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C5F" w:rsidRPr="00ED4C84" w:rsidRDefault="00710B42" w:rsidP="001B7BA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940E9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EC0C5F" w:rsidRPr="00ED4C8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«Тілдарын» қалалық байқауының</w:t>
      </w:r>
    </w:p>
    <w:p w:rsidR="00EC0C5F" w:rsidRPr="00ED4C84" w:rsidRDefault="00EC0C5F" w:rsidP="001B7BA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ED4C8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ЕРЕЖЕСІ</w:t>
      </w:r>
    </w:p>
    <w:p w:rsidR="00EC0C5F" w:rsidRPr="00940E90" w:rsidRDefault="00EC0C5F" w:rsidP="00411623">
      <w:pPr>
        <w:shd w:val="clear" w:color="auto" w:fill="FFFFFF"/>
        <w:spacing w:after="0" w:line="240" w:lineRule="auto"/>
        <w:ind w:right="251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kk-KZ"/>
        </w:rPr>
      </w:pPr>
    </w:p>
    <w:p w:rsidR="00EC0C5F" w:rsidRPr="00940E90" w:rsidRDefault="00ED4C84" w:rsidP="001B7BA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="007B7500" w:rsidRPr="00940E9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«Балқаш қаласының мәдениет</w:t>
      </w:r>
      <w:r w:rsidR="00A60C4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</w:t>
      </w:r>
      <w:r w:rsidR="007B7500" w:rsidRPr="00940E9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тілдерді дамыту</w:t>
      </w:r>
      <w:r w:rsidR="00A60C4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 дене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A60C4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шынықтыру және спорт </w:t>
      </w:r>
      <w:r w:rsidR="007B7500" w:rsidRPr="00940E9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бөлімі» ММ </w:t>
      </w:r>
      <w:r w:rsidR="00A60C4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«Балқаш қаласының тілдер орталығы» КММ 2022</w:t>
      </w:r>
      <w:r w:rsidR="00EC0C5F" w:rsidRPr="00940E9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жылғы іс</w:t>
      </w:r>
      <w:r w:rsidR="00411623" w:rsidRPr="00940E9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 w:rsidR="00EC0C5F" w:rsidRPr="00940E9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шаралар жоспарына сәйкес үш тілді жетік меңгерген жастар арасында</w:t>
      </w:r>
      <w:r w:rsidR="006E3330" w:rsidRPr="00940E9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офлайн форматта</w:t>
      </w:r>
      <w:r w:rsidR="00EC0C5F" w:rsidRPr="00940E9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EC0C5F" w:rsidRPr="00940E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«Тілдарын»</w:t>
      </w:r>
      <w:r w:rsidR="00EC0C5F" w:rsidRPr="00940E9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  байқауын өткізеді.</w:t>
      </w:r>
    </w:p>
    <w:p w:rsidR="00EC0C5F" w:rsidRPr="00940E90" w:rsidRDefault="00EC0C5F" w:rsidP="001B7BA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EC0C5F" w:rsidRPr="00940E90" w:rsidRDefault="00EC0C5F" w:rsidP="00ED4C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940E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Байқаудың мақсаты мен міндеттері:</w:t>
      </w:r>
    </w:p>
    <w:p w:rsidR="00EC0C5F" w:rsidRPr="00940E90" w:rsidRDefault="00EC0C5F" w:rsidP="00ED4C84">
      <w:pPr>
        <w:pStyle w:val="a5"/>
        <w:numPr>
          <w:ilvl w:val="0"/>
          <w:numId w:val="2"/>
        </w:numPr>
        <w:shd w:val="clear" w:color="auto" w:fill="FFFFFF"/>
        <w:ind w:left="0" w:firstLine="709"/>
        <w:jc w:val="both"/>
        <w:rPr>
          <w:color w:val="000000"/>
          <w:lang w:val="kk-KZ"/>
        </w:rPr>
      </w:pPr>
      <w:r w:rsidRPr="00940E90">
        <w:rPr>
          <w:color w:val="000000"/>
          <w:lang w:val="kk-KZ"/>
        </w:rPr>
        <w:t>үш тілді – қазақ, ағылшын, орыс тілдерін жетік меңгерген қабілетті жастарды анықтау және қолдау;</w:t>
      </w:r>
    </w:p>
    <w:p w:rsidR="00EC0C5F" w:rsidRPr="00940E90" w:rsidRDefault="00EC0C5F" w:rsidP="00ED4C84">
      <w:pPr>
        <w:pStyle w:val="a5"/>
        <w:numPr>
          <w:ilvl w:val="0"/>
          <w:numId w:val="2"/>
        </w:numPr>
        <w:shd w:val="clear" w:color="auto" w:fill="FFFFFF"/>
        <w:ind w:left="0" w:firstLine="709"/>
        <w:jc w:val="both"/>
        <w:rPr>
          <w:color w:val="000000"/>
          <w:lang w:val="kk-KZ"/>
        </w:rPr>
      </w:pPr>
      <w:r w:rsidRPr="00940E90">
        <w:rPr>
          <w:color w:val="000000"/>
          <w:lang w:val="kk-KZ"/>
        </w:rPr>
        <w:t>тілдік қарым-қатынас мәдениетін қалыптастырып, көп тілді меңгерген тұлғаны тәрбиелеу;</w:t>
      </w:r>
    </w:p>
    <w:p w:rsidR="00EC0C5F" w:rsidRPr="00940E90" w:rsidRDefault="00EC0C5F" w:rsidP="00ED4C84">
      <w:pPr>
        <w:pStyle w:val="a5"/>
        <w:numPr>
          <w:ilvl w:val="0"/>
          <w:numId w:val="2"/>
        </w:numPr>
        <w:shd w:val="clear" w:color="auto" w:fill="FFFFFF"/>
        <w:ind w:hanging="11"/>
        <w:jc w:val="both"/>
        <w:rPr>
          <w:color w:val="000000"/>
          <w:lang w:val="kk-KZ"/>
        </w:rPr>
      </w:pPr>
      <w:r w:rsidRPr="00940E90">
        <w:rPr>
          <w:color w:val="000000"/>
          <w:lang w:val="kk-KZ"/>
        </w:rPr>
        <w:t>жан-жақты дамыған, бәсекеге қабілетті тұлғаны қалыптастыру.</w:t>
      </w:r>
    </w:p>
    <w:p w:rsidR="00EC0C5F" w:rsidRPr="00940E90" w:rsidRDefault="00EC0C5F" w:rsidP="00ED4C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940E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Шарттары:</w:t>
      </w:r>
    </w:p>
    <w:p w:rsidR="00EC0C5F" w:rsidRPr="00940E90" w:rsidRDefault="00EC0C5F" w:rsidP="00ED4C84">
      <w:pPr>
        <w:pStyle w:val="a5"/>
        <w:numPr>
          <w:ilvl w:val="0"/>
          <w:numId w:val="1"/>
        </w:numPr>
        <w:shd w:val="clear" w:color="auto" w:fill="FFFFFF"/>
        <w:ind w:firstLine="709"/>
        <w:jc w:val="both"/>
        <w:rPr>
          <w:color w:val="000000"/>
          <w:lang w:val="kk-KZ"/>
        </w:rPr>
      </w:pPr>
      <w:r w:rsidRPr="00940E90">
        <w:rPr>
          <w:color w:val="000000"/>
          <w:lang w:val="kk-KZ"/>
        </w:rPr>
        <w:t>Байқауға  18 - 30  жас аралығындағы азаматтар қатыса алады.</w:t>
      </w:r>
    </w:p>
    <w:p w:rsidR="00EC0C5F" w:rsidRPr="00940E90" w:rsidRDefault="00EC0C5F" w:rsidP="00ED4C84">
      <w:pPr>
        <w:pStyle w:val="a5"/>
        <w:numPr>
          <w:ilvl w:val="0"/>
          <w:numId w:val="1"/>
        </w:numPr>
        <w:shd w:val="clear" w:color="auto" w:fill="FFFFFF"/>
        <w:ind w:firstLine="709"/>
        <w:jc w:val="both"/>
        <w:rPr>
          <w:color w:val="000000"/>
          <w:lang w:val="kk-KZ"/>
        </w:rPr>
      </w:pPr>
      <w:r w:rsidRPr="00940E90">
        <w:rPr>
          <w:lang w:val="kk-KZ"/>
        </w:rPr>
        <w:t>Байқау қазақ, орыс және ағылшын тілдерінде өтеді.</w:t>
      </w:r>
    </w:p>
    <w:p w:rsidR="00940E90" w:rsidRPr="00940E90" w:rsidRDefault="00940E90" w:rsidP="00ED4C84">
      <w:pPr>
        <w:pStyle w:val="a5"/>
        <w:numPr>
          <w:ilvl w:val="0"/>
          <w:numId w:val="1"/>
        </w:numPr>
        <w:shd w:val="clear" w:color="auto" w:fill="FFFFFF"/>
        <w:ind w:firstLine="709"/>
        <w:jc w:val="both"/>
        <w:rPr>
          <w:color w:val="000000"/>
          <w:lang w:val="kk-KZ"/>
        </w:rPr>
      </w:pPr>
      <w:r>
        <w:rPr>
          <w:lang w:val="kk-KZ"/>
        </w:rPr>
        <w:t>Осыған дейінгі қатысқан тұлғалар байқауға қатыса алмайды.</w:t>
      </w:r>
    </w:p>
    <w:p w:rsidR="00EC0C5F" w:rsidRPr="00940E90" w:rsidRDefault="00EC0C5F" w:rsidP="00ED4C84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40E90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Байқа</w:t>
      </w:r>
      <w:r w:rsidRPr="00940E90">
        <w:rPr>
          <w:rFonts w:ascii="Times New Roman" w:hAnsi="Times New Roman" w:cs="Times New Roman"/>
          <w:color w:val="000000"/>
          <w:sz w:val="24"/>
          <w:szCs w:val="24"/>
          <w:lang w:val="kk-KZ"/>
        </w:rPr>
        <w:t>у келесі кезеңдерден</w:t>
      </w:r>
      <w:r w:rsidRPr="00940E90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тұрады:</w:t>
      </w:r>
    </w:p>
    <w:p w:rsidR="00EC0C5F" w:rsidRPr="00940E90" w:rsidRDefault="00EC0C5F" w:rsidP="00ED4C8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940E90"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  <w:t>Бірінші кезең</w:t>
      </w:r>
      <w:r w:rsidRPr="00940E9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40E90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«Сөзтаным</w:t>
      </w:r>
      <w:r w:rsidRPr="00940E90">
        <w:rPr>
          <w:rFonts w:ascii="Times New Roman" w:eastAsia="Calibri" w:hAnsi="Times New Roman" w:cs="Times New Roman"/>
          <w:b/>
          <w:sz w:val="24"/>
          <w:szCs w:val="24"/>
          <w:lang w:val="kk-KZ"/>
        </w:rPr>
        <w:t>»</w:t>
      </w:r>
      <w:r w:rsidRPr="00940E9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: </w:t>
      </w:r>
      <w:r w:rsidRPr="00940E90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берілген мәтіннен көнерген сөзді тауып, </w:t>
      </w:r>
      <w:r w:rsidR="00FE4624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мағынасын ашу. Мәтіннің ішінде 3</w:t>
      </w:r>
      <w:r w:rsidRPr="00940E90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көне</w:t>
      </w:r>
      <w:r w:rsidR="00FE4624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рген сөз жасырылған. Осы сөзді 3</w:t>
      </w:r>
      <w:r w:rsidRPr="00940E90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минуттың ішінде жылдам оқу техникасы бойынша тауып, мағынасын қазақ тілінде айтуы керек. Мағынасы ашылған сөз ғана дұрыс болып, есепке алынады;</w:t>
      </w:r>
    </w:p>
    <w:p w:rsidR="00EC0C5F" w:rsidRPr="00940E90" w:rsidRDefault="00EC0C5F" w:rsidP="00ED4C8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940E90"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  <w:t>Екінші кезең</w:t>
      </w:r>
      <w:r w:rsidRPr="00940E9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40E90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«Ойтаным»</w:t>
      </w:r>
      <w:r w:rsidRPr="00940E9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: </w:t>
      </w:r>
      <w:r w:rsidRPr="00940E90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қазақ елінің тарихы мен ұлы тұлғалары, қазақ жері және оның аймақтары жөніндегі сұрақтарға </w:t>
      </w:r>
      <w:r w:rsidRPr="00940E9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жауап беріп, </w:t>
      </w:r>
      <w:r w:rsidRPr="00940E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орыс тілінде өз ойын жеткізу</w:t>
      </w:r>
      <w:r w:rsidRPr="00940E9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40E90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(3 минут);</w:t>
      </w:r>
    </w:p>
    <w:p w:rsidR="00EC0C5F" w:rsidRPr="00940E90" w:rsidRDefault="00EC0C5F" w:rsidP="00ED4C8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940E90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kk-KZ"/>
        </w:rPr>
        <w:t xml:space="preserve">Үшінші кезең </w:t>
      </w:r>
      <w:r w:rsidRPr="00940E90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«Елтаным»</w:t>
      </w:r>
      <w:r w:rsidRPr="00940E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: </w:t>
      </w:r>
      <w:r w:rsidRPr="00940E9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еліміз </w:t>
      </w:r>
      <w:r w:rsidRPr="00940E90">
        <w:rPr>
          <w:rFonts w:ascii="Times New Roman" w:eastAsia="Calibri" w:hAnsi="Times New Roman" w:cs="Times New Roman"/>
          <w:sz w:val="24"/>
          <w:szCs w:val="24"/>
          <w:lang w:val="kk-KZ"/>
        </w:rPr>
        <w:t>туралы сұрақта</w:t>
      </w:r>
      <w:r w:rsidRPr="00940E90">
        <w:rPr>
          <w:rFonts w:ascii="Times New Roman" w:hAnsi="Times New Roman" w:cs="Times New Roman"/>
          <w:sz w:val="24"/>
          <w:szCs w:val="24"/>
          <w:lang w:val="kk-KZ"/>
        </w:rPr>
        <w:t xml:space="preserve">рға ағылшын тілінде жауап беру </w:t>
      </w:r>
      <w:r w:rsidR="00EF7D3B">
        <w:rPr>
          <w:rFonts w:ascii="Times New Roman" w:eastAsia="Calibri" w:hAnsi="Times New Roman" w:cs="Times New Roman"/>
          <w:sz w:val="24"/>
          <w:szCs w:val="24"/>
          <w:lang w:val="kk-KZ"/>
        </w:rPr>
        <w:t>(3</w:t>
      </w:r>
      <w:r w:rsidRPr="00940E9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минут).</w:t>
      </w:r>
    </w:p>
    <w:p w:rsidR="00EC0C5F" w:rsidRPr="00940E90" w:rsidRDefault="00EC0C5F" w:rsidP="00ED4C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940E9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(Тапсырмалар Қазақстан Республикасының көрікті жерлері мен қалаларын, айтулы күндер, тарихи тұлғалар мен ақын, жазушылардың өмірі мен шығармашылығын қамтуы мүмкін) </w:t>
      </w:r>
    </w:p>
    <w:p w:rsidR="00EC0C5F" w:rsidRPr="00940E90" w:rsidRDefault="00EC0C5F" w:rsidP="00ED4C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940E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Үміткерлерді бағалау кезінде:</w:t>
      </w:r>
    </w:p>
    <w:p w:rsidR="00EC0C5F" w:rsidRPr="00940E90" w:rsidRDefault="00EC0C5F" w:rsidP="00ED4C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940E9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1. Тілдерді меңгеру деңгейіне;</w:t>
      </w:r>
    </w:p>
    <w:p w:rsidR="00EC0C5F" w:rsidRPr="00940E90" w:rsidRDefault="00EC0C5F" w:rsidP="00ED4C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940E9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2. </w:t>
      </w:r>
      <w:r w:rsidRPr="00940E90">
        <w:rPr>
          <w:rFonts w:ascii="Times New Roman" w:eastAsia="Calibri" w:hAnsi="Times New Roman" w:cs="Times New Roman"/>
          <w:sz w:val="24"/>
          <w:szCs w:val="24"/>
          <w:lang w:val="kk-KZ"/>
        </w:rPr>
        <w:t>Үш тілдегі орфоэпиялық нормалардың дұрыс дыбысталуы</w:t>
      </w:r>
      <w:r w:rsidRPr="00940E90">
        <w:rPr>
          <w:rFonts w:ascii="Times New Roman" w:hAnsi="Times New Roman" w:cs="Times New Roman"/>
          <w:sz w:val="24"/>
          <w:szCs w:val="24"/>
          <w:lang w:val="kk-KZ"/>
        </w:rPr>
        <w:t>на</w:t>
      </w:r>
      <w:r w:rsidRPr="00940E9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;</w:t>
      </w:r>
    </w:p>
    <w:p w:rsidR="00EC0C5F" w:rsidRPr="00940E90" w:rsidRDefault="00EC0C5F" w:rsidP="00ED4C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940E9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3. Жауаптың мазмұндылығы мен ерекшелігіне  назар аударылады.</w:t>
      </w:r>
    </w:p>
    <w:p w:rsidR="00EC0C5F" w:rsidRPr="00940E90" w:rsidRDefault="00EC0C5F" w:rsidP="00ED4C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940E9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Байқау жеңімпаздары қазылар алқасының шешіміне сәйкес диплом, алғыс хат және басқа да  сыйлықтармен марапатталады.</w:t>
      </w:r>
    </w:p>
    <w:p w:rsidR="00EC0C5F" w:rsidRPr="00940E90" w:rsidRDefault="00EC0C5F" w:rsidP="00ED4C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940E9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Қалалық конкурстың жүлдегері облыстық «Тілдарын» байқауына Балқаш қаласының  атынан қатысады.   </w:t>
      </w:r>
    </w:p>
    <w:p w:rsidR="00ED4C84" w:rsidRDefault="00EC0C5F" w:rsidP="00ED4C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940E9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Байқауға қатысу сұранысы (көрсетілген нысанға сәйкес) және жеке куәліктің көшірмесі </w:t>
      </w:r>
      <w:r w:rsidR="00A60C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2022</w:t>
      </w:r>
      <w:r w:rsidR="008E17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жылғы </w:t>
      </w:r>
      <w:r w:rsidR="00ED4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19</w:t>
      </w:r>
      <w:r w:rsidRPr="00940E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қазан 18:00 </w:t>
      </w:r>
      <w:r w:rsidR="00FB4F0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дейін «Балқаш қаласының т</w:t>
      </w:r>
      <w:r w:rsidRPr="00940E9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ілдер орталығы» КММ қабылданады; </w:t>
      </w:r>
    </w:p>
    <w:p w:rsidR="00EC0C5F" w:rsidRPr="00940E90" w:rsidRDefault="0063453C" w:rsidP="00ED4C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тел: 46930, </w:t>
      </w:r>
      <w:r w:rsidR="00EC0C5F" w:rsidRPr="00940E9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e-mail: </w:t>
      </w:r>
      <w:hyperlink r:id="rId7" w:history="1">
        <w:r w:rsidR="00EC0C5F" w:rsidRPr="00940E90">
          <w:rPr>
            <w:rStyle w:val="a3"/>
            <w:rFonts w:ascii="Times New Roman" w:eastAsia="Times New Roman" w:hAnsi="Times New Roman" w:cs="Times New Roman"/>
            <w:sz w:val="24"/>
            <w:szCs w:val="24"/>
            <w:lang w:val="kk-KZ"/>
          </w:rPr>
          <w:t>tilder_ortalygy@mail.ru</w:t>
        </w:r>
      </w:hyperlink>
    </w:p>
    <w:p w:rsidR="00EC0C5F" w:rsidRPr="00940E90" w:rsidRDefault="00EC0C5F" w:rsidP="001B7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940E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Өтетін күні мен уақыты: </w:t>
      </w:r>
      <w:r w:rsidR="008E17E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21</w:t>
      </w:r>
      <w:r w:rsidR="00A60C4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қазан 2022</w:t>
      </w:r>
      <w:r w:rsidRPr="00940E9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жыл, сағат 10:00</w:t>
      </w:r>
    </w:p>
    <w:p w:rsidR="00EC0C5F" w:rsidRPr="00940E90" w:rsidRDefault="00EC0C5F" w:rsidP="001B7BA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0E90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/>
        </w:rPr>
        <w:t>Өткізу форматы</w:t>
      </w:r>
      <w:r w:rsidRPr="00940E9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kk-KZ"/>
        </w:rPr>
        <w:t xml:space="preserve">:  </w:t>
      </w:r>
      <w:r w:rsidR="006E3330" w:rsidRPr="00940E90">
        <w:rPr>
          <w:rFonts w:ascii="Times New Roman" w:hAnsi="Times New Roman" w:cs="Times New Roman"/>
          <w:sz w:val="24"/>
          <w:szCs w:val="24"/>
          <w:lang w:val="kk-KZ"/>
        </w:rPr>
        <w:t>офлайн</w:t>
      </w:r>
    </w:p>
    <w:p w:rsidR="00ED4C84" w:rsidRPr="00940E90" w:rsidRDefault="00ED4C84" w:rsidP="001B7B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0" w:name="_GoBack"/>
      <w:bookmarkEnd w:id="0"/>
    </w:p>
    <w:tbl>
      <w:tblPr>
        <w:tblW w:w="923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"/>
        <w:gridCol w:w="2106"/>
        <w:gridCol w:w="1964"/>
        <w:gridCol w:w="1548"/>
        <w:gridCol w:w="1472"/>
        <w:gridCol w:w="1679"/>
      </w:tblGrid>
      <w:tr w:rsidR="00EC0C5F" w:rsidRPr="00940E90" w:rsidTr="0019115D">
        <w:trPr>
          <w:trHeight w:val="1480"/>
          <w:tblCellSpacing w:w="15" w:type="dxa"/>
        </w:trPr>
        <w:tc>
          <w:tcPr>
            <w:tcW w:w="418" w:type="dxa"/>
            <w:vAlign w:val="center"/>
            <w:hideMark/>
          </w:tcPr>
          <w:p w:rsidR="00EC0C5F" w:rsidRPr="00940E90" w:rsidRDefault="00EC0C5F" w:rsidP="001B7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E9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76" w:type="dxa"/>
            <w:vAlign w:val="center"/>
            <w:hideMark/>
          </w:tcPr>
          <w:p w:rsidR="00EC0C5F" w:rsidRPr="00940E90" w:rsidRDefault="00EC0C5F" w:rsidP="001B7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0E90">
              <w:rPr>
                <w:rFonts w:ascii="Times New Roman" w:eastAsia="Times New Roman" w:hAnsi="Times New Roman" w:cs="Times New Roman"/>
                <w:sz w:val="24"/>
                <w:szCs w:val="24"/>
              </w:rPr>
              <w:t>Аты-жөні</w:t>
            </w:r>
            <w:proofErr w:type="spellEnd"/>
            <w:r w:rsidRPr="00940E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40E90"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940E9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34" w:type="dxa"/>
            <w:vAlign w:val="center"/>
            <w:hideMark/>
          </w:tcPr>
          <w:p w:rsidR="00EC0C5F" w:rsidRPr="00940E90" w:rsidRDefault="00EC0C5F" w:rsidP="001B7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0E90"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 w:rsidRPr="00940E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0E90"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Pr="00940E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0E90">
              <w:rPr>
                <w:rFonts w:ascii="Times New Roman" w:eastAsia="Times New Roman" w:hAnsi="Times New Roman" w:cs="Times New Roman"/>
                <w:sz w:val="24"/>
                <w:szCs w:val="24"/>
              </w:rPr>
              <w:t>айы</w:t>
            </w:r>
            <w:proofErr w:type="spellEnd"/>
            <w:r w:rsidRPr="00940E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0E90">
              <w:rPr>
                <w:rFonts w:ascii="Times New Roman" w:eastAsia="Times New Roman" w:hAnsi="Times New Roman" w:cs="Times New Roman"/>
                <w:sz w:val="24"/>
                <w:szCs w:val="24"/>
              </w:rPr>
              <w:t>кү</w:t>
            </w:r>
            <w:proofErr w:type="gramStart"/>
            <w:r w:rsidRPr="00940E90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940E90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1518" w:type="dxa"/>
            <w:vAlign w:val="center"/>
            <w:hideMark/>
          </w:tcPr>
          <w:p w:rsidR="00EC0C5F" w:rsidRPr="00940E90" w:rsidRDefault="00EC0C5F" w:rsidP="001B7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0E90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940E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0E90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940E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proofErr w:type="gramStart"/>
            <w:r w:rsidRPr="00940E9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940E90">
              <w:rPr>
                <w:rFonts w:ascii="Times New Roman" w:eastAsia="Times New Roman" w:hAnsi="Times New Roman" w:cs="Times New Roman"/>
                <w:sz w:val="24"/>
                <w:szCs w:val="24"/>
              </w:rPr>
              <w:t>қу</w:t>
            </w:r>
            <w:proofErr w:type="spellEnd"/>
            <w:r w:rsidRPr="00940E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0E90">
              <w:rPr>
                <w:rFonts w:ascii="Times New Roman" w:eastAsia="Times New Roman" w:hAnsi="Times New Roman" w:cs="Times New Roman"/>
                <w:sz w:val="24"/>
                <w:szCs w:val="24"/>
              </w:rPr>
              <w:t>орны</w:t>
            </w:r>
            <w:proofErr w:type="spellEnd"/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  <w:hideMark/>
          </w:tcPr>
          <w:p w:rsidR="00EC0C5F" w:rsidRPr="00940E90" w:rsidRDefault="00EC0C5F" w:rsidP="001B7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E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Тұрғылықты мекенжайы, </w:t>
            </w:r>
          </w:p>
        </w:tc>
        <w:tc>
          <w:tcPr>
            <w:tcW w:w="1634" w:type="dxa"/>
            <w:tcBorders>
              <w:left w:val="single" w:sz="4" w:space="0" w:color="auto"/>
            </w:tcBorders>
            <w:vAlign w:val="center"/>
          </w:tcPr>
          <w:p w:rsidR="00EC0C5F" w:rsidRPr="00940E90" w:rsidRDefault="00EC0C5F" w:rsidP="001B7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40E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</w:t>
            </w:r>
            <w:proofErr w:type="spellStart"/>
            <w:r w:rsidRPr="00940E90">
              <w:rPr>
                <w:rFonts w:ascii="Times New Roman" w:eastAsia="Times New Roman" w:hAnsi="Times New Roman" w:cs="Times New Roman"/>
                <w:sz w:val="24"/>
                <w:szCs w:val="24"/>
              </w:rPr>
              <w:t>айланыс</w:t>
            </w:r>
            <w:proofErr w:type="spellEnd"/>
            <w:r w:rsidRPr="00940E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0E90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телефондары</w:t>
            </w:r>
            <w:proofErr w:type="spellEnd"/>
            <w:r w:rsidRPr="00940E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және WhatsApp номері</w:t>
            </w:r>
          </w:p>
        </w:tc>
      </w:tr>
      <w:tr w:rsidR="00EC0C5F" w:rsidRPr="00940E90" w:rsidTr="0019115D">
        <w:trPr>
          <w:trHeight w:val="585"/>
          <w:tblCellSpacing w:w="15" w:type="dxa"/>
        </w:trPr>
        <w:tc>
          <w:tcPr>
            <w:tcW w:w="418" w:type="dxa"/>
            <w:vAlign w:val="center"/>
            <w:hideMark/>
          </w:tcPr>
          <w:p w:rsidR="00EC0C5F" w:rsidRPr="00940E90" w:rsidRDefault="00EC0C5F" w:rsidP="001B7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E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76" w:type="dxa"/>
            <w:vAlign w:val="center"/>
            <w:hideMark/>
          </w:tcPr>
          <w:p w:rsidR="00EC0C5F" w:rsidRPr="00940E90" w:rsidRDefault="00EC0C5F" w:rsidP="001B7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E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34" w:type="dxa"/>
            <w:vAlign w:val="center"/>
            <w:hideMark/>
          </w:tcPr>
          <w:p w:rsidR="00EC0C5F" w:rsidRPr="00940E90" w:rsidRDefault="00EC0C5F" w:rsidP="001B7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E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8" w:type="dxa"/>
            <w:vAlign w:val="center"/>
            <w:hideMark/>
          </w:tcPr>
          <w:p w:rsidR="00EC0C5F" w:rsidRPr="00940E90" w:rsidRDefault="00EC0C5F" w:rsidP="001B7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E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  <w:hideMark/>
          </w:tcPr>
          <w:p w:rsidR="00EC0C5F" w:rsidRPr="00940E90" w:rsidRDefault="00EC0C5F" w:rsidP="001B7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E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34" w:type="dxa"/>
            <w:tcBorders>
              <w:left w:val="single" w:sz="4" w:space="0" w:color="auto"/>
            </w:tcBorders>
            <w:vAlign w:val="center"/>
          </w:tcPr>
          <w:p w:rsidR="00EC0C5F" w:rsidRPr="00940E90" w:rsidRDefault="00EC0C5F" w:rsidP="001B7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C0C5F" w:rsidRPr="00ED4C84" w:rsidRDefault="00EC0C5F" w:rsidP="001B7BAB">
      <w:pPr>
        <w:pStyle w:val="a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D4C84">
        <w:rPr>
          <w:rFonts w:ascii="Times New Roman" w:eastAsia="Calibri" w:hAnsi="Times New Roman" w:cs="Times New Roman"/>
          <w:b/>
          <w:sz w:val="28"/>
          <w:szCs w:val="28"/>
          <w:lang w:val="kk-KZ"/>
        </w:rPr>
        <w:lastRenderedPageBreak/>
        <w:t>ПОЛОЖЕНИЕ</w:t>
      </w:r>
    </w:p>
    <w:p w:rsidR="00EC0C5F" w:rsidRPr="00ED4C84" w:rsidRDefault="00EC0C5F" w:rsidP="001B7BAB">
      <w:pPr>
        <w:pStyle w:val="a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D4C84">
        <w:rPr>
          <w:rFonts w:ascii="Times New Roman" w:eastAsia="Calibri" w:hAnsi="Times New Roman" w:cs="Times New Roman"/>
          <w:b/>
          <w:sz w:val="28"/>
          <w:szCs w:val="28"/>
          <w:lang w:val="kk-KZ"/>
        </w:rPr>
        <w:t>городского</w:t>
      </w:r>
      <w:r w:rsidRPr="00ED4C84">
        <w:rPr>
          <w:rFonts w:ascii="Times New Roman" w:eastAsia="Calibri" w:hAnsi="Times New Roman" w:cs="Times New Roman"/>
          <w:b/>
          <w:sz w:val="28"/>
          <w:szCs w:val="28"/>
        </w:rPr>
        <w:t xml:space="preserve"> конкурса</w:t>
      </w:r>
      <w:r w:rsidRPr="00ED4C84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ED4C84"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spellStart"/>
      <w:r w:rsidRPr="00ED4C84">
        <w:rPr>
          <w:rFonts w:ascii="Times New Roman" w:eastAsia="Calibri" w:hAnsi="Times New Roman" w:cs="Times New Roman"/>
          <w:b/>
          <w:sz w:val="28"/>
          <w:szCs w:val="28"/>
        </w:rPr>
        <w:t>Тілдарын</w:t>
      </w:r>
      <w:proofErr w:type="spellEnd"/>
      <w:r w:rsidRPr="00ED4C84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EC0C5F" w:rsidRPr="00ED4C84" w:rsidRDefault="00EC0C5F" w:rsidP="001B7BAB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C0C5F" w:rsidRPr="00940E90" w:rsidRDefault="006E3330" w:rsidP="001B7BAB">
      <w:pPr>
        <w:pStyle w:val="a4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40E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ГУ </w:t>
      </w:r>
      <w:r w:rsidR="00ED4C8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«</w:t>
      </w:r>
      <w:r w:rsidRPr="00940E90"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 культуры</w:t>
      </w:r>
      <w:r w:rsidR="00A60C4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</w:t>
      </w:r>
      <w:r w:rsidRPr="00940E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развития языков</w:t>
      </w:r>
      <w:r w:rsidR="00A60C4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, физической культуры и спорта </w:t>
      </w:r>
      <w:r w:rsidRPr="00940E90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города Балхаш</w:t>
      </w:r>
      <w:r w:rsidR="00ED4C8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»</w:t>
      </w:r>
      <w:r w:rsidRPr="00940E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C0C5F" w:rsidRPr="00940E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КГУ </w:t>
      </w:r>
      <w:r w:rsidR="00EC0C5F" w:rsidRPr="00940E9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«</w:t>
      </w:r>
      <w:r w:rsidR="00A60C4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Балқаш қаласының т</w:t>
      </w:r>
      <w:r w:rsidR="00EC0C5F" w:rsidRPr="00940E9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ілдер орталығы» </w:t>
      </w:r>
      <w:r w:rsidR="00EC0C5F" w:rsidRPr="00940E90">
        <w:rPr>
          <w:rFonts w:ascii="Times New Roman" w:eastAsia="Calibri" w:hAnsi="Times New Roman" w:cs="Times New Roman"/>
          <w:sz w:val="24"/>
          <w:szCs w:val="24"/>
        </w:rPr>
        <w:t>в соответствии планом мероприятий</w:t>
      </w:r>
      <w:r w:rsidR="00A60C4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на 2022</w:t>
      </w:r>
      <w:r w:rsidR="00EC0C5F" w:rsidRPr="00940E9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год</w:t>
      </w:r>
      <w:r w:rsidR="00EC0C5F" w:rsidRPr="00940E9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C0C5F" w:rsidRPr="00940E90">
        <w:rPr>
          <w:rFonts w:ascii="Times New Roman" w:eastAsia="Calibri" w:hAnsi="Times New Roman" w:cs="Times New Roman"/>
          <w:sz w:val="24"/>
          <w:szCs w:val="24"/>
        </w:rPr>
        <w:t xml:space="preserve">проводит </w:t>
      </w:r>
      <w:r w:rsidR="00EC0C5F" w:rsidRPr="00940E9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городской </w:t>
      </w:r>
      <w:r w:rsidR="00EC0C5F" w:rsidRPr="00940E90">
        <w:rPr>
          <w:rFonts w:ascii="Times New Roman" w:eastAsia="Calibri" w:hAnsi="Times New Roman" w:cs="Times New Roman"/>
          <w:sz w:val="24"/>
          <w:szCs w:val="24"/>
        </w:rPr>
        <w:t>конкурс</w:t>
      </w:r>
      <w:r w:rsidR="00EC0C5F" w:rsidRPr="00940E9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EC0C5F" w:rsidRPr="00940E90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 w:rsidR="00EC0C5F" w:rsidRPr="00940E90">
        <w:rPr>
          <w:rFonts w:ascii="Times New Roman" w:eastAsia="Calibri" w:hAnsi="Times New Roman" w:cs="Times New Roman"/>
          <w:b/>
          <w:sz w:val="24"/>
          <w:szCs w:val="24"/>
        </w:rPr>
        <w:t>Тілдарын</w:t>
      </w:r>
      <w:proofErr w:type="spellEnd"/>
      <w:r w:rsidR="00EC0C5F" w:rsidRPr="00940E90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="00EC0C5F" w:rsidRPr="00940E90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940E90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в формате офлайн</w:t>
      </w:r>
      <w:r w:rsidR="00EC0C5F" w:rsidRPr="00940E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C0C5F" w:rsidRPr="00940E90">
        <w:rPr>
          <w:rFonts w:ascii="Times New Roman" w:eastAsia="Calibri" w:hAnsi="Times New Roman" w:cs="Times New Roman"/>
          <w:sz w:val="24"/>
          <w:szCs w:val="24"/>
        </w:rPr>
        <w:t>среди молодежи владеющей тремя языками.</w:t>
      </w:r>
    </w:p>
    <w:p w:rsidR="00EC0C5F" w:rsidRPr="00940E90" w:rsidRDefault="00EC0C5F" w:rsidP="001B7BAB">
      <w:pPr>
        <w:pStyle w:val="a4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EC0C5F" w:rsidRPr="00940E90" w:rsidRDefault="00EC0C5F" w:rsidP="00ED4C84">
      <w:pPr>
        <w:pStyle w:val="a4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940E90">
        <w:rPr>
          <w:rFonts w:ascii="Times New Roman" w:eastAsia="Calibri" w:hAnsi="Times New Roman" w:cs="Times New Roman"/>
          <w:b/>
          <w:sz w:val="24"/>
          <w:szCs w:val="24"/>
        </w:rPr>
        <w:t>Цели и задачи:</w:t>
      </w:r>
    </w:p>
    <w:p w:rsidR="00EC0C5F" w:rsidRPr="00940E90" w:rsidRDefault="00EC0C5F" w:rsidP="00ED4C84">
      <w:pPr>
        <w:pStyle w:val="a4"/>
        <w:numPr>
          <w:ilvl w:val="0"/>
          <w:numId w:val="4"/>
        </w:numPr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40E90">
        <w:rPr>
          <w:rFonts w:ascii="Times New Roman" w:eastAsia="Calibri" w:hAnsi="Times New Roman" w:cs="Times New Roman"/>
          <w:sz w:val="24"/>
          <w:szCs w:val="24"/>
        </w:rPr>
        <w:t>выявление и оказание поддержки молодежи владеющей тремя языками - казахским, русским и английским;</w:t>
      </w:r>
    </w:p>
    <w:p w:rsidR="00EC0C5F" w:rsidRPr="00940E90" w:rsidRDefault="00EC0C5F" w:rsidP="00ED4C84">
      <w:pPr>
        <w:pStyle w:val="a4"/>
        <w:numPr>
          <w:ilvl w:val="0"/>
          <w:numId w:val="4"/>
        </w:numPr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40E90">
        <w:rPr>
          <w:rFonts w:ascii="Times New Roman" w:eastAsia="Calibri" w:hAnsi="Times New Roman" w:cs="Times New Roman"/>
          <w:sz w:val="24"/>
          <w:szCs w:val="24"/>
          <w:lang w:val="kk-KZ"/>
        </w:rPr>
        <w:t>ф</w:t>
      </w:r>
      <w:proofErr w:type="spellStart"/>
      <w:r w:rsidRPr="00940E90">
        <w:rPr>
          <w:rFonts w:ascii="Times New Roman" w:eastAsia="Calibri" w:hAnsi="Times New Roman" w:cs="Times New Roman"/>
          <w:sz w:val="24"/>
          <w:szCs w:val="24"/>
        </w:rPr>
        <w:t>ормирование</w:t>
      </w:r>
      <w:proofErr w:type="spellEnd"/>
      <w:r w:rsidRPr="00940E90">
        <w:rPr>
          <w:rFonts w:ascii="Times New Roman" w:eastAsia="Calibri" w:hAnsi="Times New Roman" w:cs="Times New Roman"/>
          <w:sz w:val="24"/>
          <w:szCs w:val="24"/>
        </w:rPr>
        <w:t xml:space="preserve"> культуры межязыкового общения, воспитание </w:t>
      </w:r>
      <w:proofErr w:type="spellStart"/>
      <w:r w:rsidRPr="00940E90">
        <w:rPr>
          <w:rFonts w:ascii="Times New Roman" w:eastAsia="Calibri" w:hAnsi="Times New Roman" w:cs="Times New Roman"/>
          <w:sz w:val="24"/>
          <w:szCs w:val="24"/>
        </w:rPr>
        <w:t>полиязычной</w:t>
      </w:r>
      <w:proofErr w:type="spellEnd"/>
      <w:r w:rsidRPr="00940E90">
        <w:rPr>
          <w:rFonts w:ascii="Times New Roman" w:eastAsia="Calibri" w:hAnsi="Times New Roman" w:cs="Times New Roman"/>
          <w:sz w:val="24"/>
          <w:szCs w:val="24"/>
        </w:rPr>
        <w:t xml:space="preserve"> личности;</w:t>
      </w:r>
    </w:p>
    <w:p w:rsidR="00EC0C5F" w:rsidRPr="00940E90" w:rsidRDefault="00EC0C5F" w:rsidP="00ED4C84">
      <w:pPr>
        <w:pStyle w:val="a4"/>
        <w:numPr>
          <w:ilvl w:val="0"/>
          <w:numId w:val="4"/>
        </w:numPr>
        <w:ind w:left="567" w:firstLine="142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40E90">
        <w:rPr>
          <w:rFonts w:ascii="Times New Roman" w:hAnsi="Times New Roman" w:cs="Times New Roman"/>
          <w:color w:val="000000"/>
          <w:sz w:val="24"/>
          <w:szCs w:val="24"/>
          <w:lang w:val="kk-KZ"/>
        </w:rPr>
        <w:t>пропаганда трехъязычия.</w:t>
      </w:r>
    </w:p>
    <w:p w:rsidR="00EC0C5F" w:rsidRPr="00940E90" w:rsidRDefault="00EC0C5F" w:rsidP="00ED4C84">
      <w:pPr>
        <w:pStyle w:val="a4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940E90">
        <w:rPr>
          <w:rFonts w:ascii="Times New Roman" w:eastAsia="Calibri" w:hAnsi="Times New Roman" w:cs="Times New Roman"/>
          <w:b/>
          <w:sz w:val="24"/>
          <w:szCs w:val="24"/>
        </w:rPr>
        <w:t>Условия конкурса:</w:t>
      </w:r>
    </w:p>
    <w:p w:rsidR="00EC0C5F" w:rsidRPr="00940E90" w:rsidRDefault="00EC0C5F" w:rsidP="00ED4C84">
      <w:pPr>
        <w:pStyle w:val="a5"/>
        <w:numPr>
          <w:ilvl w:val="0"/>
          <w:numId w:val="3"/>
        </w:numPr>
        <w:ind w:firstLine="709"/>
        <w:jc w:val="both"/>
        <w:rPr>
          <w:color w:val="000000"/>
        </w:rPr>
      </w:pPr>
      <w:r w:rsidRPr="00940E90">
        <w:rPr>
          <w:color w:val="000000"/>
        </w:rPr>
        <w:t xml:space="preserve">Конкурс проводится на казахском, русском и английском языках. </w:t>
      </w:r>
    </w:p>
    <w:p w:rsidR="00EC0C5F" w:rsidRPr="00940E90" w:rsidRDefault="00EC0C5F" w:rsidP="00ED4C84">
      <w:pPr>
        <w:pStyle w:val="a5"/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940E90">
        <w:rPr>
          <w:color w:val="000000"/>
        </w:rPr>
        <w:t xml:space="preserve">В конкурсе могут принять участие </w:t>
      </w:r>
      <w:proofErr w:type="spellStart"/>
      <w:r w:rsidRPr="00940E90">
        <w:rPr>
          <w:color w:val="000000"/>
        </w:rPr>
        <w:t>моло</w:t>
      </w:r>
      <w:proofErr w:type="spellEnd"/>
      <w:r w:rsidRPr="00940E90">
        <w:rPr>
          <w:color w:val="000000"/>
          <w:lang w:val="kk-KZ"/>
        </w:rPr>
        <w:t>дежь в</w:t>
      </w:r>
      <w:r w:rsidRPr="00940E90">
        <w:rPr>
          <w:color w:val="000000"/>
        </w:rPr>
        <w:t xml:space="preserve"> возрасте от 18 до 30 лет, </w:t>
      </w:r>
      <w:proofErr w:type="gramStart"/>
      <w:r w:rsidRPr="00940E90">
        <w:rPr>
          <w:color w:val="000000"/>
        </w:rPr>
        <w:t>владеющие</w:t>
      </w:r>
      <w:proofErr w:type="gramEnd"/>
      <w:r w:rsidRPr="00940E90">
        <w:rPr>
          <w:color w:val="000000"/>
        </w:rPr>
        <w:t xml:space="preserve"> тремя языками.</w:t>
      </w:r>
    </w:p>
    <w:p w:rsidR="00940E90" w:rsidRPr="00940E90" w:rsidRDefault="00940E90" w:rsidP="00ED4C84">
      <w:pPr>
        <w:pStyle w:val="a5"/>
        <w:numPr>
          <w:ilvl w:val="0"/>
          <w:numId w:val="3"/>
        </w:numPr>
        <w:ind w:left="0" w:firstLine="709"/>
        <w:jc w:val="both"/>
        <w:rPr>
          <w:color w:val="000000"/>
        </w:rPr>
      </w:pPr>
      <w:r>
        <w:rPr>
          <w:color w:val="000000"/>
          <w:lang w:val="kk-KZ"/>
        </w:rPr>
        <w:t>Ранее участвовавщие участники не могут принять участие в данном конкурсе.</w:t>
      </w:r>
    </w:p>
    <w:p w:rsidR="00EC0C5F" w:rsidRPr="00940E90" w:rsidRDefault="00EC0C5F" w:rsidP="00ED4C84">
      <w:pPr>
        <w:pStyle w:val="a5"/>
        <w:ind w:firstLine="709"/>
        <w:jc w:val="both"/>
        <w:rPr>
          <w:color w:val="000000"/>
          <w:lang w:val="kk-KZ"/>
        </w:rPr>
      </w:pPr>
      <w:r w:rsidRPr="00940E90">
        <w:rPr>
          <w:color w:val="000000"/>
          <w:lang w:val="kk-KZ"/>
        </w:rPr>
        <w:t>Конкурс состоит из следующих этапов:</w:t>
      </w:r>
    </w:p>
    <w:p w:rsidR="00EC0C5F" w:rsidRPr="00940E90" w:rsidRDefault="00EC0C5F" w:rsidP="00ED4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0E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Первый этап</w:t>
      </w:r>
      <w:r w:rsidRPr="00940E90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940E90">
        <w:rPr>
          <w:rFonts w:ascii="Times New Roman" w:hAnsi="Times New Roman" w:cs="Times New Roman"/>
          <w:b/>
          <w:bCs/>
          <w:sz w:val="24"/>
          <w:szCs w:val="24"/>
        </w:rPr>
        <w:t>Сөзтаным</w:t>
      </w:r>
      <w:proofErr w:type="spellEnd"/>
      <w:r w:rsidRPr="00940E90">
        <w:rPr>
          <w:rFonts w:ascii="Times New Roman" w:hAnsi="Times New Roman" w:cs="Times New Roman"/>
          <w:b/>
          <w:bCs/>
          <w:sz w:val="24"/>
          <w:szCs w:val="24"/>
        </w:rPr>
        <w:t>»:</w:t>
      </w:r>
      <w:r w:rsidRPr="00940E90">
        <w:rPr>
          <w:rFonts w:ascii="Times New Roman" w:hAnsi="Times New Roman" w:cs="Times New Roman"/>
          <w:sz w:val="24"/>
          <w:szCs w:val="24"/>
        </w:rPr>
        <w:t> найти в заданном тексте устаревшее слово и раскрыть е</w:t>
      </w:r>
      <w:r w:rsidR="00356CB2">
        <w:rPr>
          <w:rFonts w:ascii="Times New Roman" w:hAnsi="Times New Roman" w:cs="Times New Roman"/>
          <w:sz w:val="24"/>
          <w:szCs w:val="24"/>
        </w:rPr>
        <w:t xml:space="preserve">го значение. В тексте </w:t>
      </w:r>
      <w:proofErr w:type="gramStart"/>
      <w:r w:rsidR="00356CB2">
        <w:rPr>
          <w:rFonts w:ascii="Times New Roman" w:hAnsi="Times New Roman" w:cs="Times New Roman"/>
          <w:sz w:val="24"/>
          <w:szCs w:val="24"/>
        </w:rPr>
        <w:t>спрятаны</w:t>
      </w:r>
      <w:proofErr w:type="gramEnd"/>
      <w:r w:rsidR="00356CB2">
        <w:rPr>
          <w:rFonts w:ascii="Times New Roman" w:hAnsi="Times New Roman" w:cs="Times New Roman"/>
          <w:sz w:val="24"/>
          <w:szCs w:val="24"/>
        </w:rPr>
        <w:t xml:space="preserve"> 3</w:t>
      </w:r>
      <w:r w:rsidRPr="00940E90">
        <w:rPr>
          <w:rFonts w:ascii="Times New Roman" w:hAnsi="Times New Roman" w:cs="Times New Roman"/>
          <w:sz w:val="24"/>
          <w:szCs w:val="24"/>
        </w:rPr>
        <w:t xml:space="preserve"> устаревших слов. Учас</w:t>
      </w:r>
      <w:r w:rsidR="00356CB2">
        <w:rPr>
          <w:rFonts w:ascii="Times New Roman" w:hAnsi="Times New Roman" w:cs="Times New Roman"/>
          <w:sz w:val="24"/>
          <w:szCs w:val="24"/>
        </w:rPr>
        <w:t>тник должен найти это слово за 3</w:t>
      </w:r>
      <w:r w:rsidRPr="00940E90">
        <w:rPr>
          <w:rFonts w:ascii="Times New Roman" w:hAnsi="Times New Roman" w:cs="Times New Roman"/>
          <w:sz w:val="24"/>
          <w:szCs w:val="24"/>
        </w:rPr>
        <w:t xml:space="preserve"> минуту методом быстрого чтения и произнести его значение на казахском языке. Только слово, значение которого раскрывается, является правильным и принимается во внимание;</w:t>
      </w:r>
    </w:p>
    <w:p w:rsidR="00EC0C5F" w:rsidRPr="00940E90" w:rsidRDefault="00EC0C5F" w:rsidP="00ED4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0E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Второй этап</w:t>
      </w:r>
      <w:r w:rsidRPr="00940E90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940E90">
        <w:rPr>
          <w:rFonts w:ascii="Times New Roman" w:hAnsi="Times New Roman" w:cs="Times New Roman"/>
          <w:b/>
          <w:bCs/>
          <w:sz w:val="24"/>
          <w:szCs w:val="24"/>
        </w:rPr>
        <w:t>Ойтаным</w:t>
      </w:r>
      <w:proofErr w:type="spellEnd"/>
      <w:r w:rsidRPr="00940E90">
        <w:rPr>
          <w:rFonts w:ascii="Times New Roman" w:hAnsi="Times New Roman" w:cs="Times New Roman"/>
          <w:b/>
          <w:bCs/>
          <w:sz w:val="24"/>
          <w:szCs w:val="24"/>
        </w:rPr>
        <w:t>»:</w:t>
      </w:r>
      <w:r w:rsidRPr="00940E90">
        <w:rPr>
          <w:rFonts w:ascii="Times New Roman" w:hAnsi="Times New Roman" w:cs="Times New Roman"/>
          <w:sz w:val="24"/>
          <w:szCs w:val="24"/>
        </w:rPr>
        <w:t> ответить на вопросы об истории и великих личностях казахского народа, казахской земли и ее регионов, выразить свои мысли на русском языке (3 минуты);</w:t>
      </w:r>
    </w:p>
    <w:p w:rsidR="00EC0C5F" w:rsidRPr="00940E90" w:rsidRDefault="00EC0C5F" w:rsidP="00ED4C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940E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Третий этап</w:t>
      </w:r>
      <w:r w:rsidRPr="00940E90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940E90">
        <w:rPr>
          <w:rFonts w:ascii="Times New Roman" w:hAnsi="Times New Roman" w:cs="Times New Roman"/>
          <w:b/>
          <w:bCs/>
          <w:sz w:val="24"/>
          <w:szCs w:val="24"/>
        </w:rPr>
        <w:t>Елтаным</w:t>
      </w:r>
      <w:proofErr w:type="spellEnd"/>
      <w:r w:rsidRPr="00940E90">
        <w:rPr>
          <w:rFonts w:ascii="Times New Roman" w:hAnsi="Times New Roman" w:cs="Times New Roman"/>
          <w:b/>
          <w:bCs/>
          <w:sz w:val="24"/>
          <w:szCs w:val="24"/>
        </w:rPr>
        <w:t>»: </w:t>
      </w:r>
      <w:r w:rsidRPr="00940E90">
        <w:rPr>
          <w:rFonts w:ascii="Times New Roman" w:hAnsi="Times New Roman" w:cs="Times New Roman"/>
          <w:sz w:val="24"/>
          <w:szCs w:val="24"/>
        </w:rPr>
        <w:t>ответить на вопросы о наш</w:t>
      </w:r>
      <w:r w:rsidR="00356CB2">
        <w:rPr>
          <w:rFonts w:ascii="Times New Roman" w:hAnsi="Times New Roman" w:cs="Times New Roman"/>
          <w:sz w:val="24"/>
          <w:szCs w:val="24"/>
        </w:rPr>
        <w:t>ей стране на английском языке (3</w:t>
      </w:r>
      <w:r w:rsidRPr="00940E90">
        <w:rPr>
          <w:rFonts w:ascii="Times New Roman" w:hAnsi="Times New Roman" w:cs="Times New Roman"/>
          <w:sz w:val="24"/>
          <w:szCs w:val="24"/>
        </w:rPr>
        <w:t xml:space="preserve"> минуты).</w:t>
      </w:r>
    </w:p>
    <w:p w:rsidR="00EC0C5F" w:rsidRPr="00940E90" w:rsidRDefault="00EC0C5F" w:rsidP="00ED4C84">
      <w:pPr>
        <w:pStyle w:val="a4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40E9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(Задания могут охватывать следующие темы: выдающиеся места и города, знаменательные даты и юбилеи, жизнь и творчество исторических личностей, деятелей, поэтов и писателей Республики Казахстан)</w:t>
      </w:r>
    </w:p>
    <w:p w:rsidR="00EC0C5F" w:rsidRPr="00940E90" w:rsidRDefault="00EC0C5F" w:rsidP="00ED4C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  <w:r w:rsidRPr="00940E9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При оценке</w:t>
      </w:r>
      <w:r w:rsidRPr="00940E90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 xml:space="preserve">  жюри руководствуется следующими требованиями: </w:t>
      </w:r>
    </w:p>
    <w:p w:rsidR="00EC0C5F" w:rsidRPr="00940E90" w:rsidRDefault="00EC0C5F" w:rsidP="00ED4C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940E90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1) уровень владения языками; </w:t>
      </w:r>
    </w:p>
    <w:p w:rsidR="00EC0C5F" w:rsidRPr="00940E90" w:rsidRDefault="00EC0C5F" w:rsidP="00ED4C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940E90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2) правильное произношение орфоэпических норм на трех языках; </w:t>
      </w:r>
    </w:p>
    <w:p w:rsidR="00EC0C5F" w:rsidRPr="00940E90" w:rsidRDefault="00EC0C5F" w:rsidP="00ED4C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40E90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3)</w:t>
      </w:r>
      <w:r w:rsidRPr="00940E90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940E90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с</w:t>
      </w:r>
      <w:proofErr w:type="spellStart"/>
      <w:r w:rsidRPr="00940E90">
        <w:rPr>
          <w:rFonts w:ascii="Times New Roman" w:eastAsia="Calibri" w:hAnsi="Times New Roman" w:cs="Times New Roman"/>
          <w:color w:val="000000"/>
          <w:sz w:val="24"/>
          <w:szCs w:val="24"/>
        </w:rPr>
        <w:t>одержательность</w:t>
      </w:r>
      <w:proofErr w:type="spellEnd"/>
      <w:r w:rsidRPr="00940E90">
        <w:rPr>
          <w:rFonts w:ascii="Times New Roman" w:eastAsia="Calibri" w:hAnsi="Times New Roman" w:cs="Times New Roman"/>
          <w:color w:val="000000"/>
          <w:sz w:val="24"/>
          <w:szCs w:val="24"/>
        </w:rPr>
        <w:t>, качество и оригинальность ответов</w:t>
      </w:r>
      <w:r w:rsidRPr="00940E90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 xml:space="preserve">; </w:t>
      </w:r>
    </w:p>
    <w:p w:rsidR="00EC0C5F" w:rsidRPr="00940E90" w:rsidRDefault="00EC0C5F" w:rsidP="00ED4C84">
      <w:pPr>
        <w:pStyle w:val="a4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0E90">
        <w:rPr>
          <w:rFonts w:ascii="Times New Roman" w:eastAsia="Calibri" w:hAnsi="Times New Roman" w:cs="Times New Roman"/>
          <w:sz w:val="24"/>
          <w:szCs w:val="24"/>
        </w:rPr>
        <w:t xml:space="preserve">Победители </w:t>
      </w:r>
      <w:r w:rsidRPr="00940E90">
        <w:rPr>
          <w:rFonts w:ascii="Times New Roman" w:eastAsia="Calibri" w:hAnsi="Times New Roman" w:cs="Times New Roman"/>
          <w:sz w:val="24"/>
          <w:szCs w:val="24"/>
          <w:lang w:val="kk-KZ"/>
        </w:rPr>
        <w:t>конкурса</w:t>
      </w:r>
      <w:r w:rsidRPr="00940E90">
        <w:rPr>
          <w:rFonts w:ascii="Times New Roman" w:eastAsia="Calibri" w:hAnsi="Times New Roman" w:cs="Times New Roman"/>
          <w:sz w:val="24"/>
          <w:szCs w:val="24"/>
        </w:rPr>
        <w:t xml:space="preserve"> награждаются в соответствии </w:t>
      </w:r>
      <w:r w:rsidRPr="00940E90">
        <w:rPr>
          <w:rFonts w:ascii="Times New Roman" w:eastAsia="Calibri" w:hAnsi="Times New Roman" w:cs="Times New Roman"/>
          <w:sz w:val="24"/>
          <w:szCs w:val="24"/>
          <w:lang w:val="kk-KZ"/>
        </w:rPr>
        <w:t>с</w:t>
      </w:r>
      <w:r w:rsidRPr="00940E90">
        <w:rPr>
          <w:rFonts w:ascii="Times New Roman" w:eastAsia="Calibri" w:hAnsi="Times New Roman" w:cs="Times New Roman"/>
          <w:sz w:val="24"/>
          <w:szCs w:val="24"/>
        </w:rPr>
        <w:t xml:space="preserve"> решением жюри дипломами, благодарственными письмами и другими призами.</w:t>
      </w:r>
    </w:p>
    <w:p w:rsidR="00EC0C5F" w:rsidRPr="00940E90" w:rsidRDefault="00EC0C5F" w:rsidP="00ED4C84">
      <w:pPr>
        <w:pStyle w:val="a4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40E90">
        <w:rPr>
          <w:rFonts w:ascii="Times New Roman" w:eastAsia="Calibri" w:hAnsi="Times New Roman" w:cs="Times New Roman"/>
          <w:sz w:val="24"/>
          <w:szCs w:val="24"/>
        </w:rPr>
        <w:t xml:space="preserve">Победитель </w:t>
      </w:r>
      <w:r w:rsidRPr="00940E9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представляет город Балхаш на областном конкурсе </w:t>
      </w:r>
      <w:r w:rsidRPr="00940E90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«Тілдарын»</w:t>
      </w:r>
      <w:r w:rsidRPr="00940E90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:rsidR="00EC0C5F" w:rsidRDefault="00EC0C5F" w:rsidP="00ED4C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40E90">
        <w:rPr>
          <w:rFonts w:ascii="Times New Roman" w:eastAsia="Calibri" w:hAnsi="Times New Roman" w:cs="Times New Roman"/>
          <w:sz w:val="24"/>
          <w:szCs w:val="24"/>
          <w:lang w:val="kk-KZ"/>
        </w:rPr>
        <w:t>Заявки на участие в конкурсе с приложением копии удостоверении личности принимаются  до</w:t>
      </w:r>
      <w:r w:rsidR="0063453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ED4C84">
        <w:rPr>
          <w:rFonts w:ascii="Times New Roman" w:eastAsia="Calibri" w:hAnsi="Times New Roman" w:cs="Times New Roman"/>
          <w:b/>
          <w:sz w:val="24"/>
          <w:szCs w:val="24"/>
          <w:lang w:val="kk-KZ"/>
        </w:rPr>
        <w:t>18:00ч.</w:t>
      </w:r>
      <w:r w:rsidRPr="00940E9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ED4C84">
        <w:rPr>
          <w:rFonts w:ascii="Times New Roman" w:eastAsia="Calibri" w:hAnsi="Times New Roman" w:cs="Times New Roman"/>
          <w:b/>
          <w:sz w:val="24"/>
          <w:szCs w:val="24"/>
          <w:lang w:val="kk-KZ"/>
        </w:rPr>
        <w:t>19</w:t>
      </w:r>
      <w:r w:rsidR="006E3330" w:rsidRPr="00940E90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октября 202</w:t>
      </w:r>
      <w:r w:rsidR="00A60C41">
        <w:rPr>
          <w:rFonts w:ascii="Times New Roman" w:eastAsia="Calibri" w:hAnsi="Times New Roman" w:cs="Times New Roman"/>
          <w:b/>
          <w:sz w:val="24"/>
          <w:szCs w:val="24"/>
          <w:lang w:val="kk-KZ"/>
        </w:rPr>
        <w:t>2</w:t>
      </w:r>
      <w:r w:rsidRPr="00940E90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года</w:t>
      </w:r>
      <w:r w:rsidR="00DF6EAA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DF6EAA" w:rsidRPr="00DF6EA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в </w:t>
      </w:r>
      <w:r w:rsidR="00DF6EAA">
        <w:rPr>
          <w:rFonts w:ascii="Times New Roman" w:eastAsia="Calibri" w:hAnsi="Times New Roman" w:cs="Times New Roman"/>
          <w:sz w:val="24"/>
          <w:szCs w:val="24"/>
          <w:lang w:val="kk-KZ"/>
        </w:rPr>
        <w:t>КГУ «Балқаш қаласының тілдер орталығы»</w:t>
      </w:r>
      <w:r w:rsidRPr="00940E9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по нижеуказанной форме</w:t>
      </w:r>
      <w:r w:rsidRPr="00940E90">
        <w:rPr>
          <w:rFonts w:ascii="Times New Roman" w:eastAsia="Calibri" w:hAnsi="Times New Roman" w:cs="Times New Roman"/>
          <w:sz w:val="24"/>
          <w:szCs w:val="24"/>
        </w:rPr>
        <w:t>.</w:t>
      </w:r>
      <w:r w:rsidRPr="00940E9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63453C" w:rsidRPr="00940E90" w:rsidRDefault="0063453C" w:rsidP="001B7BA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0C5F" w:rsidRPr="00940E90" w:rsidRDefault="00EC0C5F" w:rsidP="001B7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40E9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тел</w:t>
      </w:r>
      <w:r w:rsidR="0063453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:</w:t>
      </w:r>
      <w:r w:rsidRPr="00940E9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46930, e-mail: </w:t>
      </w:r>
      <w:hyperlink r:id="rId8" w:history="1">
        <w:r w:rsidRPr="00940E90">
          <w:rPr>
            <w:rStyle w:val="a3"/>
            <w:rFonts w:ascii="Times New Roman" w:eastAsia="Times New Roman" w:hAnsi="Times New Roman" w:cs="Times New Roman"/>
            <w:sz w:val="24"/>
            <w:szCs w:val="24"/>
            <w:lang w:val="kk-KZ"/>
          </w:rPr>
          <w:t>tilder_ortalygy@mail.ru</w:t>
        </w:r>
      </w:hyperlink>
    </w:p>
    <w:p w:rsidR="00EC0C5F" w:rsidRPr="00940E90" w:rsidRDefault="00EC0C5F" w:rsidP="001B7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940E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Время проведения: </w:t>
      </w:r>
      <w:r w:rsidR="00356CB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</w:t>
      </w:r>
      <w:r w:rsidR="008E17E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 w:rsidRPr="00940E9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6E3330" w:rsidRPr="00940E9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октября 202</w:t>
      </w:r>
      <w:r w:rsidR="00A60C4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</w:t>
      </w:r>
      <w:r w:rsidR="006E3330" w:rsidRPr="00940E9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года, в 10</w:t>
      </w:r>
      <w:r w:rsidRPr="00940E9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:00</w:t>
      </w:r>
    </w:p>
    <w:p w:rsidR="00EC0C5F" w:rsidRPr="00940E90" w:rsidRDefault="00EC0C5F" w:rsidP="001B7B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0E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Формат проведения</w:t>
      </w:r>
      <w:r w:rsidRPr="00940E9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:</w:t>
      </w:r>
      <w:r w:rsidRPr="00940E90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/>
        </w:rPr>
        <w:t xml:space="preserve"> </w:t>
      </w:r>
      <w:r w:rsidR="006E3330" w:rsidRPr="00940E9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kk-KZ"/>
        </w:rPr>
        <w:t>офлайн</w:t>
      </w:r>
    </w:p>
    <w:p w:rsidR="00EC0C5F" w:rsidRPr="00940E90" w:rsidRDefault="00EC0C5F" w:rsidP="001B7BAB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9"/>
        <w:gridCol w:w="2596"/>
        <w:gridCol w:w="1897"/>
        <w:gridCol w:w="2367"/>
        <w:gridCol w:w="1924"/>
      </w:tblGrid>
      <w:tr w:rsidR="00EC0C5F" w:rsidRPr="00940E90" w:rsidTr="001911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C5F" w:rsidRPr="00940E90" w:rsidRDefault="00EC0C5F" w:rsidP="001B7BAB">
            <w:pPr>
              <w:pStyle w:val="a4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/>
              </w:rPr>
            </w:pPr>
            <w:r w:rsidRPr="00940E90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C5F" w:rsidRPr="00940E90" w:rsidRDefault="00EC0C5F" w:rsidP="001B7BAB">
            <w:pPr>
              <w:pStyle w:val="a4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/>
              </w:rPr>
            </w:pPr>
            <w:r w:rsidRPr="00940E90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/>
              </w:rPr>
              <w:t>ФИО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C5F" w:rsidRPr="00940E90" w:rsidRDefault="00EC0C5F" w:rsidP="001B7BAB">
            <w:pPr>
              <w:pStyle w:val="a4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/>
              </w:rPr>
            </w:pPr>
            <w:r w:rsidRPr="00940E90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/>
              </w:rPr>
              <w:t>Год рождения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C5F" w:rsidRPr="00940E90" w:rsidRDefault="00EC0C5F" w:rsidP="001B7BAB">
            <w:pPr>
              <w:pStyle w:val="a4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/>
              </w:rPr>
            </w:pPr>
            <w:r w:rsidRPr="00940E90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/>
              </w:rPr>
              <w:t>Место работы или учебы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C5F" w:rsidRPr="00940E90" w:rsidRDefault="00EC0C5F" w:rsidP="001B7BAB">
            <w:pPr>
              <w:pStyle w:val="a4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/>
              </w:rPr>
            </w:pPr>
            <w:r w:rsidRPr="00940E90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/>
              </w:rPr>
              <w:t xml:space="preserve">Контактные </w:t>
            </w:r>
            <w:r w:rsidRPr="00940E90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телефоны</w:t>
            </w:r>
          </w:p>
          <w:p w:rsidR="00EC0C5F" w:rsidRPr="00940E90" w:rsidRDefault="00EC0C5F" w:rsidP="001B7BAB">
            <w:pPr>
              <w:pStyle w:val="a4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/>
              </w:rPr>
            </w:pPr>
            <w:r w:rsidRPr="00940E90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/>
              </w:rPr>
              <w:t xml:space="preserve">и </w:t>
            </w:r>
            <w:r w:rsidRPr="00940E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WhatsApp номер</w:t>
            </w:r>
          </w:p>
        </w:tc>
      </w:tr>
      <w:tr w:rsidR="00EC0C5F" w:rsidRPr="00940E90" w:rsidTr="001911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C5F" w:rsidRPr="00940E90" w:rsidRDefault="00EC0C5F" w:rsidP="001B7BAB">
            <w:pPr>
              <w:pStyle w:val="a4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C5F" w:rsidRPr="00940E90" w:rsidRDefault="00EC0C5F" w:rsidP="001B7BAB">
            <w:pPr>
              <w:pStyle w:val="a4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C5F" w:rsidRPr="00940E90" w:rsidRDefault="00EC0C5F" w:rsidP="001B7BAB">
            <w:pPr>
              <w:pStyle w:val="a4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C5F" w:rsidRPr="00940E90" w:rsidRDefault="00EC0C5F" w:rsidP="001B7BAB">
            <w:pPr>
              <w:pStyle w:val="a4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C5F" w:rsidRPr="00940E90" w:rsidRDefault="00EC0C5F" w:rsidP="001B7BAB">
            <w:pPr>
              <w:pStyle w:val="a4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</w:tbl>
    <w:p w:rsidR="00EC0C5F" w:rsidRPr="00ED4C84" w:rsidRDefault="00EC0C5F" w:rsidP="001B7B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EC0C5F" w:rsidRPr="00ED4C84" w:rsidSect="00DF6EA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D244A"/>
    <w:multiLevelType w:val="hybridMultilevel"/>
    <w:tmpl w:val="795AE988"/>
    <w:lvl w:ilvl="0" w:tplc="59A205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DB6BA4"/>
    <w:multiLevelType w:val="hybridMultilevel"/>
    <w:tmpl w:val="8BDE3742"/>
    <w:lvl w:ilvl="0" w:tplc="59A205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E47A4F"/>
    <w:multiLevelType w:val="hybridMultilevel"/>
    <w:tmpl w:val="DFB8351E"/>
    <w:lvl w:ilvl="0" w:tplc="59A205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F02723"/>
    <w:multiLevelType w:val="hybridMultilevel"/>
    <w:tmpl w:val="274A8E80"/>
    <w:lvl w:ilvl="0" w:tplc="846CB0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832A6"/>
    <w:rsid w:val="001920B6"/>
    <w:rsid w:val="001B7BAB"/>
    <w:rsid w:val="001C37AE"/>
    <w:rsid w:val="00234AF0"/>
    <w:rsid w:val="00356CB2"/>
    <w:rsid w:val="00411623"/>
    <w:rsid w:val="00503EE8"/>
    <w:rsid w:val="0063453C"/>
    <w:rsid w:val="00654951"/>
    <w:rsid w:val="00660281"/>
    <w:rsid w:val="00673291"/>
    <w:rsid w:val="006E3330"/>
    <w:rsid w:val="00710B42"/>
    <w:rsid w:val="007B7500"/>
    <w:rsid w:val="007D0E34"/>
    <w:rsid w:val="00831144"/>
    <w:rsid w:val="0086457A"/>
    <w:rsid w:val="008E17E8"/>
    <w:rsid w:val="00940E90"/>
    <w:rsid w:val="00A60C41"/>
    <w:rsid w:val="00A832A6"/>
    <w:rsid w:val="00AB02B9"/>
    <w:rsid w:val="00C26A69"/>
    <w:rsid w:val="00C8540D"/>
    <w:rsid w:val="00CE00DF"/>
    <w:rsid w:val="00DC4F5C"/>
    <w:rsid w:val="00DC52D0"/>
    <w:rsid w:val="00DF6EAA"/>
    <w:rsid w:val="00EA646C"/>
    <w:rsid w:val="00EC0C5F"/>
    <w:rsid w:val="00ED4C84"/>
    <w:rsid w:val="00EF7D3B"/>
    <w:rsid w:val="00F36DFA"/>
    <w:rsid w:val="00FB4F02"/>
    <w:rsid w:val="00FE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6DFA"/>
    <w:rPr>
      <w:color w:val="0000FF" w:themeColor="hyperlink"/>
      <w:u w:val="single"/>
    </w:rPr>
  </w:style>
  <w:style w:type="paragraph" w:styleId="a4">
    <w:name w:val="No Spacing"/>
    <w:uiPriority w:val="1"/>
    <w:qFormat/>
    <w:rsid w:val="00EC0C5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C0C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6DFA"/>
    <w:rPr>
      <w:color w:val="0000FF" w:themeColor="hyperlink"/>
      <w:u w:val="single"/>
    </w:rPr>
  </w:style>
  <w:style w:type="paragraph" w:styleId="a4">
    <w:name w:val="No Spacing"/>
    <w:uiPriority w:val="1"/>
    <w:qFormat/>
    <w:rsid w:val="00EC0C5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C0C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lder_ortalygy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tilder_ortalygy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F0AAB6-6EB4-408E-AADE-8B6302B80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Anara</dc:creator>
  <cp:lastModifiedBy>Пользователь Windows</cp:lastModifiedBy>
  <cp:revision>10</cp:revision>
  <cp:lastPrinted>2022-09-27T11:52:00Z</cp:lastPrinted>
  <dcterms:created xsi:type="dcterms:W3CDTF">2022-09-22T04:51:00Z</dcterms:created>
  <dcterms:modified xsi:type="dcterms:W3CDTF">2022-09-27T11:52:00Z</dcterms:modified>
</cp:coreProperties>
</file>