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8B" w:rsidRPr="000334BD" w:rsidRDefault="0069408B" w:rsidP="00A538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sz w:val="28"/>
          <w:szCs w:val="28"/>
          <w:lang w:val="kk-KZ"/>
        </w:rPr>
        <w:t>Ұлты қазақ балаларының арасында</w:t>
      </w:r>
    </w:p>
    <w:p w:rsidR="0069408B" w:rsidRPr="000334BD" w:rsidRDefault="0069408B" w:rsidP="00A538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sz w:val="28"/>
          <w:szCs w:val="28"/>
          <w:lang w:val="kk-KZ"/>
        </w:rPr>
        <w:t>орыс тілі білгірлерінің «Ой</w:t>
      </w:r>
      <w:r w:rsid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34B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сана» қалалық </w:t>
      </w:r>
      <w:r w:rsidR="009B2A95" w:rsidRPr="000334BD">
        <w:rPr>
          <w:rFonts w:ascii="Times New Roman" w:hAnsi="Times New Roman" w:cs="Times New Roman"/>
          <w:b/>
          <w:sz w:val="28"/>
          <w:szCs w:val="28"/>
          <w:lang w:val="kk-KZ"/>
        </w:rPr>
        <w:t>байқауының</w:t>
      </w:r>
    </w:p>
    <w:p w:rsidR="0069408B" w:rsidRPr="000334BD" w:rsidRDefault="0069408B" w:rsidP="00A538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69408B" w:rsidRPr="000334BD" w:rsidRDefault="0069408B" w:rsidP="00A538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408B" w:rsidRPr="000334BD" w:rsidRDefault="00826CEB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«Балқаш қаласының мәдениет, тілдерді дамыту, дене шынықтыру және спорт бөлімі» ММ, «Балқаш қаласының тілдер орталығы» КММ  ұйымдастыруымен 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77762A"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</w:t>
      </w:r>
      <w:r w:rsidR="000334BD">
        <w:rPr>
          <w:rFonts w:ascii="Times New Roman" w:hAnsi="Times New Roman" w:cs="Times New Roman"/>
          <w:b/>
          <w:sz w:val="28"/>
          <w:szCs w:val="28"/>
          <w:lang w:val="kk-KZ"/>
        </w:rPr>
        <w:t>раша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да</w:t>
      </w:r>
      <w:r w:rsidR="009B2A95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лты қазақ балаларының арасында орыс тілі білгірлерінің 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>«Ой-сана»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қалалық 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="009B2A95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өткізеді.</w:t>
      </w:r>
    </w:p>
    <w:p w:rsidR="0069408B" w:rsidRPr="000334BD" w:rsidRDefault="0069408B" w:rsidP="000334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Мақсаты:</w:t>
      </w:r>
    </w:p>
    <w:p w:rsidR="0069408B" w:rsidRPr="000334BD" w:rsidRDefault="000334BD" w:rsidP="000334B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жастар арасында мемлекеттік тілді және көптілділікті насихаттау;</w:t>
      </w:r>
    </w:p>
    <w:p w:rsidR="0069408B" w:rsidRPr="000334BD" w:rsidRDefault="000334BD" w:rsidP="000334B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қазақстандықтардың лингвистикалық капиталын дамыту;</w:t>
      </w:r>
    </w:p>
    <w:p w:rsidR="0069408B" w:rsidRPr="000334BD" w:rsidRDefault="0069408B" w:rsidP="000334B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- жастардың тілдерді үйренудегі шығармашылық қабілеттерін қалыптастыру;</w:t>
      </w:r>
    </w:p>
    <w:p w:rsidR="0069408B" w:rsidRPr="000334BD" w:rsidRDefault="000334BD" w:rsidP="000334B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сөйлеу мәдениеті деңгейін арттыру және толеранттылыққа тәрбиелеу;</w:t>
      </w:r>
    </w:p>
    <w:p w:rsidR="0069408B" w:rsidRPr="000334BD" w:rsidRDefault="0069408B" w:rsidP="000334B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- қазақстандық рухани бірлікті қуаттап, отансүйгіштік сезімді арттыру.</w:t>
      </w:r>
    </w:p>
    <w:p w:rsidR="0069408B" w:rsidRPr="000334BD" w:rsidRDefault="0069408B" w:rsidP="000334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Байқау шарттары:</w:t>
      </w:r>
    </w:p>
    <w:p w:rsidR="0069408B" w:rsidRPr="000334BD" w:rsidRDefault="0067629C" w:rsidP="000334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- байқауға 1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– 18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жас аралығындағы ұлты қазақ жастары қатысады;</w:t>
      </w:r>
    </w:p>
    <w:p w:rsidR="0069408B" w:rsidRPr="000334BD" w:rsidRDefault="000334BD" w:rsidP="000334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жоғары оқу орындарында, арнайы орта білім беретін мекемелерде «орыс филологиясы» мамандығы бойынша оқитын жастар және дарынды балаларға арналған арнайы оқу орындарында оқитындар, алдыңғы байқаулардың жеңімпаздары қатыстырылмайды;</w:t>
      </w:r>
    </w:p>
    <w:p w:rsidR="009F2BF6" w:rsidRPr="000334BD" w:rsidRDefault="009F2BF6" w:rsidP="00A53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F6" w:rsidRPr="000334BD" w:rsidRDefault="0069408B" w:rsidP="0067629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i/>
          <w:sz w:val="28"/>
          <w:szCs w:val="28"/>
          <w:lang w:val="kk-KZ"/>
        </w:rPr>
        <w:t>І тапсырма</w:t>
      </w:r>
      <w:r w:rsidR="00511898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жазылым  </w:t>
      </w:r>
    </w:p>
    <w:p w:rsidR="0067629C" w:rsidRPr="000334BD" w:rsidRDefault="0067629C" w:rsidP="00AA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орыс тілінде шығарма жазу – 20 минут; </w:t>
      </w:r>
    </w:p>
    <w:p w:rsidR="0067629C" w:rsidRPr="000334BD" w:rsidRDefault="0067629C" w:rsidP="00AA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орыс тілінен лексика-грамматикалық тест: 20 сұрақ – 20 минут </w:t>
      </w:r>
    </w:p>
    <w:p w:rsidR="00F744D8" w:rsidRPr="000334BD" w:rsidRDefault="00F744D8" w:rsidP="00A53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F6" w:rsidRPr="000334BD" w:rsidRDefault="0069408B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i/>
          <w:sz w:val="28"/>
          <w:szCs w:val="28"/>
          <w:lang w:val="kk-KZ"/>
        </w:rPr>
        <w:t>ІІ тапсырма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1898" w:rsidRPr="000334B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629C" w:rsidRPr="000334BD">
        <w:rPr>
          <w:rFonts w:ascii="Times New Roman" w:hAnsi="Times New Roman" w:cs="Times New Roman"/>
          <w:sz w:val="28"/>
          <w:szCs w:val="28"/>
          <w:lang w:val="kk-KZ"/>
        </w:rPr>
        <w:t>тыңдалым – 2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>0 минут.</w:t>
      </w:r>
    </w:p>
    <w:p w:rsidR="009F2BF6" w:rsidRPr="000334BD" w:rsidRDefault="009F2BF6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мәтін 2 рет тыңдалады,</w:t>
      </w:r>
      <w:r w:rsidR="00A538A6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мәтін </w:t>
      </w:r>
      <w:r w:rsidR="0067629C" w:rsidRPr="000334BD">
        <w:rPr>
          <w:rFonts w:ascii="Times New Roman" w:hAnsi="Times New Roman" w:cs="Times New Roman"/>
          <w:sz w:val="28"/>
          <w:szCs w:val="28"/>
          <w:lang w:val="kk-KZ"/>
        </w:rPr>
        <w:t>бойынша берілген 2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>0 тест сұрақ</w:t>
      </w:r>
      <w:r w:rsidR="0048242C" w:rsidRPr="000334BD">
        <w:rPr>
          <w:rFonts w:ascii="Times New Roman" w:hAnsi="Times New Roman" w:cs="Times New Roman"/>
          <w:sz w:val="28"/>
          <w:szCs w:val="28"/>
          <w:lang w:val="kk-KZ"/>
        </w:rPr>
        <w:t>тарына жауап беру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744D8" w:rsidRPr="000334BD" w:rsidRDefault="00F744D8" w:rsidP="00A53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F6" w:rsidRPr="000334BD" w:rsidRDefault="0069408B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 тапсырма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>айтылым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– 30 минут</w:t>
      </w:r>
    </w:p>
    <w:p w:rsidR="00AA66B4" w:rsidRPr="000334BD" w:rsidRDefault="00AA66B4" w:rsidP="00AA66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берілген тақырыптар бойынша өз ойын жеткізу (билеттік жүйе)</w:t>
      </w:r>
    </w:p>
    <w:p w:rsidR="00A538A6" w:rsidRPr="000334BD" w:rsidRDefault="00A538A6" w:rsidP="00AA66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408B" w:rsidRPr="000334BD" w:rsidRDefault="0069408B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Байқау жүлдегерлері диплом, алғ</w:t>
      </w:r>
      <w:r w:rsidR="00B67A53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ыс хат және арнайы сыйлықтармен </w:t>
      </w: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марапатталады. </w:t>
      </w:r>
    </w:p>
    <w:p w:rsidR="009F2BF6" w:rsidRPr="000334BD" w:rsidRDefault="000506A7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>Байқауға қатысушы туралы ақпарат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жеке куәліктің көшірмесімен қоса көрсетілген нысанға сәйкес мәлімет 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9F2BF6"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раша</w:t>
      </w:r>
      <w:r w:rsidR="000334BD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="00AA66B4" w:rsidRPr="000334B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7762A" w:rsidRPr="000334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9408B" w:rsidRPr="000334BD">
        <w:rPr>
          <w:rFonts w:ascii="Times New Roman" w:hAnsi="Times New Roman" w:cs="Times New Roman"/>
          <w:b/>
          <w:sz w:val="28"/>
          <w:szCs w:val="28"/>
          <w:lang w:val="kk-KZ"/>
        </w:rPr>
        <w:t>дейін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>Балқаш қаласының т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>ілдер орталығы» КММ (</w:t>
      </w:r>
      <w:r w:rsidR="009F2BF6" w:rsidRPr="000334BD">
        <w:rPr>
          <w:rFonts w:ascii="Times New Roman" w:hAnsi="Times New Roman" w:cs="Times New Roman"/>
          <w:sz w:val="28"/>
          <w:szCs w:val="28"/>
          <w:lang w:val="kk-KZ"/>
        </w:rPr>
        <w:t>Қараменде би к-сі, 10 үй</w:t>
      </w:r>
      <w:r w:rsidR="0069408B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) қабылданады; 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>Анықтама телефоны: 46930</w:t>
      </w:r>
    </w:p>
    <w:p w:rsidR="0069408B" w:rsidRPr="000334BD" w:rsidRDefault="0069408B" w:rsidP="00A53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e-mail: </w:t>
      </w:r>
      <w:hyperlink r:id="rId5" w:history="1">
        <w:r w:rsidR="00BA164C" w:rsidRPr="000334BD">
          <w:rPr>
            <w:rStyle w:val="a3"/>
            <w:rFonts w:ascii="Times New Roman" w:hAnsi="Times New Roman" w:cs="Times New Roman"/>
            <w:sz w:val="28"/>
            <w:szCs w:val="28"/>
            <w:u w:val="none"/>
            <w:lang w:val="kk-KZ"/>
          </w:rPr>
          <w:t>tilder_ortalygy@mail.ru</w:t>
        </w:r>
      </w:hyperlink>
      <w:r w:rsidRPr="000334B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A164C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Өтетін </w:t>
      </w:r>
      <w:r w:rsidR="00AA66B4" w:rsidRPr="000334BD">
        <w:rPr>
          <w:rFonts w:ascii="Times New Roman" w:hAnsi="Times New Roman" w:cs="Times New Roman"/>
          <w:sz w:val="28"/>
          <w:szCs w:val="28"/>
          <w:lang w:val="kk-KZ"/>
        </w:rPr>
        <w:t>жері</w:t>
      </w:r>
      <w:r w:rsidR="00BA164C"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қосымша хабарланады.</w:t>
      </w:r>
    </w:p>
    <w:p w:rsidR="000334BD" w:rsidRDefault="000334BD" w:rsidP="004005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0524" w:rsidRPr="000334BD" w:rsidRDefault="0069408B" w:rsidP="0040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0334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0524" w:rsidRPr="00033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Өтетін күні мен уақыты: </w:t>
      </w:r>
      <w:r w:rsidR="00AA66B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</w:t>
      </w:r>
      <w:r w:rsidR="0040052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</w:t>
      </w:r>
      <w:r w:rsidR="004F0B4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раша</w:t>
      </w:r>
      <w:r w:rsidR="0040052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20</w:t>
      </w:r>
      <w:r w:rsidR="00AA66B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22 </w:t>
      </w:r>
      <w:r w:rsidR="0040052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bookmarkStart w:id="0" w:name="_GoBack"/>
      <w:bookmarkEnd w:id="0"/>
      <w:r w:rsidR="0040052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 сағат 1</w:t>
      </w:r>
      <w:r w:rsidR="00AA66B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="00400524" w:rsidRPr="000334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:00</w:t>
      </w:r>
    </w:p>
    <w:p w:rsidR="0069408B" w:rsidRPr="0048242C" w:rsidRDefault="0069408B" w:rsidP="00A53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77" w:type="dxa"/>
        <w:jc w:val="center"/>
        <w:tblInd w:w="-558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159"/>
        <w:gridCol w:w="1014"/>
        <w:gridCol w:w="806"/>
        <w:gridCol w:w="1411"/>
        <w:gridCol w:w="1889"/>
        <w:gridCol w:w="2654"/>
      </w:tblGrid>
      <w:tr w:rsidR="0023057B" w:rsidRPr="004F0B4E" w:rsidTr="0023057B">
        <w:trPr>
          <w:trHeight w:val="60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  <w:p w:rsidR="0023057B" w:rsidRPr="0048242C" w:rsidRDefault="0023057B" w:rsidP="000334BD">
            <w:pPr>
              <w:spacing w:after="107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(толық)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Туған жылы, айы, күні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орнының атауы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ind w:firstLine="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Лауазымы немесе факультеті мамандығы, курсы, сыныбы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23057B" w:rsidRPr="0048242C" w:rsidRDefault="0023057B" w:rsidP="0003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4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Үміткердің және жетекшісінің байланыс телефондары</w:t>
            </w:r>
          </w:p>
        </w:tc>
      </w:tr>
    </w:tbl>
    <w:p w:rsidR="00FE3F07" w:rsidRPr="0048242C" w:rsidRDefault="00FE3F07" w:rsidP="000334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E3F07" w:rsidRPr="0048242C" w:rsidSect="006A19C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408B"/>
    <w:rsid w:val="00006CAD"/>
    <w:rsid w:val="0002796D"/>
    <w:rsid w:val="000334BD"/>
    <w:rsid w:val="000506A7"/>
    <w:rsid w:val="00094B81"/>
    <w:rsid w:val="000A1397"/>
    <w:rsid w:val="000D5531"/>
    <w:rsid w:val="0016172F"/>
    <w:rsid w:val="001D2B90"/>
    <w:rsid w:val="001E17BF"/>
    <w:rsid w:val="002163ED"/>
    <w:rsid w:val="0023057B"/>
    <w:rsid w:val="00287E6B"/>
    <w:rsid w:val="002C3132"/>
    <w:rsid w:val="002D1CFB"/>
    <w:rsid w:val="00350A85"/>
    <w:rsid w:val="00377EEF"/>
    <w:rsid w:val="003A5F1B"/>
    <w:rsid w:val="003A6B61"/>
    <w:rsid w:val="003F1292"/>
    <w:rsid w:val="003F501F"/>
    <w:rsid w:val="00400524"/>
    <w:rsid w:val="0043018C"/>
    <w:rsid w:val="004368E8"/>
    <w:rsid w:val="0048242C"/>
    <w:rsid w:val="004A0398"/>
    <w:rsid w:val="004F0B4E"/>
    <w:rsid w:val="00511898"/>
    <w:rsid w:val="0063367D"/>
    <w:rsid w:val="0067629C"/>
    <w:rsid w:val="0069408B"/>
    <w:rsid w:val="006A19C6"/>
    <w:rsid w:val="006C3FEE"/>
    <w:rsid w:val="006D60CD"/>
    <w:rsid w:val="00746499"/>
    <w:rsid w:val="00774AA5"/>
    <w:rsid w:val="0077762A"/>
    <w:rsid w:val="007E3FFD"/>
    <w:rsid w:val="00802160"/>
    <w:rsid w:val="008034E6"/>
    <w:rsid w:val="00826CEB"/>
    <w:rsid w:val="00871604"/>
    <w:rsid w:val="008E7A7F"/>
    <w:rsid w:val="0096016A"/>
    <w:rsid w:val="009A7F35"/>
    <w:rsid w:val="009B2A95"/>
    <w:rsid w:val="009F2BF6"/>
    <w:rsid w:val="00A1589F"/>
    <w:rsid w:val="00A2072C"/>
    <w:rsid w:val="00A52C07"/>
    <w:rsid w:val="00A538A6"/>
    <w:rsid w:val="00AA66B4"/>
    <w:rsid w:val="00AB1745"/>
    <w:rsid w:val="00AB39FE"/>
    <w:rsid w:val="00AE7F12"/>
    <w:rsid w:val="00B11248"/>
    <w:rsid w:val="00B61E7D"/>
    <w:rsid w:val="00B67A53"/>
    <w:rsid w:val="00BA164C"/>
    <w:rsid w:val="00BD329D"/>
    <w:rsid w:val="00C044DD"/>
    <w:rsid w:val="00C62C84"/>
    <w:rsid w:val="00C923A7"/>
    <w:rsid w:val="00CA277E"/>
    <w:rsid w:val="00CD58F4"/>
    <w:rsid w:val="00CD6164"/>
    <w:rsid w:val="00D22BB3"/>
    <w:rsid w:val="00D26E81"/>
    <w:rsid w:val="00D72DF3"/>
    <w:rsid w:val="00D82AAF"/>
    <w:rsid w:val="00D95F93"/>
    <w:rsid w:val="00DB5F0F"/>
    <w:rsid w:val="00DB7E59"/>
    <w:rsid w:val="00DE5F8D"/>
    <w:rsid w:val="00E06BBA"/>
    <w:rsid w:val="00E52FE6"/>
    <w:rsid w:val="00E5394F"/>
    <w:rsid w:val="00EA14B4"/>
    <w:rsid w:val="00EB3BF0"/>
    <w:rsid w:val="00ED3451"/>
    <w:rsid w:val="00ED4BEA"/>
    <w:rsid w:val="00EE380B"/>
    <w:rsid w:val="00F112D4"/>
    <w:rsid w:val="00F12BF4"/>
    <w:rsid w:val="00F12FA9"/>
    <w:rsid w:val="00F744D8"/>
    <w:rsid w:val="00FE3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6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lder_ortalyg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134</cp:revision>
  <cp:lastPrinted>2022-09-27T11:59:00Z</cp:lastPrinted>
  <dcterms:created xsi:type="dcterms:W3CDTF">2017-10-09T06:55:00Z</dcterms:created>
  <dcterms:modified xsi:type="dcterms:W3CDTF">2022-09-27T12:00:00Z</dcterms:modified>
</cp:coreProperties>
</file>