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8B" w:rsidRPr="000334BD" w:rsidRDefault="0069408B" w:rsidP="00A538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b/>
          <w:sz w:val="28"/>
          <w:szCs w:val="28"/>
          <w:lang w:val="kk-KZ"/>
        </w:rPr>
        <w:t>Ұлты қазақ балаларының арасында</w:t>
      </w:r>
    </w:p>
    <w:p w:rsidR="0069408B" w:rsidRPr="000334BD" w:rsidRDefault="0069408B" w:rsidP="00A538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b/>
          <w:sz w:val="28"/>
          <w:szCs w:val="28"/>
          <w:lang w:val="kk-KZ"/>
        </w:rPr>
        <w:t>орыс тілі білгірлерінің «Ой</w:t>
      </w:r>
      <w:r w:rsidR="000334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334B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0334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334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сана» қалалық </w:t>
      </w:r>
      <w:r w:rsidR="009B2A95" w:rsidRPr="000334BD">
        <w:rPr>
          <w:rFonts w:ascii="Times New Roman" w:hAnsi="Times New Roman" w:cs="Times New Roman"/>
          <w:b/>
          <w:sz w:val="28"/>
          <w:szCs w:val="28"/>
          <w:lang w:val="kk-KZ"/>
        </w:rPr>
        <w:t>байқауының</w:t>
      </w:r>
    </w:p>
    <w:p w:rsidR="0069408B" w:rsidRPr="000334BD" w:rsidRDefault="0069408B" w:rsidP="00A538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69408B" w:rsidRPr="000334BD" w:rsidRDefault="0069408B" w:rsidP="00A538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408B" w:rsidRPr="000334BD" w:rsidRDefault="00826CEB" w:rsidP="00A53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«Балқаш қаласының мәдениет, тілдерді дамыту, дене шынықтыру және спорт бөлімі» ММ, «Балқаш қаласының тілдер орталығы» КММ  ұйымдастыруымен </w:t>
      </w:r>
      <w:r w:rsidR="0069408B" w:rsidRPr="000334BD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AA66B4" w:rsidRPr="000334BD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69408B" w:rsidRPr="000334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AA66B4" w:rsidRPr="000334BD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="0077762A" w:rsidRPr="000334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</w:t>
      </w:r>
      <w:r w:rsidR="000334BD">
        <w:rPr>
          <w:rFonts w:ascii="Times New Roman" w:hAnsi="Times New Roman" w:cs="Times New Roman"/>
          <w:b/>
          <w:sz w:val="28"/>
          <w:szCs w:val="28"/>
          <w:lang w:val="kk-KZ"/>
        </w:rPr>
        <w:t>раша</w:t>
      </w:r>
      <w:r w:rsidR="00AA66B4" w:rsidRPr="000334BD"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9B2A95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="0069408B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лты қазақ балаларының арасында орыс тілі білгірлерінің </w:t>
      </w:r>
      <w:r w:rsidR="0069408B" w:rsidRPr="000334BD">
        <w:rPr>
          <w:rFonts w:ascii="Times New Roman" w:hAnsi="Times New Roman" w:cs="Times New Roman"/>
          <w:b/>
          <w:sz w:val="28"/>
          <w:szCs w:val="28"/>
          <w:lang w:val="kk-KZ"/>
        </w:rPr>
        <w:t>«Ой-сана»</w:t>
      </w:r>
      <w:r w:rsidR="0069408B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қалалық </w:t>
      </w:r>
      <w:r w:rsidR="009F2BF6" w:rsidRPr="000334BD">
        <w:rPr>
          <w:rFonts w:ascii="Times New Roman" w:hAnsi="Times New Roman" w:cs="Times New Roman"/>
          <w:sz w:val="28"/>
          <w:szCs w:val="28"/>
          <w:lang w:val="kk-KZ"/>
        </w:rPr>
        <w:t>байқау</w:t>
      </w:r>
      <w:r w:rsidR="009B2A95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69408B" w:rsidRPr="000334BD">
        <w:rPr>
          <w:rFonts w:ascii="Times New Roman" w:hAnsi="Times New Roman" w:cs="Times New Roman"/>
          <w:sz w:val="28"/>
          <w:szCs w:val="28"/>
          <w:lang w:val="kk-KZ"/>
        </w:rPr>
        <w:t>өткізеді.</w:t>
      </w:r>
    </w:p>
    <w:p w:rsidR="0069408B" w:rsidRPr="000334BD" w:rsidRDefault="0069408B" w:rsidP="000334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>Мақсаты:</w:t>
      </w:r>
    </w:p>
    <w:p w:rsidR="0069408B" w:rsidRPr="000334BD" w:rsidRDefault="000334BD" w:rsidP="000334B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9408B" w:rsidRPr="000334BD">
        <w:rPr>
          <w:rFonts w:ascii="Times New Roman" w:hAnsi="Times New Roman" w:cs="Times New Roman"/>
          <w:sz w:val="28"/>
          <w:szCs w:val="28"/>
          <w:lang w:val="kk-KZ"/>
        </w:rPr>
        <w:t>жастар арасында мемлекеттік тілді және көптілділікті насихаттау;</w:t>
      </w:r>
    </w:p>
    <w:p w:rsidR="0069408B" w:rsidRPr="000334BD" w:rsidRDefault="000334BD" w:rsidP="000334B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9408B" w:rsidRPr="000334BD">
        <w:rPr>
          <w:rFonts w:ascii="Times New Roman" w:hAnsi="Times New Roman" w:cs="Times New Roman"/>
          <w:sz w:val="28"/>
          <w:szCs w:val="28"/>
          <w:lang w:val="kk-KZ"/>
        </w:rPr>
        <w:t>қазақстандықтардың лингвистикалық капиталын дамыту;</w:t>
      </w:r>
    </w:p>
    <w:p w:rsidR="0069408B" w:rsidRPr="000334BD" w:rsidRDefault="0069408B" w:rsidP="000334B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>- жастардың тілдерді үйренудегі шығармашылық қабілеттерін қалыптастыру;</w:t>
      </w:r>
    </w:p>
    <w:p w:rsidR="0069408B" w:rsidRPr="000334BD" w:rsidRDefault="000334BD" w:rsidP="000334B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9408B" w:rsidRPr="000334BD">
        <w:rPr>
          <w:rFonts w:ascii="Times New Roman" w:hAnsi="Times New Roman" w:cs="Times New Roman"/>
          <w:sz w:val="28"/>
          <w:szCs w:val="28"/>
          <w:lang w:val="kk-KZ"/>
        </w:rPr>
        <w:t>сөйлеу мәдениеті деңгейін арттыру және толеранттылыққа тәрбиелеу;</w:t>
      </w:r>
    </w:p>
    <w:p w:rsidR="0069408B" w:rsidRPr="000334BD" w:rsidRDefault="0069408B" w:rsidP="000334B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>- қазақстандық рухани бірлікті қуаттап, отансүйгіштік сезімді арттыру.</w:t>
      </w:r>
    </w:p>
    <w:p w:rsidR="0069408B" w:rsidRPr="000334BD" w:rsidRDefault="0069408B" w:rsidP="000334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>Байқау шарттары:</w:t>
      </w:r>
    </w:p>
    <w:p w:rsidR="0069408B" w:rsidRPr="000334BD" w:rsidRDefault="0067629C" w:rsidP="000334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>- байқауға 1</w:t>
      </w:r>
      <w:r w:rsidR="00AA66B4" w:rsidRPr="000334B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– 18</w:t>
      </w:r>
      <w:r w:rsidR="0069408B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жас аралығындағы ұлты қазақ жастары қатысады;</w:t>
      </w:r>
    </w:p>
    <w:p w:rsidR="0069408B" w:rsidRPr="000334BD" w:rsidRDefault="000334BD" w:rsidP="000334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9408B" w:rsidRPr="000334BD">
        <w:rPr>
          <w:rFonts w:ascii="Times New Roman" w:hAnsi="Times New Roman" w:cs="Times New Roman"/>
          <w:sz w:val="28"/>
          <w:szCs w:val="28"/>
          <w:lang w:val="kk-KZ"/>
        </w:rPr>
        <w:t>жоғары оқу орындарында, арнайы орта білім беретін мекемелерде «орыс филологиясы» мамандығы бойынша оқитын жастар және дарынды балаларға арналған арнайы оқу орындарында оқитындар, алдыңғы байқаулардың жеңімпаздары қатыстырылмайды;</w:t>
      </w:r>
    </w:p>
    <w:p w:rsidR="009F2BF6" w:rsidRPr="000334BD" w:rsidRDefault="009F2BF6" w:rsidP="00A538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F6" w:rsidRPr="000334BD" w:rsidRDefault="0069408B" w:rsidP="006762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b/>
          <w:i/>
          <w:sz w:val="28"/>
          <w:szCs w:val="28"/>
          <w:lang w:val="kk-KZ"/>
        </w:rPr>
        <w:t>І тапсырма</w:t>
      </w:r>
      <w:r w:rsidR="00511898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9F2BF6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жазылым  </w:t>
      </w:r>
    </w:p>
    <w:p w:rsidR="0067629C" w:rsidRPr="000334BD" w:rsidRDefault="0067629C" w:rsidP="00AA66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орыс тілінде шығарма жазу – 20 минут; </w:t>
      </w:r>
    </w:p>
    <w:p w:rsidR="0067629C" w:rsidRPr="000334BD" w:rsidRDefault="0067629C" w:rsidP="00AA66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орыс тілінен лексика-грамматикалық тест: 20 сұрақ – 20 минут </w:t>
      </w:r>
    </w:p>
    <w:p w:rsidR="00F744D8" w:rsidRPr="000334BD" w:rsidRDefault="00F744D8" w:rsidP="00A538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F6" w:rsidRPr="000334BD" w:rsidRDefault="0069408B" w:rsidP="00A53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b/>
          <w:i/>
          <w:sz w:val="28"/>
          <w:szCs w:val="28"/>
          <w:lang w:val="kk-KZ"/>
        </w:rPr>
        <w:t>ІІ тапсырма</w:t>
      </w:r>
      <w:r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1898" w:rsidRPr="000334B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629C" w:rsidRPr="000334BD">
        <w:rPr>
          <w:rFonts w:ascii="Times New Roman" w:hAnsi="Times New Roman" w:cs="Times New Roman"/>
          <w:sz w:val="28"/>
          <w:szCs w:val="28"/>
          <w:lang w:val="kk-KZ"/>
        </w:rPr>
        <w:t>тыңдалым – 2</w:t>
      </w:r>
      <w:r w:rsidR="009F2BF6" w:rsidRPr="000334BD">
        <w:rPr>
          <w:rFonts w:ascii="Times New Roman" w:hAnsi="Times New Roman" w:cs="Times New Roman"/>
          <w:sz w:val="28"/>
          <w:szCs w:val="28"/>
          <w:lang w:val="kk-KZ"/>
        </w:rPr>
        <w:t>0 минут.</w:t>
      </w:r>
    </w:p>
    <w:p w:rsidR="009F2BF6" w:rsidRPr="000334BD" w:rsidRDefault="009F2BF6" w:rsidP="00A53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>мәтін 2 рет тыңдалады,</w:t>
      </w:r>
      <w:r w:rsidR="00A538A6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мәтін </w:t>
      </w:r>
      <w:r w:rsidR="0067629C" w:rsidRPr="000334BD">
        <w:rPr>
          <w:rFonts w:ascii="Times New Roman" w:hAnsi="Times New Roman" w:cs="Times New Roman"/>
          <w:sz w:val="28"/>
          <w:szCs w:val="28"/>
          <w:lang w:val="kk-KZ"/>
        </w:rPr>
        <w:t>бойынша берілген 2</w:t>
      </w:r>
      <w:r w:rsidRPr="000334BD">
        <w:rPr>
          <w:rFonts w:ascii="Times New Roman" w:hAnsi="Times New Roman" w:cs="Times New Roman"/>
          <w:sz w:val="28"/>
          <w:szCs w:val="28"/>
          <w:lang w:val="kk-KZ"/>
        </w:rPr>
        <w:t>0 тест сұрақ</w:t>
      </w:r>
      <w:r w:rsidR="0048242C" w:rsidRPr="000334BD">
        <w:rPr>
          <w:rFonts w:ascii="Times New Roman" w:hAnsi="Times New Roman" w:cs="Times New Roman"/>
          <w:sz w:val="28"/>
          <w:szCs w:val="28"/>
          <w:lang w:val="kk-KZ"/>
        </w:rPr>
        <w:t>тарына жауап беру</w:t>
      </w:r>
      <w:r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744D8" w:rsidRPr="000334BD" w:rsidRDefault="00F744D8" w:rsidP="00A538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F6" w:rsidRPr="000334BD" w:rsidRDefault="0069408B" w:rsidP="00A53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b/>
          <w:i/>
          <w:sz w:val="28"/>
          <w:szCs w:val="28"/>
          <w:lang w:val="kk-KZ"/>
        </w:rPr>
        <w:t>ІІІ тапсырма</w:t>
      </w:r>
      <w:r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2BF6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AA66B4" w:rsidRPr="000334BD">
        <w:rPr>
          <w:rFonts w:ascii="Times New Roman" w:hAnsi="Times New Roman" w:cs="Times New Roman"/>
          <w:sz w:val="28"/>
          <w:szCs w:val="28"/>
          <w:lang w:val="kk-KZ"/>
        </w:rPr>
        <w:t>айтылым</w:t>
      </w:r>
      <w:r w:rsidR="009F2BF6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– 30 минут</w:t>
      </w:r>
    </w:p>
    <w:p w:rsidR="00AA66B4" w:rsidRPr="000334BD" w:rsidRDefault="00AA66B4" w:rsidP="00AA66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>берілген тақырыптар бойынша өз ойын жеткізу (билеттік жүйе)</w:t>
      </w:r>
    </w:p>
    <w:p w:rsidR="00A538A6" w:rsidRPr="000334BD" w:rsidRDefault="00A538A6" w:rsidP="00AA66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408B" w:rsidRPr="000334BD" w:rsidRDefault="0069408B" w:rsidP="00A53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>Байқау жүлдегерлері диплом, алғ</w:t>
      </w:r>
      <w:r w:rsidR="00B67A53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ыс хат және арнайы сыйлықтармен </w:t>
      </w:r>
      <w:r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марапатталады. </w:t>
      </w:r>
    </w:p>
    <w:p w:rsidR="009F2BF6" w:rsidRPr="000334BD" w:rsidRDefault="000506A7" w:rsidP="00A53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>Байқауға қатысушы туралы ақпарат</w:t>
      </w:r>
      <w:r w:rsidR="00AA66B4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69408B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жеке куәліктің көшірмесімен қоса көрсетілген нысанға сәйкес мәлімет </w:t>
      </w:r>
      <w:r w:rsidR="0069408B" w:rsidRPr="000334BD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AA66B4" w:rsidRPr="000334BD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69408B" w:rsidRPr="000334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AA66B4" w:rsidRPr="000334BD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="009F2BF6" w:rsidRPr="000334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</w:t>
      </w:r>
      <w:r w:rsidR="00AA66B4" w:rsidRPr="000334BD">
        <w:rPr>
          <w:rFonts w:ascii="Times New Roman" w:hAnsi="Times New Roman" w:cs="Times New Roman"/>
          <w:b/>
          <w:sz w:val="28"/>
          <w:szCs w:val="28"/>
          <w:lang w:val="kk-KZ"/>
        </w:rPr>
        <w:t>раша</w:t>
      </w:r>
      <w:r w:rsidR="000334BD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="00AA66B4" w:rsidRPr="000334BD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77762A" w:rsidRPr="000334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9408B" w:rsidRPr="000334BD">
        <w:rPr>
          <w:rFonts w:ascii="Times New Roman" w:hAnsi="Times New Roman" w:cs="Times New Roman"/>
          <w:b/>
          <w:sz w:val="28"/>
          <w:szCs w:val="28"/>
          <w:lang w:val="kk-KZ"/>
        </w:rPr>
        <w:t>дейін</w:t>
      </w:r>
      <w:r w:rsidR="0069408B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A66B4" w:rsidRPr="000334BD">
        <w:rPr>
          <w:rFonts w:ascii="Times New Roman" w:hAnsi="Times New Roman" w:cs="Times New Roman"/>
          <w:sz w:val="28"/>
          <w:szCs w:val="28"/>
          <w:lang w:val="kk-KZ"/>
        </w:rPr>
        <w:t>Балқаш қаласының т</w:t>
      </w:r>
      <w:r w:rsidR="0069408B" w:rsidRPr="000334BD">
        <w:rPr>
          <w:rFonts w:ascii="Times New Roman" w:hAnsi="Times New Roman" w:cs="Times New Roman"/>
          <w:sz w:val="28"/>
          <w:szCs w:val="28"/>
          <w:lang w:val="kk-KZ"/>
        </w:rPr>
        <w:t>ілдер орталығы» КММ (</w:t>
      </w:r>
      <w:r w:rsidR="009F2BF6" w:rsidRPr="000334BD">
        <w:rPr>
          <w:rFonts w:ascii="Times New Roman" w:hAnsi="Times New Roman" w:cs="Times New Roman"/>
          <w:sz w:val="28"/>
          <w:szCs w:val="28"/>
          <w:lang w:val="kk-KZ"/>
        </w:rPr>
        <w:t>Қараменде би к-сі, 10 үй</w:t>
      </w:r>
      <w:r w:rsidR="0069408B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) қабылданады; </w:t>
      </w:r>
      <w:r w:rsidR="00AA66B4" w:rsidRPr="000334BD">
        <w:rPr>
          <w:rFonts w:ascii="Times New Roman" w:hAnsi="Times New Roman" w:cs="Times New Roman"/>
          <w:sz w:val="28"/>
          <w:szCs w:val="28"/>
          <w:lang w:val="kk-KZ"/>
        </w:rPr>
        <w:t>Анықтама телефоны: 46930</w:t>
      </w:r>
    </w:p>
    <w:p w:rsidR="0069408B" w:rsidRPr="000334BD" w:rsidRDefault="0069408B" w:rsidP="00A53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e-mail: </w:t>
      </w:r>
      <w:hyperlink r:id="rId5" w:history="1">
        <w:r w:rsidR="00BA164C" w:rsidRPr="000334BD">
          <w:rPr>
            <w:rStyle w:val="a3"/>
            <w:rFonts w:ascii="Times New Roman" w:hAnsi="Times New Roman" w:cs="Times New Roman"/>
            <w:sz w:val="28"/>
            <w:szCs w:val="28"/>
            <w:u w:val="none"/>
            <w:lang w:val="kk-KZ"/>
          </w:rPr>
          <w:t>tilder_ortalygy@mail.ru</w:t>
        </w:r>
      </w:hyperlink>
      <w:r w:rsidRPr="000334B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A164C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Өтетін </w:t>
      </w:r>
      <w:r w:rsidR="00AA66B4" w:rsidRPr="000334BD">
        <w:rPr>
          <w:rFonts w:ascii="Times New Roman" w:hAnsi="Times New Roman" w:cs="Times New Roman"/>
          <w:sz w:val="28"/>
          <w:szCs w:val="28"/>
          <w:lang w:val="kk-KZ"/>
        </w:rPr>
        <w:t>жері</w:t>
      </w:r>
      <w:r w:rsidR="00BA164C"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қосымша хабарланады.</w:t>
      </w:r>
    </w:p>
    <w:p w:rsidR="000334BD" w:rsidRDefault="000334BD" w:rsidP="00400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0524" w:rsidRPr="000334BD" w:rsidRDefault="0069408B" w:rsidP="0040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0334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0524" w:rsidRPr="00033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Өтетін күні мен уақыты: </w:t>
      </w:r>
      <w:r w:rsidR="00AA66B4" w:rsidRPr="000334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04</w:t>
      </w:r>
      <w:r w:rsidR="00400524" w:rsidRPr="000334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</w:t>
      </w:r>
      <w:r w:rsidR="004F0B4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раша</w:t>
      </w:r>
      <w:r w:rsidR="00400524" w:rsidRPr="000334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20</w:t>
      </w:r>
      <w:r w:rsidR="00AA66B4" w:rsidRPr="000334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22 </w:t>
      </w:r>
      <w:r w:rsidR="00400524" w:rsidRPr="000334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bookmarkStart w:id="0" w:name="_GoBack"/>
      <w:bookmarkEnd w:id="0"/>
      <w:r w:rsidR="00400524" w:rsidRPr="000334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 сағат 1</w:t>
      </w:r>
      <w:r w:rsidR="00AA66B4" w:rsidRPr="000334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="00400524" w:rsidRPr="000334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:00</w:t>
      </w:r>
    </w:p>
    <w:p w:rsidR="0069408B" w:rsidRPr="0048242C" w:rsidRDefault="0069408B" w:rsidP="00A538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577" w:type="dxa"/>
        <w:jc w:val="center"/>
        <w:tblInd w:w="-558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159"/>
        <w:gridCol w:w="1014"/>
        <w:gridCol w:w="806"/>
        <w:gridCol w:w="1411"/>
        <w:gridCol w:w="1889"/>
        <w:gridCol w:w="2654"/>
      </w:tblGrid>
      <w:tr w:rsidR="0023057B" w:rsidRPr="004F0B4E" w:rsidTr="0023057B">
        <w:trPr>
          <w:trHeight w:val="60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23057B" w:rsidRPr="0048242C" w:rsidRDefault="0023057B" w:rsidP="000334BD">
            <w:pPr>
              <w:spacing w:after="0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24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23057B" w:rsidRPr="0048242C" w:rsidRDefault="0023057B" w:rsidP="000334BD">
            <w:pPr>
              <w:spacing w:after="0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24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  <w:p w:rsidR="0023057B" w:rsidRPr="0048242C" w:rsidRDefault="0023057B" w:rsidP="000334BD">
            <w:pPr>
              <w:spacing w:after="107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24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(толық)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23057B" w:rsidRPr="0048242C" w:rsidRDefault="0023057B" w:rsidP="000334BD">
            <w:pPr>
              <w:spacing w:after="0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24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 жылы, айы, күні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23057B" w:rsidRPr="0048242C" w:rsidRDefault="0023057B" w:rsidP="000334BD">
            <w:pPr>
              <w:spacing w:after="0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24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23057B" w:rsidRPr="0048242C" w:rsidRDefault="0023057B" w:rsidP="000334BD">
            <w:pPr>
              <w:spacing w:after="0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24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орнының атауы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23057B" w:rsidRPr="0048242C" w:rsidRDefault="0023057B" w:rsidP="000334BD">
            <w:pPr>
              <w:spacing w:after="0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24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Лауазымы немесе факультеті мамандығы, курсы, сыныбы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23057B" w:rsidRPr="0048242C" w:rsidRDefault="0023057B" w:rsidP="0003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4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Үміткердің және жетекшісінің байланыс телефондары</w:t>
            </w:r>
          </w:p>
        </w:tc>
      </w:tr>
    </w:tbl>
    <w:p w:rsidR="00FE3F07" w:rsidRPr="0048242C" w:rsidRDefault="00FE3F07" w:rsidP="000334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E3F07" w:rsidRPr="0048242C" w:rsidSect="006A19C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408B"/>
    <w:rsid w:val="00006CAD"/>
    <w:rsid w:val="0002796D"/>
    <w:rsid w:val="000334BD"/>
    <w:rsid w:val="000506A7"/>
    <w:rsid w:val="00094B81"/>
    <w:rsid w:val="000A1397"/>
    <w:rsid w:val="000D5531"/>
    <w:rsid w:val="0016172F"/>
    <w:rsid w:val="001D2B90"/>
    <w:rsid w:val="001E17BF"/>
    <w:rsid w:val="002163ED"/>
    <w:rsid w:val="0023057B"/>
    <w:rsid w:val="00287E6B"/>
    <w:rsid w:val="002C3132"/>
    <w:rsid w:val="002D1CFB"/>
    <w:rsid w:val="00350A85"/>
    <w:rsid w:val="00377EEF"/>
    <w:rsid w:val="003A5F1B"/>
    <w:rsid w:val="003A6B61"/>
    <w:rsid w:val="003F1292"/>
    <w:rsid w:val="003F501F"/>
    <w:rsid w:val="00400524"/>
    <w:rsid w:val="0043018C"/>
    <w:rsid w:val="004368E8"/>
    <w:rsid w:val="0048242C"/>
    <w:rsid w:val="004A0398"/>
    <w:rsid w:val="004F0B4E"/>
    <w:rsid w:val="00511898"/>
    <w:rsid w:val="0063367D"/>
    <w:rsid w:val="0067629C"/>
    <w:rsid w:val="0069408B"/>
    <w:rsid w:val="006A19C6"/>
    <w:rsid w:val="006C3FEE"/>
    <w:rsid w:val="006D60CD"/>
    <w:rsid w:val="00746499"/>
    <w:rsid w:val="00774AA5"/>
    <w:rsid w:val="0077762A"/>
    <w:rsid w:val="007E3FFD"/>
    <w:rsid w:val="00802160"/>
    <w:rsid w:val="008034E6"/>
    <w:rsid w:val="00826CEB"/>
    <w:rsid w:val="00871604"/>
    <w:rsid w:val="008E7A7F"/>
    <w:rsid w:val="0096016A"/>
    <w:rsid w:val="009A7F35"/>
    <w:rsid w:val="009B2A95"/>
    <w:rsid w:val="009F2BF6"/>
    <w:rsid w:val="00A1589F"/>
    <w:rsid w:val="00A2072C"/>
    <w:rsid w:val="00A52C07"/>
    <w:rsid w:val="00A538A6"/>
    <w:rsid w:val="00AA66B4"/>
    <w:rsid w:val="00AB1745"/>
    <w:rsid w:val="00AB39FE"/>
    <w:rsid w:val="00AE7F12"/>
    <w:rsid w:val="00B11248"/>
    <w:rsid w:val="00B61E7D"/>
    <w:rsid w:val="00B67A53"/>
    <w:rsid w:val="00BA164C"/>
    <w:rsid w:val="00BD329D"/>
    <w:rsid w:val="00C044DD"/>
    <w:rsid w:val="00C62C84"/>
    <w:rsid w:val="00C923A7"/>
    <w:rsid w:val="00CA277E"/>
    <w:rsid w:val="00CD58F4"/>
    <w:rsid w:val="00CD6164"/>
    <w:rsid w:val="00D22BB3"/>
    <w:rsid w:val="00D26E81"/>
    <w:rsid w:val="00D72DF3"/>
    <w:rsid w:val="00D82AAF"/>
    <w:rsid w:val="00D95F93"/>
    <w:rsid w:val="00DB5F0F"/>
    <w:rsid w:val="00DB7E59"/>
    <w:rsid w:val="00DE5F8D"/>
    <w:rsid w:val="00E06BBA"/>
    <w:rsid w:val="00E52FE6"/>
    <w:rsid w:val="00E5394F"/>
    <w:rsid w:val="00EA14B4"/>
    <w:rsid w:val="00EB3BF0"/>
    <w:rsid w:val="00ED3451"/>
    <w:rsid w:val="00ED4BEA"/>
    <w:rsid w:val="00EE380B"/>
    <w:rsid w:val="00F112D4"/>
    <w:rsid w:val="00F12BF4"/>
    <w:rsid w:val="00F12FA9"/>
    <w:rsid w:val="00F744D8"/>
    <w:rsid w:val="00FE3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6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lder_ortalyg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134</cp:revision>
  <cp:lastPrinted>2022-09-27T11:59:00Z</cp:lastPrinted>
  <dcterms:created xsi:type="dcterms:W3CDTF">2017-10-09T06:55:00Z</dcterms:created>
  <dcterms:modified xsi:type="dcterms:W3CDTF">2022-09-27T12:00:00Z</dcterms:modified>
</cp:coreProperties>
</file>