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E07" w:rsidRPr="003B0C73" w:rsidRDefault="00691E07" w:rsidP="00691E07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3B0C73">
        <w:rPr>
          <w:rFonts w:ascii="Times New Roman" w:hAnsi="Times New Roman"/>
          <w:sz w:val="24"/>
          <w:szCs w:val="28"/>
        </w:rPr>
        <w:t>Утверждаю:</w:t>
      </w:r>
    </w:p>
    <w:p w:rsidR="00691E07" w:rsidRPr="003B0C73" w:rsidRDefault="00691E07" w:rsidP="00691E07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3B0C73">
        <w:rPr>
          <w:rFonts w:ascii="Times New Roman" w:hAnsi="Times New Roman"/>
          <w:sz w:val="24"/>
          <w:szCs w:val="28"/>
        </w:rPr>
        <w:t>Директор школы</w:t>
      </w:r>
    </w:p>
    <w:p w:rsidR="00691E07" w:rsidRPr="00607637" w:rsidRDefault="00691E07" w:rsidP="00691E07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3B0C73">
        <w:rPr>
          <w:rFonts w:ascii="Times New Roman" w:hAnsi="Times New Roman"/>
          <w:sz w:val="24"/>
          <w:szCs w:val="28"/>
          <w:u w:val="single"/>
        </w:rPr>
        <w:t xml:space="preserve">                  </w:t>
      </w:r>
      <w:proofErr w:type="spellStart"/>
      <w:r w:rsidRPr="003B0C73">
        <w:rPr>
          <w:rFonts w:ascii="Times New Roman" w:hAnsi="Times New Roman"/>
          <w:sz w:val="24"/>
          <w:szCs w:val="28"/>
        </w:rPr>
        <w:t>Укпешова</w:t>
      </w:r>
      <w:proofErr w:type="spellEnd"/>
      <w:r w:rsidRPr="003B0C73">
        <w:rPr>
          <w:rFonts w:ascii="Times New Roman" w:hAnsi="Times New Roman"/>
          <w:sz w:val="24"/>
          <w:szCs w:val="28"/>
        </w:rPr>
        <w:t xml:space="preserve"> С.Г</w:t>
      </w:r>
      <w:r w:rsidRPr="00607637">
        <w:rPr>
          <w:rFonts w:ascii="Times New Roman" w:hAnsi="Times New Roman"/>
          <w:sz w:val="28"/>
          <w:szCs w:val="28"/>
        </w:rPr>
        <w:t>.</w:t>
      </w:r>
      <w:r w:rsidRPr="00607637">
        <w:rPr>
          <w:rFonts w:ascii="Times New Roman" w:hAnsi="Times New Roman"/>
          <w:i/>
          <w:sz w:val="28"/>
          <w:szCs w:val="28"/>
        </w:rPr>
        <w:t xml:space="preserve">     </w:t>
      </w:r>
      <w:r w:rsidRPr="00607637">
        <w:rPr>
          <w:rFonts w:ascii="Times New Roman" w:hAnsi="Times New Roman"/>
          <w:i/>
          <w:sz w:val="28"/>
          <w:szCs w:val="28"/>
        </w:rPr>
        <w:tab/>
      </w:r>
    </w:p>
    <w:p w:rsidR="00691E07" w:rsidRPr="00FE515A" w:rsidRDefault="00691E07" w:rsidP="00691E0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91E07" w:rsidRPr="00FE515A" w:rsidRDefault="00691E07" w:rsidP="00A318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515A"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 w:rsidRPr="00FE515A"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 w:rsidRPr="00FE515A"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:rsidR="00691E07" w:rsidRPr="00FE515A" w:rsidRDefault="00691E07" w:rsidP="00A318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 классы, </w:t>
      </w:r>
      <w:r w:rsidRPr="00FE515A">
        <w:rPr>
          <w:rFonts w:ascii="Times New Roman" w:hAnsi="Times New Roman"/>
          <w:b/>
          <w:sz w:val="28"/>
          <w:szCs w:val="28"/>
        </w:rPr>
        <w:t>I</w:t>
      </w:r>
      <w:r w:rsidRPr="002F69A9">
        <w:rPr>
          <w:rFonts w:ascii="Times New Roman" w:hAnsi="Times New Roman"/>
          <w:b/>
          <w:sz w:val="28"/>
          <w:szCs w:val="28"/>
        </w:rPr>
        <w:t xml:space="preserve"> четверть</w:t>
      </w:r>
      <w:r w:rsidR="0023516E">
        <w:rPr>
          <w:rFonts w:ascii="Times New Roman" w:hAnsi="Times New Roman"/>
          <w:b/>
          <w:sz w:val="28"/>
          <w:szCs w:val="28"/>
        </w:rPr>
        <w:t>, 202</w:t>
      </w:r>
      <w:r w:rsidR="0058053B">
        <w:rPr>
          <w:rFonts w:ascii="Times New Roman" w:hAnsi="Times New Roman"/>
          <w:b/>
          <w:sz w:val="28"/>
          <w:szCs w:val="28"/>
        </w:rPr>
        <w:t>2</w:t>
      </w:r>
      <w:r w:rsidR="0023516E">
        <w:rPr>
          <w:rFonts w:ascii="Times New Roman" w:hAnsi="Times New Roman"/>
          <w:b/>
          <w:sz w:val="28"/>
          <w:szCs w:val="28"/>
        </w:rPr>
        <w:t xml:space="preserve"> - 202</w:t>
      </w:r>
      <w:r w:rsidR="0058053B">
        <w:rPr>
          <w:rFonts w:ascii="Times New Roman" w:hAnsi="Times New Roman"/>
          <w:b/>
          <w:sz w:val="28"/>
          <w:szCs w:val="28"/>
        </w:rPr>
        <w:t>3</w:t>
      </w:r>
      <w:r w:rsidRPr="00FE515A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2268"/>
        <w:gridCol w:w="1559"/>
        <w:gridCol w:w="1418"/>
        <w:gridCol w:w="1417"/>
        <w:gridCol w:w="1418"/>
      </w:tblGrid>
      <w:tr w:rsidR="00542629" w:rsidRPr="00691E07" w:rsidTr="00AB0B29">
        <w:trPr>
          <w:trHeight w:val="300"/>
        </w:trPr>
        <w:tc>
          <w:tcPr>
            <w:tcW w:w="709" w:type="dxa"/>
            <w:vMerge w:val="restart"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5" w:type="dxa"/>
            <w:vMerge w:val="restart"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68" w:type="dxa"/>
            <w:vMerge w:val="restart"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394" w:type="dxa"/>
            <w:gridSpan w:val="3"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418" w:type="dxa"/>
          </w:tcPr>
          <w:p w:rsidR="00542629" w:rsidRPr="00691E07" w:rsidRDefault="00542629" w:rsidP="00542629">
            <w:pPr>
              <w:tabs>
                <w:tab w:val="left" w:pos="1453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C06DEB" w:rsidRPr="00691E07" w:rsidTr="00AB0B29">
        <w:trPr>
          <w:trHeight w:val="345"/>
        </w:trPr>
        <w:tc>
          <w:tcPr>
            <w:tcW w:w="709" w:type="dxa"/>
            <w:vMerge/>
            <w:hideMark/>
          </w:tcPr>
          <w:p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hideMark/>
          </w:tcPr>
          <w:p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542629" w:rsidRPr="0023516E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1</w:t>
            </w:r>
          </w:p>
        </w:tc>
        <w:tc>
          <w:tcPr>
            <w:tcW w:w="1418" w:type="dxa"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2</w:t>
            </w:r>
          </w:p>
        </w:tc>
        <w:tc>
          <w:tcPr>
            <w:tcW w:w="1417" w:type="dxa"/>
          </w:tcPr>
          <w:p w:rsidR="00542629" w:rsidRPr="00C06DEB" w:rsidRDefault="00C06DEB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СОР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1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СОЧ</w:t>
            </w:r>
            <w:proofErr w:type="gramEnd"/>
          </w:p>
        </w:tc>
      </w:tr>
      <w:tr w:rsidR="00C06DEB" w:rsidRPr="00691E07" w:rsidTr="00AB0B29">
        <w:trPr>
          <w:trHeight w:val="375"/>
        </w:trPr>
        <w:tc>
          <w:tcPr>
            <w:tcW w:w="709" w:type="dxa"/>
            <w:vMerge w:val="restart"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985" w:type="dxa"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268" w:type="dxa"/>
            <w:hideMark/>
          </w:tcPr>
          <w:p w:rsidR="00542629" w:rsidRDefault="00542629" w:rsidP="002351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Абеубекова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Ш</w:t>
            </w:r>
            <w:r w:rsidR="003326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.А</w:t>
            </w:r>
          </w:p>
          <w:p w:rsidR="0058053B" w:rsidRPr="0023516E" w:rsidRDefault="0058053B" w:rsidP="003326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Муханова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  <w:r w:rsidR="003326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.А</w:t>
            </w:r>
          </w:p>
        </w:tc>
        <w:tc>
          <w:tcPr>
            <w:tcW w:w="1559" w:type="dxa"/>
            <w:hideMark/>
          </w:tcPr>
          <w:p w:rsidR="00542629" w:rsidRPr="00691E07" w:rsidRDefault="0058053B" w:rsidP="005805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26.09.2022</w:t>
            </w:r>
          </w:p>
        </w:tc>
        <w:tc>
          <w:tcPr>
            <w:tcW w:w="1418" w:type="dxa"/>
            <w:hideMark/>
          </w:tcPr>
          <w:p w:rsidR="00542629" w:rsidRDefault="0058053B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19.10.2022</w:t>
            </w:r>
          </w:p>
          <w:p w:rsidR="0058053B" w:rsidRDefault="0058053B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13.10.2022</w:t>
            </w:r>
          </w:p>
          <w:p w:rsidR="00542629" w:rsidRPr="003B0C73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42629" w:rsidRDefault="00C06DEB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542629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5805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6.10.2022</w:t>
            </w:r>
          </w:p>
          <w:p w:rsidR="0058053B" w:rsidRDefault="0058053B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20.10.2022</w:t>
            </w:r>
          </w:p>
        </w:tc>
      </w:tr>
      <w:tr w:rsidR="00C06DEB" w:rsidRPr="00691E07" w:rsidTr="00D01F7C">
        <w:trPr>
          <w:trHeight w:val="63"/>
        </w:trPr>
        <w:tc>
          <w:tcPr>
            <w:tcW w:w="709" w:type="dxa"/>
            <w:vMerge/>
            <w:hideMark/>
          </w:tcPr>
          <w:p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268" w:type="dxa"/>
            <w:vMerge w:val="restart"/>
            <w:hideMark/>
          </w:tcPr>
          <w:p w:rsidR="00542629" w:rsidRPr="00691E07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Хасенова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Э. Б.</w:t>
            </w:r>
          </w:p>
        </w:tc>
        <w:tc>
          <w:tcPr>
            <w:tcW w:w="1559" w:type="dxa"/>
            <w:hideMark/>
          </w:tcPr>
          <w:p w:rsidR="00542629" w:rsidRPr="00691E07" w:rsidRDefault="0058053B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26.09.2022</w:t>
            </w:r>
          </w:p>
        </w:tc>
        <w:tc>
          <w:tcPr>
            <w:tcW w:w="1418" w:type="dxa"/>
            <w:hideMark/>
          </w:tcPr>
          <w:p w:rsidR="00542629" w:rsidRPr="00691E07" w:rsidRDefault="0058053B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24.10.2022</w:t>
            </w:r>
          </w:p>
        </w:tc>
        <w:tc>
          <w:tcPr>
            <w:tcW w:w="1417" w:type="dxa"/>
          </w:tcPr>
          <w:p w:rsidR="00542629" w:rsidRDefault="00C06DEB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542629" w:rsidRDefault="0058053B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25.10.2022</w:t>
            </w:r>
          </w:p>
        </w:tc>
      </w:tr>
      <w:tr w:rsidR="00C06DEB" w:rsidRPr="00691E07" w:rsidTr="00AB0B29">
        <w:trPr>
          <w:trHeight w:val="330"/>
        </w:trPr>
        <w:tc>
          <w:tcPr>
            <w:tcW w:w="709" w:type="dxa"/>
            <w:vMerge/>
            <w:hideMark/>
          </w:tcPr>
          <w:p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68" w:type="dxa"/>
            <w:vMerge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542629" w:rsidRPr="00691E07" w:rsidRDefault="0058053B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23.09.2022</w:t>
            </w:r>
          </w:p>
        </w:tc>
        <w:tc>
          <w:tcPr>
            <w:tcW w:w="1418" w:type="dxa"/>
            <w:hideMark/>
          </w:tcPr>
          <w:p w:rsidR="00542629" w:rsidRPr="00691E07" w:rsidRDefault="0058053B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20.10.2022</w:t>
            </w:r>
          </w:p>
        </w:tc>
        <w:tc>
          <w:tcPr>
            <w:tcW w:w="1417" w:type="dxa"/>
          </w:tcPr>
          <w:p w:rsidR="00542629" w:rsidRDefault="00707778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542629" w:rsidRDefault="0058053B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26.10.2022</w:t>
            </w:r>
          </w:p>
        </w:tc>
      </w:tr>
      <w:tr w:rsidR="00C06DEB" w:rsidRPr="00691E07" w:rsidTr="00AB0B29">
        <w:trPr>
          <w:trHeight w:val="96"/>
        </w:trPr>
        <w:tc>
          <w:tcPr>
            <w:tcW w:w="709" w:type="dxa"/>
            <w:vMerge/>
            <w:hideMark/>
          </w:tcPr>
          <w:p w:rsidR="00542629" w:rsidRPr="00691E07" w:rsidRDefault="00542629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68" w:type="dxa"/>
            <w:vMerge/>
            <w:hideMark/>
          </w:tcPr>
          <w:p w:rsidR="00542629" w:rsidRPr="00691E07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  <w:hideMark/>
          </w:tcPr>
          <w:p w:rsidR="00542629" w:rsidRPr="00691E07" w:rsidRDefault="0058053B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09.09.2022</w:t>
            </w:r>
          </w:p>
        </w:tc>
        <w:tc>
          <w:tcPr>
            <w:tcW w:w="1418" w:type="dxa"/>
            <w:noWrap/>
            <w:hideMark/>
          </w:tcPr>
          <w:p w:rsidR="00542629" w:rsidRPr="00691E07" w:rsidRDefault="0058053B" w:rsidP="005805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17.10.2022</w:t>
            </w:r>
          </w:p>
        </w:tc>
        <w:tc>
          <w:tcPr>
            <w:tcW w:w="1417" w:type="dxa"/>
          </w:tcPr>
          <w:p w:rsidR="00542629" w:rsidRDefault="00542629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542629" w:rsidRDefault="0058053B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24.10.2022</w:t>
            </w:r>
          </w:p>
        </w:tc>
      </w:tr>
      <w:tr w:rsidR="0033266D" w:rsidRPr="00691E07" w:rsidTr="00AB0B29">
        <w:trPr>
          <w:trHeight w:val="345"/>
        </w:trPr>
        <w:tc>
          <w:tcPr>
            <w:tcW w:w="709" w:type="dxa"/>
            <w:vMerge/>
          </w:tcPr>
          <w:p w:rsidR="0033266D" w:rsidRPr="00691E07" w:rsidRDefault="0033266D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</w:tcPr>
          <w:p w:rsidR="0033266D" w:rsidRPr="002F69A9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268" w:type="dxa"/>
            <w:vMerge/>
          </w:tcPr>
          <w:p w:rsidR="0033266D" w:rsidRPr="00691E07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:rsidR="0033266D" w:rsidRDefault="0033266D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19.10.2022</w:t>
            </w:r>
          </w:p>
        </w:tc>
        <w:tc>
          <w:tcPr>
            <w:tcW w:w="1418" w:type="dxa"/>
            <w:noWrap/>
          </w:tcPr>
          <w:p w:rsidR="0033266D" w:rsidRDefault="0033266D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33266D" w:rsidRDefault="0033266D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33266D" w:rsidRDefault="0033266D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3266D" w:rsidRPr="00691E07" w:rsidTr="00AB0B29">
        <w:trPr>
          <w:trHeight w:val="345"/>
        </w:trPr>
        <w:tc>
          <w:tcPr>
            <w:tcW w:w="709" w:type="dxa"/>
            <w:vMerge/>
          </w:tcPr>
          <w:p w:rsidR="0033266D" w:rsidRPr="00691E07" w:rsidRDefault="0033266D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</w:tcPr>
          <w:p w:rsidR="0033266D" w:rsidRPr="00691E07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268" w:type="dxa"/>
            <w:vMerge/>
          </w:tcPr>
          <w:p w:rsidR="0033266D" w:rsidRPr="00691E07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:rsidR="0033266D" w:rsidRDefault="0033266D" w:rsidP="004342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17.10.2022</w:t>
            </w:r>
          </w:p>
        </w:tc>
        <w:tc>
          <w:tcPr>
            <w:tcW w:w="1418" w:type="dxa"/>
            <w:noWrap/>
          </w:tcPr>
          <w:p w:rsidR="0033266D" w:rsidRDefault="0033266D" w:rsidP="004342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33266D" w:rsidRDefault="0033266D" w:rsidP="004342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33266D" w:rsidRDefault="0033266D" w:rsidP="004342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66D" w:rsidRPr="00691E07" w:rsidTr="00AB0B29">
        <w:trPr>
          <w:trHeight w:val="345"/>
        </w:trPr>
        <w:tc>
          <w:tcPr>
            <w:tcW w:w="709" w:type="dxa"/>
            <w:vMerge/>
            <w:hideMark/>
          </w:tcPr>
          <w:p w:rsidR="0033266D" w:rsidRPr="00691E07" w:rsidRDefault="0033266D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:rsidR="0033266D" w:rsidRPr="00691E07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268" w:type="dxa"/>
            <w:hideMark/>
          </w:tcPr>
          <w:p w:rsidR="0033266D" w:rsidRPr="00691E07" w:rsidRDefault="0033266D" w:rsidP="003326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Махкамова В. А.</w:t>
            </w:r>
          </w:p>
        </w:tc>
        <w:tc>
          <w:tcPr>
            <w:tcW w:w="1559" w:type="dxa"/>
            <w:hideMark/>
          </w:tcPr>
          <w:p w:rsidR="0033266D" w:rsidRPr="00691E07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23.09.2022</w:t>
            </w:r>
          </w:p>
        </w:tc>
        <w:tc>
          <w:tcPr>
            <w:tcW w:w="1418" w:type="dxa"/>
            <w:hideMark/>
          </w:tcPr>
          <w:p w:rsidR="0033266D" w:rsidRDefault="0033266D" w:rsidP="007077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21.10.2022</w:t>
            </w:r>
          </w:p>
          <w:p w:rsidR="0033266D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3266D" w:rsidRPr="00691E07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3266D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33266D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25.10.2022</w:t>
            </w:r>
          </w:p>
        </w:tc>
      </w:tr>
      <w:tr w:rsidR="0033266D" w:rsidRPr="00691E07" w:rsidTr="00AB0B29">
        <w:trPr>
          <w:trHeight w:val="300"/>
        </w:trPr>
        <w:tc>
          <w:tcPr>
            <w:tcW w:w="709" w:type="dxa"/>
            <w:vMerge w:val="restart"/>
            <w:tcBorders>
              <w:top w:val="single" w:sz="24" w:space="0" w:color="auto"/>
            </w:tcBorders>
            <w:noWrap/>
            <w:hideMark/>
          </w:tcPr>
          <w:p w:rsidR="0033266D" w:rsidRPr="00691E07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Start"/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985" w:type="dxa"/>
            <w:tcBorders>
              <w:top w:val="single" w:sz="24" w:space="0" w:color="auto"/>
            </w:tcBorders>
            <w:noWrap/>
            <w:hideMark/>
          </w:tcPr>
          <w:p w:rsidR="0033266D" w:rsidRPr="00691E07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268" w:type="dxa"/>
            <w:tcBorders>
              <w:top w:val="single" w:sz="24" w:space="0" w:color="auto"/>
            </w:tcBorders>
            <w:noWrap/>
            <w:hideMark/>
          </w:tcPr>
          <w:p w:rsidR="0033266D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Жумагельдинова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У. Т.</w:t>
            </w:r>
          </w:p>
          <w:p w:rsidR="0033266D" w:rsidRPr="00691E07" w:rsidRDefault="0033266D" w:rsidP="003326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Муханова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А.</w:t>
            </w:r>
          </w:p>
        </w:tc>
        <w:tc>
          <w:tcPr>
            <w:tcW w:w="1559" w:type="dxa"/>
            <w:tcBorders>
              <w:top w:val="single" w:sz="24" w:space="0" w:color="auto"/>
            </w:tcBorders>
            <w:noWrap/>
            <w:hideMark/>
          </w:tcPr>
          <w:p w:rsidR="0033266D" w:rsidRPr="00691E07" w:rsidRDefault="0033266D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26.09.2022</w:t>
            </w:r>
          </w:p>
        </w:tc>
        <w:tc>
          <w:tcPr>
            <w:tcW w:w="1418" w:type="dxa"/>
            <w:tcBorders>
              <w:top w:val="single" w:sz="24" w:space="0" w:color="auto"/>
            </w:tcBorders>
            <w:noWrap/>
            <w:hideMark/>
          </w:tcPr>
          <w:p w:rsidR="0033266D" w:rsidRDefault="0033266D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13.10.2022</w:t>
            </w:r>
          </w:p>
          <w:p w:rsidR="0033266D" w:rsidRPr="003B0C73" w:rsidRDefault="0033266D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24" w:space="0" w:color="auto"/>
            </w:tcBorders>
          </w:tcPr>
          <w:p w:rsidR="0033266D" w:rsidRDefault="0033266D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24" w:space="0" w:color="auto"/>
            </w:tcBorders>
          </w:tcPr>
          <w:p w:rsidR="0033266D" w:rsidRDefault="0033266D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20.10.2022</w:t>
            </w:r>
          </w:p>
        </w:tc>
      </w:tr>
      <w:tr w:rsidR="0033266D" w:rsidRPr="00691E07" w:rsidTr="00AB0B29">
        <w:trPr>
          <w:trHeight w:val="300"/>
        </w:trPr>
        <w:tc>
          <w:tcPr>
            <w:tcW w:w="709" w:type="dxa"/>
            <w:vMerge/>
            <w:hideMark/>
          </w:tcPr>
          <w:p w:rsidR="0033266D" w:rsidRPr="00691E07" w:rsidRDefault="0033266D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hideMark/>
          </w:tcPr>
          <w:p w:rsidR="0033266D" w:rsidRPr="00691E07" w:rsidRDefault="0033266D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268" w:type="dxa"/>
            <w:vMerge w:val="restart"/>
            <w:noWrap/>
            <w:hideMark/>
          </w:tcPr>
          <w:p w:rsidR="0033266D" w:rsidRPr="00691E07" w:rsidRDefault="0033266D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Жумажанова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А.Б.</w:t>
            </w:r>
          </w:p>
        </w:tc>
        <w:tc>
          <w:tcPr>
            <w:tcW w:w="1559" w:type="dxa"/>
            <w:noWrap/>
            <w:hideMark/>
          </w:tcPr>
          <w:p w:rsidR="0033266D" w:rsidRPr="00691E07" w:rsidRDefault="0033266D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22.09.2022</w:t>
            </w:r>
          </w:p>
        </w:tc>
        <w:tc>
          <w:tcPr>
            <w:tcW w:w="1418" w:type="dxa"/>
            <w:noWrap/>
            <w:hideMark/>
          </w:tcPr>
          <w:p w:rsidR="0033266D" w:rsidRPr="00691E07" w:rsidRDefault="00D01F7C" w:rsidP="001D52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  <w:r w:rsidR="003326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.10.2022</w:t>
            </w:r>
          </w:p>
        </w:tc>
        <w:tc>
          <w:tcPr>
            <w:tcW w:w="1417" w:type="dxa"/>
          </w:tcPr>
          <w:p w:rsidR="0033266D" w:rsidRDefault="0033266D" w:rsidP="001D52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33266D" w:rsidRDefault="00D01F7C" w:rsidP="001D52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  <w:r w:rsidR="003326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.10.2022</w:t>
            </w:r>
          </w:p>
        </w:tc>
      </w:tr>
      <w:tr w:rsidR="0033266D" w:rsidRPr="00691E07" w:rsidTr="00AB0B29">
        <w:trPr>
          <w:trHeight w:val="300"/>
        </w:trPr>
        <w:tc>
          <w:tcPr>
            <w:tcW w:w="709" w:type="dxa"/>
            <w:vMerge/>
            <w:hideMark/>
          </w:tcPr>
          <w:p w:rsidR="0033266D" w:rsidRPr="00691E07" w:rsidRDefault="0033266D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hideMark/>
          </w:tcPr>
          <w:p w:rsidR="0033266D" w:rsidRPr="00691E07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68" w:type="dxa"/>
            <w:vMerge/>
            <w:hideMark/>
          </w:tcPr>
          <w:p w:rsidR="0033266D" w:rsidRPr="00691E07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  <w:hideMark/>
          </w:tcPr>
          <w:p w:rsidR="0033266D" w:rsidRPr="00691E07" w:rsidRDefault="0033266D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23.09.2022</w:t>
            </w:r>
          </w:p>
        </w:tc>
        <w:tc>
          <w:tcPr>
            <w:tcW w:w="1418" w:type="dxa"/>
            <w:noWrap/>
            <w:hideMark/>
          </w:tcPr>
          <w:p w:rsidR="0033266D" w:rsidRPr="00691E07" w:rsidRDefault="0033266D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20.10.2022</w:t>
            </w:r>
          </w:p>
        </w:tc>
        <w:tc>
          <w:tcPr>
            <w:tcW w:w="1417" w:type="dxa"/>
          </w:tcPr>
          <w:p w:rsidR="0033266D" w:rsidRDefault="0033266D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33266D" w:rsidRDefault="0033266D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25.10.2022</w:t>
            </w:r>
          </w:p>
        </w:tc>
      </w:tr>
      <w:tr w:rsidR="0033266D" w:rsidRPr="00691E07" w:rsidTr="00AB0B29">
        <w:trPr>
          <w:trHeight w:val="300"/>
        </w:trPr>
        <w:tc>
          <w:tcPr>
            <w:tcW w:w="709" w:type="dxa"/>
            <w:vMerge/>
            <w:hideMark/>
          </w:tcPr>
          <w:p w:rsidR="0033266D" w:rsidRPr="00691E07" w:rsidRDefault="0033266D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hideMark/>
          </w:tcPr>
          <w:p w:rsidR="0033266D" w:rsidRPr="00691E07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68" w:type="dxa"/>
            <w:vMerge/>
            <w:hideMark/>
          </w:tcPr>
          <w:p w:rsidR="0033266D" w:rsidRPr="00691E07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  <w:hideMark/>
          </w:tcPr>
          <w:p w:rsidR="0033266D" w:rsidRPr="00691E07" w:rsidRDefault="0033266D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09.09.2022</w:t>
            </w:r>
          </w:p>
        </w:tc>
        <w:tc>
          <w:tcPr>
            <w:tcW w:w="1418" w:type="dxa"/>
            <w:noWrap/>
            <w:hideMark/>
          </w:tcPr>
          <w:p w:rsidR="0033266D" w:rsidRPr="00691E07" w:rsidRDefault="0033266D" w:rsidP="001D52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17.10.2022</w:t>
            </w:r>
          </w:p>
        </w:tc>
        <w:tc>
          <w:tcPr>
            <w:tcW w:w="1417" w:type="dxa"/>
          </w:tcPr>
          <w:p w:rsidR="0033266D" w:rsidRDefault="0033266D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3266D" w:rsidRDefault="0033266D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24.10.2022</w:t>
            </w:r>
          </w:p>
        </w:tc>
      </w:tr>
      <w:tr w:rsidR="0033266D" w:rsidRPr="00691E07" w:rsidTr="00AB0B29">
        <w:trPr>
          <w:trHeight w:val="300"/>
        </w:trPr>
        <w:tc>
          <w:tcPr>
            <w:tcW w:w="709" w:type="dxa"/>
            <w:vMerge/>
          </w:tcPr>
          <w:p w:rsidR="0033266D" w:rsidRPr="00691E07" w:rsidRDefault="0033266D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</w:tcPr>
          <w:p w:rsidR="0033266D" w:rsidRPr="00691E07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268" w:type="dxa"/>
            <w:vMerge/>
          </w:tcPr>
          <w:p w:rsidR="0033266D" w:rsidRPr="00691E07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:rsidR="0033266D" w:rsidRDefault="0033266D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19.10.2022</w:t>
            </w:r>
          </w:p>
        </w:tc>
        <w:tc>
          <w:tcPr>
            <w:tcW w:w="1418" w:type="dxa"/>
            <w:noWrap/>
          </w:tcPr>
          <w:p w:rsidR="0033266D" w:rsidRDefault="0033266D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33266D" w:rsidRDefault="0033266D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33266D" w:rsidRDefault="0033266D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3266D" w:rsidRPr="00691E07" w:rsidTr="00AB0B29">
        <w:trPr>
          <w:trHeight w:val="300"/>
        </w:trPr>
        <w:tc>
          <w:tcPr>
            <w:tcW w:w="709" w:type="dxa"/>
            <w:vMerge/>
          </w:tcPr>
          <w:p w:rsidR="0033266D" w:rsidRPr="00691E07" w:rsidRDefault="0033266D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</w:tcPr>
          <w:p w:rsidR="0033266D" w:rsidRPr="00691E07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268" w:type="dxa"/>
            <w:vMerge/>
          </w:tcPr>
          <w:p w:rsidR="0033266D" w:rsidRPr="00691E07" w:rsidRDefault="0033266D" w:rsidP="00691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:rsidR="0033266D" w:rsidRDefault="0033266D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17.10.2022</w:t>
            </w:r>
          </w:p>
        </w:tc>
        <w:tc>
          <w:tcPr>
            <w:tcW w:w="1418" w:type="dxa"/>
            <w:noWrap/>
          </w:tcPr>
          <w:p w:rsidR="0033266D" w:rsidRDefault="0033266D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33266D" w:rsidRDefault="0033266D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33266D" w:rsidRDefault="0033266D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266D" w:rsidRPr="00691E07" w:rsidTr="00D01F7C">
        <w:trPr>
          <w:trHeight w:val="300"/>
        </w:trPr>
        <w:tc>
          <w:tcPr>
            <w:tcW w:w="709" w:type="dxa"/>
            <w:vMerge/>
            <w:tcBorders>
              <w:bottom w:val="single" w:sz="18" w:space="0" w:color="auto"/>
            </w:tcBorders>
            <w:hideMark/>
          </w:tcPr>
          <w:p w:rsidR="0033266D" w:rsidRPr="00691E07" w:rsidRDefault="0033266D" w:rsidP="00691E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  <w:noWrap/>
            <w:hideMark/>
          </w:tcPr>
          <w:p w:rsidR="0033266D" w:rsidRPr="00691E07" w:rsidRDefault="0033266D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noWrap/>
            <w:hideMark/>
          </w:tcPr>
          <w:p w:rsidR="0033266D" w:rsidRPr="00691E07" w:rsidRDefault="0033266D" w:rsidP="00F4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Махкамова В. А.</w:t>
            </w:r>
          </w:p>
        </w:tc>
        <w:tc>
          <w:tcPr>
            <w:tcW w:w="1559" w:type="dxa"/>
            <w:tcBorders>
              <w:bottom w:val="single" w:sz="18" w:space="0" w:color="auto"/>
            </w:tcBorders>
            <w:noWrap/>
            <w:hideMark/>
          </w:tcPr>
          <w:p w:rsidR="0033266D" w:rsidRPr="00691E07" w:rsidRDefault="0033266D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23.09.2022</w:t>
            </w:r>
          </w:p>
        </w:tc>
        <w:tc>
          <w:tcPr>
            <w:tcW w:w="1418" w:type="dxa"/>
            <w:tcBorders>
              <w:bottom w:val="single" w:sz="18" w:space="0" w:color="auto"/>
            </w:tcBorders>
            <w:noWrap/>
            <w:hideMark/>
          </w:tcPr>
          <w:p w:rsidR="0033266D" w:rsidRDefault="0033266D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21.10.2022</w:t>
            </w:r>
          </w:p>
          <w:p w:rsidR="0033266D" w:rsidRDefault="0033266D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3266D" w:rsidRPr="00691E07" w:rsidRDefault="0033266D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33266D" w:rsidRDefault="0033266D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:rsidR="0033266D" w:rsidRDefault="0033266D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25.10.2022</w:t>
            </w:r>
          </w:p>
        </w:tc>
      </w:tr>
      <w:tr w:rsidR="00AB0B29" w:rsidTr="00D01F7C">
        <w:trPr>
          <w:trHeight w:val="300"/>
        </w:trPr>
        <w:tc>
          <w:tcPr>
            <w:tcW w:w="709" w:type="dxa"/>
            <w:vMerge w:val="restart"/>
            <w:tcBorders>
              <w:top w:val="single" w:sz="18" w:space="0" w:color="auto"/>
            </w:tcBorders>
            <w:noWrap/>
            <w:hideMark/>
          </w:tcPr>
          <w:p w:rsidR="00AB0B29" w:rsidRPr="00691E07" w:rsidRDefault="00AB0B29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1985" w:type="dxa"/>
            <w:tcBorders>
              <w:top w:val="single" w:sz="18" w:space="0" w:color="auto"/>
            </w:tcBorders>
            <w:noWrap/>
            <w:hideMark/>
          </w:tcPr>
          <w:p w:rsidR="00AB0B29" w:rsidRPr="00691E07" w:rsidRDefault="00AB0B29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noWrap/>
            <w:hideMark/>
          </w:tcPr>
          <w:p w:rsidR="00AB0B29" w:rsidRDefault="00AB0B29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Базарбекова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С.Б.</w:t>
            </w:r>
          </w:p>
          <w:p w:rsidR="00AB0B29" w:rsidRPr="00691E07" w:rsidRDefault="00AB0B29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Муханова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 А.</w:t>
            </w:r>
          </w:p>
        </w:tc>
        <w:tc>
          <w:tcPr>
            <w:tcW w:w="1559" w:type="dxa"/>
            <w:tcBorders>
              <w:top w:val="single" w:sz="18" w:space="0" w:color="auto"/>
            </w:tcBorders>
            <w:noWrap/>
            <w:hideMark/>
          </w:tcPr>
          <w:p w:rsidR="00AB0B29" w:rsidRPr="00691E07" w:rsidRDefault="00AB0B29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26.09.2022</w:t>
            </w:r>
          </w:p>
        </w:tc>
        <w:tc>
          <w:tcPr>
            <w:tcW w:w="1418" w:type="dxa"/>
            <w:tcBorders>
              <w:top w:val="single" w:sz="18" w:space="0" w:color="auto"/>
            </w:tcBorders>
            <w:noWrap/>
            <w:hideMark/>
          </w:tcPr>
          <w:p w:rsidR="00AB0B29" w:rsidRDefault="00AB0B29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17.10.2022</w:t>
            </w:r>
          </w:p>
          <w:p w:rsidR="00AB0B29" w:rsidRDefault="00AB0B29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13.10.2022</w:t>
            </w:r>
          </w:p>
          <w:p w:rsidR="00AB0B29" w:rsidRPr="003B0C73" w:rsidRDefault="00AB0B29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AB0B29" w:rsidRDefault="00AB0B29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AB0B29" w:rsidRDefault="00AB0B29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26.10.2022</w:t>
            </w:r>
          </w:p>
          <w:p w:rsidR="00AB0B29" w:rsidRDefault="00AB0B29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20.10.2022</w:t>
            </w:r>
          </w:p>
        </w:tc>
      </w:tr>
      <w:tr w:rsidR="00AB0B29" w:rsidTr="00AB0B29">
        <w:trPr>
          <w:trHeight w:val="300"/>
        </w:trPr>
        <w:tc>
          <w:tcPr>
            <w:tcW w:w="709" w:type="dxa"/>
            <w:vMerge/>
            <w:hideMark/>
          </w:tcPr>
          <w:p w:rsidR="00AB0B29" w:rsidRPr="00691E07" w:rsidRDefault="00AB0B29" w:rsidP="001D52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hideMark/>
          </w:tcPr>
          <w:p w:rsidR="00AB0B29" w:rsidRPr="00691E07" w:rsidRDefault="00AB0B29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268" w:type="dxa"/>
            <w:vMerge w:val="restart"/>
            <w:noWrap/>
            <w:hideMark/>
          </w:tcPr>
          <w:p w:rsidR="00AB0B29" w:rsidRPr="00691E07" w:rsidRDefault="00AB0B29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Семак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1559" w:type="dxa"/>
            <w:noWrap/>
            <w:hideMark/>
          </w:tcPr>
          <w:p w:rsidR="00AB0B29" w:rsidRPr="00691E07" w:rsidRDefault="00AB0B29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22.09.2022</w:t>
            </w:r>
          </w:p>
        </w:tc>
        <w:tc>
          <w:tcPr>
            <w:tcW w:w="1418" w:type="dxa"/>
            <w:noWrap/>
            <w:hideMark/>
          </w:tcPr>
          <w:p w:rsidR="00AB0B29" w:rsidRPr="00691E07" w:rsidRDefault="00AB0B29" w:rsidP="001D52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20.10.2022</w:t>
            </w:r>
          </w:p>
        </w:tc>
        <w:tc>
          <w:tcPr>
            <w:tcW w:w="1417" w:type="dxa"/>
          </w:tcPr>
          <w:p w:rsidR="00AB0B29" w:rsidRDefault="00AB0B29" w:rsidP="001D52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AB0B29" w:rsidRDefault="00AB0B29" w:rsidP="001D52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25.10.2022</w:t>
            </w:r>
          </w:p>
        </w:tc>
      </w:tr>
      <w:tr w:rsidR="00AB0B29" w:rsidTr="00AB0B29">
        <w:trPr>
          <w:trHeight w:val="300"/>
        </w:trPr>
        <w:tc>
          <w:tcPr>
            <w:tcW w:w="709" w:type="dxa"/>
            <w:vMerge/>
            <w:hideMark/>
          </w:tcPr>
          <w:p w:rsidR="00AB0B29" w:rsidRPr="00691E07" w:rsidRDefault="00AB0B29" w:rsidP="001D52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hideMark/>
          </w:tcPr>
          <w:p w:rsidR="00AB0B29" w:rsidRPr="00691E07" w:rsidRDefault="00AB0B29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68" w:type="dxa"/>
            <w:vMerge/>
            <w:hideMark/>
          </w:tcPr>
          <w:p w:rsidR="00AB0B29" w:rsidRPr="00691E07" w:rsidRDefault="00AB0B29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  <w:hideMark/>
          </w:tcPr>
          <w:p w:rsidR="00AB0B29" w:rsidRPr="00691E07" w:rsidRDefault="00AB0B29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23.09.2022</w:t>
            </w:r>
          </w:p>
        </w:tc>
        <w:tc>
          <w:tcPr>
            <w:tcW w:w="1418" w:type="dxa"/>
            <w:noWrap/>
            <w:hideMark/>
          </w:tcPr>
          <w:p w:rsidR="00AB0B29" w:rsidRPr="00691E07" w:rsidRDefault="00AB0B29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20.10.2022</w:t>
            </w:r>
          </w:p>
        </w:tc>
        <w:tc>
          <w:tcPr>
            <w:tcW w:w="1417" w:type="dxa"/>
          </w:tcPr>
          <w:p w:rsidR="00AB0B29" w:rsidRDefault="00AB0B29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AB0B29" w:rsidRDefault="00AB0B29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25.10.2022</w:t>
            </w:r>
          </w:p>
        </w:tc>
      </w:tr>
      <w:tr w:rsidR="00AB0B29" w:rsidTr="00AB0B29">
        <w:trPr>
          <w:trHeight w:val="300"/>
        </w:trPr>
        <w:tc>
          <w:tcPr>
            <w:tcW w:w="709" w:type="dxa"/>
            <w:vMerge/>
            <w:hideMark/>
          </w:tcPr>
          <w:p w:rsidR="00AB0B29" w:rsidRPr="00691E07" w:rsidRDefault="00AB0B29" w:rsidP="001D52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hideMark/>
          </w:tcPr>
          <w:p w:rsidR="00AB0B29" w:rsidRPr="00691E07" w:rsidRDefault="00AB0B29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68" w:type="dxa"/>
            <w:vMerge/>
            <w:hideMark/>
          </w:tcPr>
          <w:p w:rsidR="00AB0B29" w:rsidRPr="00691E07" w:rsidRDefault="00AB0B29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  <w:hideMark/>
          </w:tcPr>
          <w:p w:rsidR="00AB0B29" w:rsidRPr="00691E07" w:rsidRDefault="00AB0B29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09.09.2022</w:t>
            </w:r>
          </w:p>
        </w:tc>
        <w:tc>
          <w:tcPr>
            <w:tcW w:w="1418" w:type="dxa"/>
            <w:noWrap/>
            <w:hideMark/>
          </w:tcPr>
          <w:p w:rsidR="00AB0B29" w:rsidRPr="00691E07" w:rsidRDefault="00AB0B29" w:rsidP="001D52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17.10.2022</w:t>
            </w:r>
          </w:p>
        </w:tc>
        <w:tc>
          <w:tcPr>
            <w:tcW w:w="1417" w:type="dxa"/>
          </w:tcPr>
          <w:p w:rsidR="00AB0B29" w:rsidRDefault="00AB0B29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B0B29" w:rsidRDefault="00AB0B29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24.10.2022</w:t>
            </w:r>
          </w:p>
        </w:tc>
      </w:tr>
      <w:tr w:rsidR="00AB0B29" w:rsidTr="00AB0B29">
        <w:trPr>
          <w:trHeight w:val="300"/>
        </w:trPr>
        <w:tc>
          <w:tcPr>
            <w:tcW w:w="709" w:type="dxa"/>
            <w:vMerge/>
          </w:tcPr>
          <w:p w:rsidR="00AB0B29" w:rsidRPr="00691E07" w:rsidRDefault="00AB0B29" w:rsidP="001D52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</w:tcPr>
          <w:p w:rsidR="00AB0B29" w:rsidRPr="00691E07" w:rsidRDefault="00AB0B29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2268" w:type="dxa"/>
            <w:vMerge/>
          </w:tcPr>
          <w:p w:rsidR="00AB0B29" w:rsidRPr="00691E07" w:rsidRDefault="00AB0B29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:rsidR="00AB0B29" w:rsidRDefault="00D01F7C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  <w:bookmarkStart w:id="0" w:name="_GoBack"/>
            <w:bookmarkEnd w:id="0"/>
            <w:r w:rsidR="00AB0B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.10.2022</w:t>
            </w:r>
          </w:p>
        </w:tc>
        <w:tc>
          <w:tcPr>
            <w:tcW w:w="1418" w:type="dxa"/>
            <w:noWrap/>
          </w:tcPr>
          <w:p w:rsidR="00AB0B29" w:rsidRDefault="00AB0B29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AB0B29" w:rsidRDefault="00AB0B29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AB0B29" w:rsidRDefault="00AB0B29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B0B29" w:rsidTr="00AB0B29">
        <w:trPr>
          <w:trHeight w:val="300"/>
        </w:trPr>
        <w:tc>
          <w:tcPr>
            <w:tcW w:w="709" w:type="dxa"/>
            <w:vMerge/>
          </w:tcPr>
          <w:p w:rsidR="00AB0B29" w:rsidRPr="00691E07" w:rsidRDefault="00AB0B29" w:rsidP="001D52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</w:tcPr>
          <w:p w:rsidR="00AB0B29" w:rsidRPr="00691E07" w:rsidRDefault="00AB0B29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2268" w:type="dxa"/>
            <w:vMerge/>
          </w:tcPr>
          <w:p w:rsidR="00AB0B29" w:rsidRPr="00691E07" w:rsidRDefault="00AB0B29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</w:tcPr>
          <w:p w:rsidR="00AB0B29" w:rsidRDefault="00AB0B29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17.10.2022</w:t>
            </w:r>
          </w:p>
        </w:tc>
        <w:tc>
          <w:tcPr>
            <w:tcW w:w="1418" w:type="dxa"/>
            <w:noWrap/>
          </w:tcPr>
          <w:p w:rsidR="00AB0B29" w:rsidRDefault="00AB0B29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</w:tcPr>
          <w:p w:rsidR="00AB0B29" w:rsidRDefault="00AB0B29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AB0B29" w:rsidRDefault="00AB0B29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0B29" w:rsidTr="00AB0B29">
        <w:trPr>
          <w:trHeight w:val="300"/>
        </w:trPr>
        <w:tc>
          <w:tcPr>
            <w:tcW w:w="709" w:type="dxa"/>
            <w:vMerge/>
            <w:hideMark/>
          </w:tcPr>
          <w:p w:rsidR="00AB0B29" w:rsidRPr="00691E07" w:rsidRDefault="00AB0B29" w:rsidP="001D52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noWrap/>
            <w:hideMark/>
          </w:tcPr>
          <w:p w:rsidR="00AB0B29" w:rsidRPr="00691E07" w:rsidRDefault="00AB0B29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1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268" w:type="dxa"/>
            <w:noWrap/>
            <w:hideMark/>
          </w:tcPr>
          <w:p w:rsidR="00AB0B29" w:rsidRPr="00691E07" w:rsidRDefault="00AB0B29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Махкамова В. А.</w:t>
            </w:r>
          </w:p>
        </w:tc>
        <w:tc>
          <w:tcPr>
            <w:tcW w:w="1559" w:type="dxa"/>
            <w:noWrap/>
            <w:hideMark/>
          </w:tcPr>
          <w:p w:rsidR="00AB0B29" w:rsidRPr="00691E07" w:rsidRDefault="00AB0B29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23.09.2022</w:t>
            </w:r>
          </w:p>
        </w:tc>
        <w:tc>
          <w:tcPr>
            <w:tcW w:w="1418" w:type="dxa"/>
            <w:noWrap/>
            <w:hideMark/>
          </w:tcPr>
          <w:p w:rsidR="00AB0B29" w:rsidRDefault="00AB0B29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21.10.2022</w:t>
            </w:r>
          </w:p>
          <w:p w:rsidR="00AB0B29" w:rsidRDefault="00AB0B29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B0B29" w:rsidRPr="00691E07" w:rsidRDefault="00AB0B29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B0B29" w:rsidRDefault="00AB0B29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AB0B29" w:rsidRDefault="00AB0B29" w:rsidP="001D5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25.10.2022</w:t>
            </w:r>
          </w:p>
        </w:tc>
      </w:tr>
    </w:tbl>
    <w:p w:rsidR="0086385A" w:rsidRDefault="0086385A"/>
    <w:p w:rsidR="00691E07" w:rsidRDefault="00691E07"/>
    <w:sectPr w:rsidR="00691E07" w:rsidSect="002F69A9">
      <w:pgSz w:w="11906" w:h="16838"/>
      <w:pgMar w:top="284" w:right="85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5E4"/>
    <w:rsid w:val="0023516E"/>
    <w:rsid w:val="00271549"/>
    <w:rsid w:val="002F69A9"/>
    <w:rsid w:val="0033266D"/>
    <w:rsid w:val="003B0C73"/>
    <w:rsid w:val="00542629"/>
    <w:rsid w:val="0058053B"/>
    <w:rsid w:val="005C6628"/>
    <w:rsid w:val="00691E07"/>
    <w:rsid w:val="00707778"/>
    <w:rsid w:val="00775AD5"/>
    <w:rsid w:val="0086385A"/>
    <w:rsid w:val="009125E4"/>
    <w:rsid w:val="00A318D4"/>
    <w:rsid w:val="00AB0B29"/>
    <w:rsid w:val="00C06DEB"/>
    <w:rsid w:val="00C553E4"/>
    <w:rsid w:val="00D0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E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1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1E07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E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1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1E0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8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10</cp:revision>
  <cp:lastPrinted>2020-10-05T07:59:00Z</cp:lastPrinted>
  <dcterms:created xsi:type="dcterms:W3CDTF">2020-10-05T07:55:00Z</dcterms:created>
  <dcterms:modified xsi:type="dcterms:W3CDTF">2022-10-04T05:42:00Z</dcterms:modified>
</cp:coreProperties>
</file>