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8C" w:rsidRPr="00092C13" w:rsidRDefault="00681232" w:rsidP="0009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C13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681232" w:rsidRPr="00092C13" w:rsidRDefault="00681232" w:rsidP="00092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C13">
        <w:rPr>
          <w:rFonts w:ascii="Times New Roman" w:hAnsi="Times New Roman" w:cs="Times New Roman"/>
          <w:b/>
          <w:sz w:val="24"/>
          <w:szCs w:val="24"/>
        </w:rPr>
        <w:t>Дата:</w:t>
      </w:r>
      <w:r w:rsidR="00092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C13" w:rsidRPr="00092C13">
        <w:rPr>
          <w:rFonts w:ascii="Times New Roman" w:hAnsi="Times New Roman" w:cs="Times New Roman"/>
          <w:sz w:val="24"/>
          <w:szCs w:val="24"/>
        </w:rPr>
        <w:t>24.11.15</w:t>
      </w:r>
    </w:p>
    <w:p w:rsidR="00681232" w:rsidRPr="00092C13" w:rsidRDefault="00681232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b/>
          <w:sz w:val="24"/>
          <w:szCs w:val="24"/>
        </w:rPr>
        <w:t>Тема:</w:t>
      </w:r>
      <w:r w:rsidRPr="00092C13">
        <w:rPr>
          <w:rFonts w:ascii="Times New Roman" w:hAnsi="Times New Roman" w:cs="Times New Roman"/>
          <w:sz w:val="24"/>
          <w:szCs w:val="24"/>
        </w:rPr>
        <w:t xml:space="preserve"> Вычисление площади фигуры с помощью палетки</w:t>
      </w:r>
    </w:p>
    <w:p w:rsidR="00681232" w:rsidRPr="00092C13" w:rsidRDefault="00681232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b/>
          <w:sz w:val="24"/>
          <w:szCs w:val="24"/>
        </w:rPr>
        <w:t>Цель:</w:t>
      </w:r>
      <w:r w:rsidRPr="00092C13">
        <w:rPr>
          <w:rFonts w:ascii="Times New Roman" w:hAnsi="Times New Roman" w:cs="Times New Roman"/>
          <w:sz w:val="24"/>
          <w:szCs w:val="24"/>
        </w:rPr>
        <w:t xml:space="preserve"> познакомить учащихся со способом нахождения площади фигур различной формы с помощью палетки.</w:t>
      </w:r>
    </w:p>
    <w:p w:rsidR="00681232" w:rsidRPr="00092C13" w:rsidRDefault="00681232" w:rsidP="00092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C1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81232" w:rsidRPr="00092C13" w:rsidRDefault="00681232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найти и использовать способ сравнения и вычисления площади фигуры с помощью палетки; уметь использовать в речи термины «палетка»; закрепить нахождение площади прямоугольника и квадрата; совершенствовать решение задач, уравнений, закрепить умения заменять крупные единицы мелкими, а мелкие крупными.</w:t>
      </w:r>
    </w:p>
    <w:p w:rsidR="00681232" w:rsidRPr="00092C13" w:rsidRDefault="00681232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 xml:space="preserve">- </w:t>
      </w:r>
      <w:r w:rsidR="00E171FC" w:rsidRPr="00092C13">
        <w:rPr>
          <w:rFonts w:ascii="Times New Roman" w:hAnsi="Times New Roman" w:cs="Times New Roman"/>
          <w:sz w:val="24"/>
          <w:szCs w:val="24"/>
        </w:rPr>
        <w:t>развивать навыки устного счёта; способствовать развитию основных операций мышления (сравнение, обобщение, умение делать выводы на основе полученной информации); развитие логического мышления; развитие умения анализировать и находить пути решения поднимаемой проблемы.</w:t>
      </w:r>
    </w:p>
    <w:p w:rsidR="00E171FC" w:rsidRPr="00092C13" w:rsidRDefault="00E171FC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воспитывать активность и толерантность, интерес к предмету</w:t>
      </w:r>
    </w:p>
    <w:p w:rsidR="00E171FC" w:rsidRPr="00092C13" w:rsidRDefault="00E171FC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092C13">
        <w:rPr>
          <w:rFonts w:ascii="Times New Roman" w:hAnsi="Times New Roman" w:cs="Times New Roman"/>
          <w:sz w:val="24"/>
          <w:szCs w:val="24"/>
        </w:rPr>
        <w:t xml:space="preserve"> урок  открытия нового  знания.</w:t>
      </w:r>
    </w:p>
    <w:p w:rsidR="00E171FC" w:rsidRPr="00092C13" w:rsidRDefault="00E171FC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092C13">
        <w:rPr>
          <w:rFonts w:ascii="Times New Roman" w:hAnsi="Times New Roman" w:cs="Times New Roman"/>
          <w:sz w:val="24"/>
          <w:szCs w:val="24"/>
        </w:rPr>
        <w:t xml:space="preserve"> словесный, наглядный, объяснительно-иллюстративный, частично-поисковый.</w:t>
      </w:r>
    </w:p>
    <w:p w:rsidR="00E171FC" w:rsidRPr="00092C13" w:rsidRDefault="00E171FC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 w:rsidRPr="00092C13">
        <w:rPr>
          <w:rFonts w:ascii="Times New Roman" w:hAnsi="Times New Roman" w:cs="Times New Roman"/>
          <w:sz w:val="24"/>
          <w:szCs w:val="24"/>
        </w:rPr>
        <w:t xml:space="preserve"> групповая, индивидуальная</w:t>
      </w:r>
    </w:p>
    <w:p w:rsidR="00E171FC" w:rsidRPr="00092C13" w:rsidRDefault="00E171FC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  <w:r w:rsidRPr="00092C13">
        <w:rPr>
          <w:rFonts w:ascii="Times New Roman" w:hAnsi="Times New Roman" w:cs="Times New Roman"/>
          <w:sz w:val="24"/>
          <w:szCs w:val="24"/>
        </w:rPr>
        <w:t xml:space="preserve"> учащиеся научатся находить площади фигур с различной формой с помощью палетки.</w:t>
      </w:r>
    </w:p>
    <w:p w:rsidR="003E6765" w:rsidRDefault="003E6765" w:rsidP="003E6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Структура урока:</w:t>
      </w:r>
    </w:p>
    <w:p w:rsidR="003E6765" w:rsidRDefault="003E6765" w:rsidP="003E67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E6765">
        <w:rPr>
          <w:rFonts w:ascii="Times New Roman" w:hAnsi="Times New Roman" w:cs="Times New Roman"/>
          <w:sz w:val="24"/>
          <w:szCs w:val="24"/>
        </w:rPr>
        <w:t xml:space="preserve"> минута</w:t>
      </w:r>
    </w:p>
    <w:p w:rsidR="003E6765" w:rsidRDefault="003E6765" w:rsidP="003E67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Сообщение темы урока –</w:t>
      </w:r>
      <w:r>
        <w:rPr>
          <w:rFonts w:ascii="Times New Roman" w:hAnsi="Times New Roman" w:cs="Times New Roman"/>
          <w:sz w:val="24"/>
          <w:szCs w:val="24"/>
        </w:rPr>
        <w:t xml:space="preserve"> 2 минуты</w:t>
      </w:r>
    </w:p>
    <w:p w:rsidR="003E6765" w:rsidRDefault="003E6765" w:rsidP="003E67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групп –</w:t>
      </w:r>
      <w:r>
        <w:rPr>
          <w:rFonts w:ascii="Times New Roman" w:hAnsi="Times New Roman" w:cs="Times New Roman"/>
          <w:sz w:val="24"/>
          <w:szCs w:val="24"/>
        </w:rPr>
        <w:t xml:space="preserve"> 2 минуты</w:t>
      </w:r>
    </w:p>
    <w:p w:rsidR="003E6765" w:rsidRDefault="003E6765" w:rsidP="003E67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Каллиграфическая строка – </w:t>
      </w:r>
      <w:r w:rsidRPr="003E6765">
        <w:rPr>
          <w:rFonts w:ascii="Times New Roman" w:hAnsi="Times New Roman" w:cs="Times New Roman"/>
          <w:sz w:val="24"/>
          <w:szCs w:val="24"/>
        </w:rPr>
        <w:t>2 минуты</w:t>
      </w:r>
    </w:p>
    <w:p w:rsidR="003E6765" w:rsidRDefault="003E6765" w:rsidP="003E67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Устный счет –</w:t>
      </w:r>
      <w:r>
        <w:rPr>
          <w:rFonts w:ascii="Times New Roman" w:hAnsi="Times New Roman" w:cs="Times New Roman"/>
          <w:sz w:val="24"/>
          <w:szCs w:val="24"/>
        </w:rPr>
        <w:t xml:space="preserve"> 10 минут</w:t>
      </w:r>
    </w:p>
    <w:p w:rsidR="003E6765" w:rsidRDefault="003E6765" w:rsidP="003E67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над новым материалом –</w:t>
      </w:r>
      <w:r>
        <w:rPr>
          <w:rFonts w:ascii="Times New Roman" w:hAnsi="Times New Roman" w:cs="Times New Roman"/>
          <w:sz w:val="24"/>
          <w:szCs w:val="24"/>
        </w:rPr>
        <w:t xml:space="preserve"> 12 минут</w:t>
      </w:r>
    </w:p>
    <w:p w:rsidR="003E6765" w:rsidRDefault="003E6765" w:rsidP="003E67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 минуты</w:t>
      </w:r>
    </w:p>
    <w:p w:rsidR="003E6765" w:rsidRDefault="003E6765" w:rsidP="003E67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нового материала –</w:t>
      </w:r>
      <w:r>
        <w:rPr>
          <w:rFonts w:ascii="Times New Roman" w:hAnsi="Times New Roman" w:cs="Times New Roman"/>
          <w:sz w:val="24"/>
          <w:szCs w:val="24"/>
        </w:rPr>
        <w:t xml:space="preserve"> 2 минуты</w:t>
      </w:r>
    </w:p>
    <w:p w:rsidR="003E6765" w:rsidRDefault="003E6765" w:rsidP="003E67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–</w:t>
      </w:r>
      <w:r>
        <w:rPr>
          <w:rFonts w:ascii="Times New Roman" w:hAnsi="Times New Roman" w:cs="Times New Roman"/>
          <w:sz w:val="24"/>
          <w:szCs w:val="24"/>
        </w:rPr>
        <w:t xml:space="preserve"> 7 минут</w:t>
      </w:r>
    </w:p>
    <w:p w:rsidR="003E6765" w:rsidRDefault="003E6765" w:rsidP="003E67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765">
        <w:rPr>
          <w:rFonts w:ascii="Times New Roman" w:hAnsi="Times New Roman" w:cs="Times New Roman"/>
          <w:b/>
          <w:sz w:val="24"/>
          <w:szCs w:val="24"/>
        </w:rPr>
        <w:t>Итог</w:t>
      </w:r>
      <w:r>
        <w:rPr>
          <w:rFonts w:ascii="Times New Roman" w:hAnsi="Times New Roman" w:cs="Times New Roman"/>
          <w:sz w:val="24"/>
          <w:szCs w:val="24"/>
        </w:rPr>
        <w:t xml:space="preserve"> – 1 минута</w:t>
      </w:r>
    </w:p>
    <w:p w:rsidR="003E6765" w:rsidRDefault="003E6765" w:rsidP="003E67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765">
        <w:rPr>
          <w:rFonts w:ascii="Times New Roman" w:hAnsi="Times New Roman" w:cs="Times New Roman"/>
          <w:b/>
          <w:sz w:val="24"/>
          <w:szCs w:val="24"/>
        </w:rPr>
        <w:t>Рефлексия</w:t>
      </w:r>
      <w:r>
        <w:rPr>
          <w:rFonts w:ascii="Times New Roman" w:hAnsi="Times New Roman" w:cs="Times New Roman"/>
          <w:sz w:val="24"/>
          <w:szCs w:val="24"/>
        </w:rPr>
        <w:t xml:space="preserve"> – 1 минуты</w:t>
      </w:r>
    </w:p>
    <w:p w:rsidR="003E6765" w:rsidRDefault="003E6765" w:rsidP="003E67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765">
        <w:rPr>
          <w:rFonts w:ascii="Times New Roman" w:hAnsi="Times New Roman" w:cs="Times New Roman"/>
          <w:b/>
          <w:sz w:val="24"/>
          <w:szCs w:val="24"/>
        </w:rPr>
        <w:t xml:space="preserve">Оценивание </w:t>
      </w:r>
      <w:r>
        <w:rPr>
          <w:rFonts w:ascii="Times New Roman" w:hAnsi="Times New Roman" w:cs="Times New Roman"/>
          <w:sz w:val="24"/>
          <w:szCs w:val="24"/>
        </w:rPr>
        <w:t>– 1 минута</w:t>
      </w:r>
    </w:p>
    <w:p w:rsidR="003E6765" w:rsidRPr="003E6765" w:rsidRDefault="003E6765" w:rsidP="003E676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765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 – 1 минута</w:t>
      </w:r>
    </w:p>
    <w:p w:rsidR="00E171FC" w:rsidRPr="00092C13" w:rsidRDefault="00E171FC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1FC" w:rsidRPr="00092C13" w:rsidRDefault="00E171FC" w:rsidP="00092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C13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E171FC" w:rsidRPr="00092C13" w:rsidRDefault="002F4A7C" w:rsidP="00092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C13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</w:p>
    <w:p w:rsidR="002F4A7C" w:rsidRPr="00092C13" w:rsidRDefault="002F4A7C" w:rsidP="00092C1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2C13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092C13">
        <w:rPr>
          <w:rFonts w:ascii="Times New Roman" w:eastAsia="Calibri" w:hAnsi="Times New Roman" w:cs="Times New Roman"/>
          <w:b/>
          <w:i/>
          <w:sz w:val="24"/>
          <w:szCs w:val="24"/>
        </w:rPr>
        <w:t>Приветствие “Здравствуйте!”</w:t>
      </w:r>
    </w:p>
    <w:p w:rsidR="002F4A7C" w:rsidRPr="00092C13" w:rsidRDefault="002F4A7C" w:rsidP="00092C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2C13">
        <w:rPr>
          <w:rFonts w:ascii="Times New Roman" w:eastAsia="Calibri" w:hAnsi="Times New Roman" w:cs="Times New Roman"/>
          <w:sz w:val="24"/>
          <w:szCs w:val="24"/>
        </w:rPr>
        <w:t xml:space="preserve"> Учащиеся поочередно касаются одноименных пальцев рук своего соседа, начиная с больших пальцев и говорят:</w:t>
      </w:r>
    </w:p>
    <w:p w:rsidR="002F4A7C" w:rsidRPr="00092C13" w:rsidRDefault="002F4A7C" w:rsidP="00092C1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2C13">
        <w:rPr>
          <w:rFonts w:ascii="Times New Roman" w:eastAsia="Calibri" w:hAnsi="Times New Roman" w:cs="Times New Roman"/>
          <w:b/>
          <w:i/>
          <w:sz w:val="24"/>
          <w:szCs w:val="24"/>
        </w:rPr>
        <w:t>желаю (соприкасаются большими пальцами);</w:t>
      </w:r>
    </w:p>
    <w:p w:rsidR="002F4A7C" w:rsidRPr="00092C13" w:rsidRDefault="002F4A7C" w:rsidP="00092C1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2C13">
        <w:rPr>
          <w:rFonts w:ascii="Times New Roman" w:eastAsia="Calibri" w:hAnsi="Times New Roman" w:cs="Times New Roman"/>
          <w:b/>
          <w:i/>
          <w:sz w:val="24"/>
          <w:szCs w:val="24"/>
        </w:rPr>
        <w:t>успеха (указательными);</w:t>
      </w:r>
    </w:p>
    <w:p w:rsidR="002F4A7C" w:rsidRPr="00092C13" w:rsidRDefault="002F4A7C" w:rsidP="00092C1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2C13">
        <w:rPr>
          <w:rFonts w:ascii="Times New Roman" w:eastAsia="Calibri" w:hAnsi="Times New Roman" w:cs="Times New Roman"/>
          <w:b/>
          <w:i/>
          <w:sz w:val="24"/>
          <w:szCs w:val="24"/>
        </w:rPr>
        <w:t>большого (средними);</w:t>
      </w:r>
    </w:p>
    <w:p w:rsidR="002F4A7C" w:rsidRPr="00092C13" w:rsidRDefault="002F4A7C" w:rsidP="00092C1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2C13">
        <w:rPr>
          <w:rFonts w:ascii="Times New Roman" w:eastAsia="Calibri" w:hAnsi="Times New Roman" w:cs="Times New Roman"/>
          <w:b/>
          <w:i/>
          <w:sz w:val="24"/>
          <w:szCs w:val="24"/>
        </w:rPr>
        <w:t>во всём (безымянными);</w:t>
      </w:r>
    </w:p>
    <w:p w:rsidR="002F4A7C" w:rsidRPr="00092C13" w:rsidRDefault="002F4A7C" w:rsidP="00092C1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2C13">
        <w:rPr>
          <w:rFonts w:ascii="Times New Roman" w:eastAsia="Calibri" w:hAnsi="Times New Roman" w:cs="Times New Roman"/>
          <w:b/>
          <w:i/>
          <w:sz w:val="24"/>
          <w:szCs w:val="24"/>
        </w:rPr>
        <w:t>и везде (мизинцами);</w:t>
      </w:r>
    </w:p>
    <w:p w:rsidR="002F4A7C" w:rsidRPr="00092C13" w:rsidRDefault="002F4A7C" w:rsidP="00092C13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2C13">
        <w:rPr>
          <w:rFonts w:ascii="Times New Roman" w:eastAsia="Calibri" w:hAnsi="Times New Roman" w:cs="Times New Roman"/>
          <w:b/>
          <w:i/>
          <w:sz w:val="24"/>
          <w:szCs w:val="24"/>
        </w:rPr>
        <w:t>Здравствуйте! (прикосновение всей ладонью)</w:t>
      </w:r>
    </w:p>
    <w:p w:rsidR="002F4A7C" w:rsidRPr="00092C13" w:rsidRDefault="00265122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 xml:space="preserve">- </w:t>
      </w:r>
      <w:r w:rsidRPr="00092C13">
        <w:rPr>
          <w:rFonts w:ascii="Times New Roman" w:hAnsi="Times New Roman" w:cs="Times New Roman"/>
          <w:sz w:val="24"/>
          <w:szCs w:val="24"/>
          <w:lang w:val="kk-KZ"/>
        </w:rPr>
        <w:t>Сәлеметсізбе, оқушылар</w:t>
      </w:r>
      <w:r w:rsidRPr="00092C13">
        <w:rPr>
          <w:rFonts w:ascii="Times New Roman" w:hAnsi="Times New Roman" w:cs="Times New Roman"/>
          <w:sz w:val="24"/>
          <w:szCs w:val="24"/>
        </w:rPr>
        <w:t>!</w:t>
      </w:r>
    </w:p>
    <w:p w:rsidR="00265122" w:rsidRPr="00092C13" w:rsidRDefault="00265122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92C13">
        <w:rPr>
          <w:rFonts w:ascii="Times New Roman" w:hAnsi="Times New Roman" w:cs="Times New Roman"/>
          <w:sz w:val="24"/>
          <w:szCs w:val="24"/>
          <w:lang w:val="en-US"/>
        </w:rPr>
        <w:t>- Hello, children! Sit down, please!</w:t>
      </w:r>
    </w:p>
    <w:p w:rsidR="00265122" w:rsidRPr="00092C13" w:rsidRDefault="00265122" w:rsidP="00092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C13">
        <w:rPr>
          <w:rFonts w:ascii="Times New Roman" w:hAnsi="Times New Roman" w:cs="Times New Roman"/>
          <w:b/>
          <w:sz w:val="24"/>
          <w:szCs w:val="24"/>
        </w:rPr>
        <w:t>2. Сообщение темы урока</w:t>
      </w:r>
    </w:p>
    <w:p w:rsidR="00265122" w:rsidRPr="00092C13" w:rsidRDefault="00265122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Как вы думаете, почему мы с вами поздоровались на трех языках? (дружба народов,  3 ведущих языка в Казахстане)</w:t>
      </w:r>
    </w:p>
    <w:p w:rsidR="00265122" w:rsidRPr="00092C13" w:rsidRDefault="00265122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Что обозначает число 20 на данном изображении? (20 лет Конституции, 20 лет Ассамблеи РК)</w:t>
      </w:r>
    </w:p>
    <w:p w:rsidR="00265122" w:rsidRPr="00092C13" w:rsidRDefault="00265122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Когда празднуется Конституция РК? (30 августа)</w:t>
      </w:r>
    </w:p>
    <w:p w:rsidR="00265122" w:rsidRPr="00092C13" w:rsidRDefault="00265122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</w:rPr>
        <w:t>- Что такое Ассамблея РК? (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дружественные отношения между представителями национальностей, проживающих на территории Казахстана)</w:t>
      </w:r>
    </w:p>
    <w:p w:rsidR="00265122" w:rsidRPr="00092C13" w:rsidRDefault="00F9372B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Сегодня мы с в</w:t>
      </w:r>
      <w:r w:rsid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ами отправимся в путешествие в столицу нашей страны 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и заглянем в самые прекрасные уголки</w:t>
      </w:r>
      <w:r w:rsid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этого города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9372B" w:rsidRPr="00092C13" w:rsidRDefault="00F9372B" w:rsidP="00092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Работа в группах</w:t>
      </w:r>
    </w:p>
    <w:p w:rsidR="00F9372B" w:rsidRPr="00092C13" w:rsidRDefault="00F9372B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 Сегодня мы с вами будем работать в группах. Прежде чем начать нашу работу давайте с вами вспомним правила работы в группе.</w:t>
      </w:r>
    </w:p>
    <w:p w:rsidR="00F9372B" w:rsidRPr="00092C13" w:rsidRDefault="00F9372B" w:rsidP="00092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092C1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Правила работы в группе: </w:t>
      </w:r>
    </w:p>
    <w:p w:rsidR="00F9372B" w:rsidRPr="00092C13" w:rsidRDefault="00F9372B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 xml:space="preserve">1. Думай, слушай, высказывайся. 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Работай в группе дружно, помни - вы одна команда.</w:t>
      </w:r>
    </w:p>
    <w:p w:rsidR="00F9372B" w:rsidRPr="00092C13" w:rsidRDefault="00F9372B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 xml:space="preserve">2. Уважай мнение других. </w:t>
      </w:r>
    </w:p>
    <w:p w:rsidR="00F9372B" w:rsidRPr="00092C13" w:rsidRDefault="00F9372B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 xml:space="preserve">3. Записывай идеи. </w:t>
      </w:r>
    </w:p>
    <w:p w:rsidR="00F9372B" w:rsidRPr="00092C13" w:rsidRDefault="00F9372B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 xml:space="preserve">4. Не спрашивай у учителя, спрашивай у группы. </w:t>
      </w:r>
    </w:p>
    <w:p w:rsidR="00F9372B" w:rsidRPr="00092C13" w:rsidRDefault="00F9372B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 xml:space="preserve">5. Не бери всю инициативу на себя. </w:t>
      </w:r>
    </w:p>
    <w:p w:rsidR="00F9372B" w:rsidRPr="00092C13" w:rsidRDefault="00F9372B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6. Не жди подсказки</w:t>
      </w:r>
    </w:p>
    <w:p w:rsidR="00F9372B" w:rsidRDefault="00F9372B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7. Если вы не можете выбрать того, кто будет представлять вашу группу у доски, то примените считалочку или жребий.</w:t>
      </w:r>
    </w:p>
    <w:p w:rsidR="001D7776" w:rsidRPr="00092C13" w:rsidRDefault="001D7776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На столе в коробочке у вас фишки, за каждый правильный ответ вы будете брать по фишке, после заданий подсчитаете их количество и запишите в свой оценочный лист.</w:t>
      </w:r>
    </w:p>
    <w:p w:rsidR="006C2487" w:rsidRPr="00092C13" w:rsidRDefault="006C2487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 Назовите любимую оценку ученика?</w:t>
      </w:r>
    </w:p>
    <w:p w:rsidR="006C2487" w:rsidRPr="00092C13" w:rsidRDefault="006C2487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 Сегодня мы с вами будем с каждым выполненным заданием приветствовать эту оценку, но только на английском языке.</w:t>
      </w:r>
    </w:p>
    <w:p w:rsidR="006C2487" w:rsidRPr="00092C13" w:rsidRDefault="006C2487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 Как на английском языке звучит: «Здравствуй, пять!» (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Hello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five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!)</w:t>
      </w:r>
    </w:p>
    <w:p w:rsidR="006C2487" w:rsidRPr="00092C13" w:rsidRDefault="006C2487" w:rsidP="00092C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 окончанию задания, каждая группа берется за руки, поднимает их вверх и говорит:  </w:t>
      </w:r>
      <w:r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Hello</w:t>
      </w:r>
      <w:r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five</w:t>
      </w:r>
      <w:r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!</w:t>
      </w:r>
    </w:p>
    <w:p w:rsidR="006C2487" w:rsidRPr="00092C13" w:rsidRDefault="006C2487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 Давайте, попробуем!</w:t>
      </w:r>
    </w:p>
    <w:p w:rsidR="00F9372B" w:rsidRPr="00092C13" w:rsidRDefault="00F9372B" w:rsidP="00092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C13">
        <w:rPr>
          <w:rFonts w:ascii="Times New Roman" w:hAnsi="Times New Roman" w:cs="Times New Roman"/>
          <w:b/>
          <w:sz w:val="24"/>
          <w:szCs w:val="24"/>
        </w:rPr>
        <w:t>4. Каллиграфическая строка.</w:t>
      </w:r>
    </w:p>
    <w:p w:rsidR="00F9372B" w:rsidRPr="00092C13" w:rsidRDefault="00F9372B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Сегодня вы будете работать на маршрутных листах.</w:t>
      </w:r>
    </w:p>
    <w:p w:rsidR="00F9372B" w:rsidRPr="00092C13" w:rsidRDefault="00F9372B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Возвращаемся к нашей эмблеме и числу 20.</w:t>
      </w:r>
    </w:p>
    <w:p w:rsidR="00F9372B" w:rsidRPr="00092C13" w:rsidRDefault="00F9372B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Что вы можете сказать об этом числе?</w:t>
      </w:r>
    </w:p>
    <w:p w:rsidR="006C2487" w:rsidRPr="00092C13" w:rsidRDefault="00F9372B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 xml:space="preserve">- Увеличьте число </w:t>
      </w:r>
      <w:r w:rsidR="006C2487" w:rsidRPr="00092C13">
        <w:rPr>
          <w:rFonts w:ascii="Times New Roman" w:hAnsi="Times New Roman" w:cs="Times New Roman"/>
          <w:sz w:val="24"/>
          <w:szCs w:val="24"/>
        </w:rPr>
        <w:t>в 5 раз? Какое число получится? Почему получилось 100, а не 25?</w:t>
      </w:r>
    </w:p>
    <w:p w:rsidR="00F9372B" w:rsidRPr="00092C13" w:rsidRDefault="006C2487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Что вы можете сказать об этом числе?</w:t>
      </w:r>
    </w:p>
    <w:p w:rsidR="006C2487" w:rsidRPr="00092C13" w:rsidRDefault="006C2487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 xml:space="preserve">- </w:t>
      </w:r>
      <w:r w:rsidR="00DC5FA1">
        <w:rPr>
          <w:rFonts w:ascii="Times New Roman" w:hAnsi="Times New Roman" w:cs="Times New Roman"/>
          <w:sz w:val="24"/>
          <w:szCs w:val="24"/>
        </w:rPr>
        <w:t>Наша тетрадь сегодня превратится в журнал путешественника,</w:t>
      </w:r>
      <w:r w:rsidRPr="00092C13">
        <w:rPr>
          <w:rFonts w:ascii="Times New Roman" w:hAnsi="Times New Roman" w:cs="Times New Roman"/>
          <w:sz w:val="24"/>
          <w:szCs w:val="24"/>
        </w:rPr>
        <w:t xml:space="preserve"> запишите </w:t>
      </w:r>
      <w:r w:rsidR="00DC5FA1">
        <w:rPr>
          <w:rFonts w:ascii="Times New Roman" w:hAnsi="Times New Roman" w:cs="Times New Roman"/>
          <w:sz w:val="24"/>
          <w:szCs w:val="24"/>
        </w:rPr>
        <w:t xml:space="preserve">в него </w:t>
      </w:r>
      <w:r w:rsidRPr="00092C13">
        <w:rPr>
          <w:rFonts w:ascii="Times New Roman" w:hAnsi="Times New Roman" w:cs="Times New Roman"/>
          <w:sz w:val="24"/>
          <w:szCs w:val="24"/>
        </w:rPr>
        <w:t>число, классная работа</w:t>
      </w:r>
    </w:p>
    <w:p w:rsidR="006C2487" w:rsidRPr="00092C13" w:rsidRDefault="006C2487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Пропишите два этих числа.</w:t>
      </w:r>
    </w:p>
    <w:p w:rsidR="006C2487" w:rsidRPr="00092C13" w:rsidRDefault="006C2487" w:rsidP="00092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C13">
        <w:rPr>
          <w:rFonts w:ascii="Times New Roman" w:hAnsi="Times New Roman" w:cs="Times New Roman"/>
          <w:b/>
          <w:sz w:val="24"/>
          <w:szCs w:val="24"/>
        </w:rPr>
        <w:t>5. Устный счет.</w:t>
      </w:r>
    </w:p>
    <w:p w:rsidR="002F3FAD" w:rsidRPr="00092C13" w:rsidRDefault="002F3FAD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Отправляемся в путь</w:t>
      </w:r>
      <w:r w:rsidR="00092C13">
        <w:rPr>
          <w:rFonts w:ascii="Times New Roman" w:hAnsi="Times New Roman" w:cs="Times New Roman"/>
          <w:sz w:val="24"/>
          <w:szCs w:val="24"/>
        </w:rPr>
        <w:t xml:space="preserve"> </w:t>
      </w:r>
      <w:r w:rsidRPr="00092C13">
        <w:rPr>
          <w:rFonts w:ascii="Times New Roman" w:hAnsi="Times New Roman" w:cs="Times New Roman"/>
          <w:sz w:val="24"/>
          <w:szCs w:val="24"/>
        </w:rPr>
        <w:t>–город Астана.</w:t>
      </w:r>
    </w:p>
    <w:p w:rsidR="002F3FAD" w:rsidRPr="00092C13" w:rsidRDefault="002F3FAD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 xml:space="preserve">- Кто </w:t>
      </w:r>
      <w:proofErr w:type="gramStart"/>
      <w:r w:rsidRPr="00092C13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Pr="00092C13">
        <w:rPr>
          <w:rFonts w:ascii="Times New Roman" w:hAnsi="Times New Roman" w:cs="Times New Roman"/>
          <w:sz w:val="24"/>
          <w:szCs w:val="24"/>
        </w:rPr>
        <w:t xml:space="preserve"> как переводится с казахского языка – Астана? (столица)</w:t>
      </w:r>
    </w:p>
    <w:p w:rsidR="002F3FAD" w:rsidRPr="00092C13" w:rsidRDefault="002F3FAD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</w:rPr>
        <w:t xml:space="preserve">- 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7776">
        <w:rPr>
          <w:rFonts w:ascii="Times New Roman" w:hAnsi="Times New Roman" w:cs="Times New Roman"/>
          <w:sz w:val="24"/>
          <w:szCs w:val="24"/>
          <w:shd w:val="clear" w:color="auto" w:fill="FFFFFF"/>
        </w:rPr>
        <w:t>(слайд с фотографиями детей, которые были в Астане</w:t>
      </w:r>
      <w:r w:rsidR="001D777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 Что вы знаете об Астане? (Астана – столица республики Казахстан.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2F3FAD" w:rsidRPr="00092C13" w:rsidRDefault="002F3FAD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  Каждая страна славится своей столицей. Мы с гордостью можем заявить всему миру, что столица Казахстана – Астана. Она вошла в мировой список столиц.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Математический диктант.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Запишите числа, которые я буду называть, рассказывая об истории образования Астаны. </w:t>
      </w:r>
    </w:p>
    <w:p w:rsidR="002F3FAD" w:rsidRPr="00092C13" w:rsidRDefault="001D7776" w:rsidP="00092C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Она была основана 18 десятков</w:t>
      </w:r>
      <w:r w:rsidR="002F3FAD"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лет назад, сначала на реке Нуре. Место оказалось неудобным потому, что реки Нура и Есиль весной затопляли огромный район. Поэтому строительство перенесли в урочище </w:t>
      </w:r>
      <w:proofErr w:type="spellStart"/>
      <w:r w:rsidR="002F3FAD"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Караоткель</w:t>
      </w:r>
      <w:proofErr w:type="spellEnd"/>
      <w:r w:rsidR="002F3FAD"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город назывался </w:t>
      </w:r>
      <w:proofErr w:type="spellStart"/>
      <w:r w:rsidR="002F3FAD"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Акмолинском</w:t>
      </w:r>
      <w:proofErr w:type="spellEnd"/>
      <w:r w:rsidR="00AD23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D239A"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14</w:t>
      </w:r>
      <w:r w:rsidR="00AD23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дес.</w:t>
      </w:r>
      <w:r w:rsidR="00AD239A"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8</w:t>
      </w:r>
      <w:r w:rsidR="00AD23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ед.</w:t>
      </w:r>
      <w:r w:rsidR="00AD239A"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лет</w:t>
      </w:r>
      <w:r w:rsidR="002F3FAD"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4</w:t>
      </w:r>
      <w:r w:rsidR="00AD23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дес.</w:t>
      </w:r>
      <w:r w:rsidR="002F3FAD"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8</w:t>
      </w:r>
      <w:r w:rsidR="00AD23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ед.</w:t>
      </w:r>
      <w:r w:rsidR="002F3FAD"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лет Целиноградом, 18</w:t>
      </w:r>
      <w:r w:rsidR="00AD23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ед.</w:t>
      </w:r>
      <w:r w:rsidR="002F3FAD"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лет Акмолой, и уже будет 13 лет, как город получил новое имя – Астана.</w:t>
      </w:r>
      <w:r w:rsidR="002F3FAD" w:rsidRPr="00092C13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</w:p>
    <w:p w:rsidR="00723BB7" w:rsidRDefault="002F3FAD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 xml:space="preserve">Ответы: </w:t>
      </w:r>
      <w:r w:rsidR="00723BB7" w:rsidRPr="00092C13">
        <w:rPr>
          <w:rFonts w:ascii="Times New Roman" w:hAnsi="Times New Roman" w:cs="Times New Roman"/>
          <w:sz w:val="24"/>
          <w:szCs w:val="24"/>
        </w:rPr>
        <w:t>180   148     48    18     13</w:t>
      </w:r>
    </w:p>
    <w:p w:rsidR="00AD239A" w:rsidRPr="00092C13" w:rsidRDefault="00AD239A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(фишки)</w:t>
      </w:r>
    </w:p>
    <w:p w:rsidR="00723BB7" w:rsidRPr="00092C13" w:rsidRDefault="00723BB7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-Назовите, какие числа вы записали.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 Внимательно рассмотрите данные числа.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 Что вы можете о них сказать?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Все эти числа натуральные. Их можно разделить на две группы трехзначные и двузначные.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23BB7" w:rsidRPr="00092C13" w:rsidRDefault="00723BB7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 Сравните трехзначные числа. На сколько больше и меньше?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180&gt;148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;   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180-148=32)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23BB7" w:rsidRPr="00092C13" w:rsidRDefault="00723BB7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 Разложите двузначные числа на сумму разрядных слагаемых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 (по числу на каждую группу)</w:t>
      </w:r>
    </w:p>
    <w:p w:rsidR="00723BB7" w:rsidRPr="00092C13" w:rsidRDefault="00723BB7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48= 4 </w:t>
      </w:r>
      <w:proofErr w:type="spellStart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дес</w:t>
      </w:r>
      <w:proofErr w:type="spellEnd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. + 8 ед.= 40+8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 = 1 </w:t>
      </w:r>
      <w:proofErr w:type="spellStart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дес</w:t>
      </w:r>
      <w:proofErr w:type="spellEnd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. +8 ед. = 10+8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 = 1 </w:t>
      </w:r>
      <w:proofErr w:type="spellStart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дес</w:t>
      </w:r>
      <w:proofErr w:type="spellEnd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. +3 ед. =10 +3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D23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(фишки)</w:t>
      </w:r>
    </w:p>
    <w:p w:rsidR="001D7776" w:rsidRPr="00092C13" w:rsidRDefault="001D7776" w:rsidP="001D7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lastRenderedPageBreak/>
        <w:t>- (Звучит шум поездов)</w:t>
      </w:r>
    </w:p>
    <w:p w:rsidR="001D7776" w:rsidRPr="00092C13" w:rsidRDefault="001D7776" w:rsidP="001D7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Вы догадались на чём мы будем путешествовать?</w:t>
      </w:r>
    </w:p>
    <w:p w:rsidR="001D7776" w:rsidRPr="00092C13" w:rsidRDefault="001D7776" w:rsidP="001D7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Скажите, можем ли мы отправиться в поездку? (нет). Почему? (нет поезда)</w:t>
      </w:r>
    </w:p>
    <w:p w:rsidR="001D7776" w:rsidRDefault="001D7776" w:rsidP="001D7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Значит нам надо его построить. Тогда за работу!</w:t>
      </w:r>
    </w:p>
    <w:p w:rsidR="0051710E" w:rsidRPr="0051710E" w:rsidRDefault="0051710E" w:rsidP="0051710E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1710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Индивидуальная работа</w:t>
      </w:r>
    </w:p>
    <w:p w:rsidR="0051710E" w:rsidRPr="00092C13" w:rsidRDefault="0051710E" w:rsidP="0051710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Одаренные – работа по тренажеру на </w:t>
      </w:r>
      <w:proofErr w:type="spellStart"/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кластмейстере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1710E" w:rsidRPr="0051710E" w:rsidRDefault="0051710E" w:rsidP="001D777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Слабоуспевающие – по карточке (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раскраска «таблица умножения»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1D7776" w:rsidRPr="00092C13" w:rsidRDefault="001D7776" w:rsidP="001D7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 xml:space="preserve">- </w:t>
      </w:r>
      <w:r w:rsidR="0051710E">
        <w:rPr>
          <w:rFonts w:ascii="Times New Roman" w:hAnsi="Times New Roman" w:cs="Times New Roman"/>
          <w:sz w:val="24"/>
          <w:szCs w:val="24"/>
        </w:rPr>
        <w:t>Все остальные в</w:t>
      </w:r>
      <w:r w:rsidRPr="00092C13">
        <w:rPr>
          <w:rFonts w:ascii="Times New Roman" w:hAnsi="Times New Roman" w:cs="Times New Roman"/>
          <w:sz w:val="24"/>
          <w:szCs w:val="24"/>
        </w:rPr>
        <w:t>озьмите в руки конверт № 1 (набор геометрических фигур)</w:t>
      </w:r>
    </w:p>
    <w:p w:rsidR="001D7776" w:rsidRPr="00092C13" w:rsidRDefault="001D7776" w:rsidP="001D7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 xml:space="preserve">- Постройте поезд из геометрических фигур. </w:t>
      </w:r>
    </w:p>
    <w:p w:rsidR="001D7776" w:rsidRPr="00092C13" w:rsidRDefault="001D7776" w:rsidP="001D7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Из каких геометрических фигур состоит наш поезд?</w:t>
      </w:r>
      <w:r w:rsidR="0051710E">
        <w:rPr>
          <w:rFonts w:ascii="Times New Roman" w:hAnsi="Times New Roman" w:cs="Times New Roman"/>
          <w:sz w:val="24"/>
          <w:szCs w:val="24"/>
        </w:rPr>
        <w:t xml:space="preserve"> (фишки)</w:t>
      </w:r>
    </w:p>
    <w:p w:rsidR="001D7776" w:rsidRPr="00092C13" w:rsidRDefault="001D7776" w:rsidP="001D7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Площадь,  каких геометрических фигур вы уже можете находить?</w:t>
      </w:r>
    </w:p>
    <w:p w:rsidR="001D7776" w:rsidRPr="00092C13" w:rsidRDefault="001D7776" w:rsidP="001D7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Как найти площадь квадрата, прямоугольника?</w:t>
      </w:r>
    </w:p>
    <w:p w:rsidR="001D7776" w:rsidRDefault="001D7776" w:rsidP="001D7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А что делать с остальными фигурами?</w:t>
      </w:r>
    </w:p>
    <w:p w:rsidR="0051710E" w:rsidRPr="00092C13" w:rsidRDefault="0051710E" w:rsidP="001D7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(запись количества фишек в оценочный лист)</w:t>
      </w:r>
    </w:p>
    <w:p w:rsidR="001D7776" w:rsidRPr="00092C13" w:rsidRDefault="001D7776" w:rsidP="001D77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Fonts w:ascii="Times New Roman" w:hAnsi="Times New Roman" w:cs="Times New Roman"/>
          <w:sz w:val="24"/>
          <w:szCs w:val="24"/>
        </w:rPr>
        <w:t>- Нам на этот вопрос предстоит ответить. Будем учиться находить площадь тех фигур, которые мы не можем вычесть известными нам способами.</w:t>
      </w:r>
    </w:p>
    <w:p w:rsidR="00C90283" w:rsidRPr="00092C13" w:rsidRDefault="00C90283" w:rsidP="00092C1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6. Работа над новым материалом.</w:t>
      </w:r>
    </w:p>
    <w:p w:rsidR="00C90283" w:rsidRPr="00092C13" w:rsidRDefault="00C90283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(Фотография Ак-Орда)</w:t>
      </w:r>
    </w:p>
    <w:p w:rsidR="00C90283" w:rsidRPr="00092C13" w:rsidRDefault="00C90283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E259D3"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Головным мозгом нашей столицы можно назвать Ак-Орду – резиденцию Президента РК. В этом здании принимаются делегации из разных уголков нашей планеты и решаются важные вопросы. Вот и нам предстоит справиться с заданием, открыть для себя новые знания.</w:t>
      </w:r>
      <w:r w:rsidR="00E259D3"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97031" w:rsidRPr="00092C13" w:rsidRDefault="00097031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На столах у вас лежит изображение А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 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– Орды. (конверт № 2). На какие геометрические фигуры похоже это здание?</w:t>
      </w:r>
    </w:p>
    <w:p w:rsidR="00097031" w:rsidRPr="00092C13" w:rsidRDefault="00097031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Сможем ли мы узнать площадь здания, изображенного на рисунке?</w:t>
      </w:r>
    </w:p>
    <w:p w:rsidR="00097031" w:rsidRPr="00092C13" w:rsidRDefault="00097031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Сегодня нам в этом поможет – палетка. Она у вас есть. (конверт № 3)</w:t>
      </w:r>
    </w:p>
    <w:p w:rsidR="00097031" w:rsidRPr="00092C13" w:rsidRDefault="00097031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Возьмите, посмотрите внимательно.</w:t>
      </w:r>
    </w:p>
    <w:p w:rsidR="00097031" w:rsidRPr="00092C13" w:rsidRDefault="00097031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Из чего она сделана? (из пленки)</w:t>
      </w:r>
    </w:p>
    <w:p w:rsidR="00097031" w:rsidRPr="00092C13" w:rsidRDefault="00097031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Что мы видим на пленке? (разделена на квадраты)</w:t>
      </w:r>
    </w:p>
    <w:p w:rsidR="00097031" w:rsidRPr="00092C13" w:rsidRDefault="00097031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Измерьте, чему равна сторона одного квадрата? (1 см)</w:t>
      </w:r>
    </w:p>
    <w:p w:rsidR="00097031" w:rsidRPr="00092C13" w:rsidRDefault="00097031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Значит, на какие квадратные единицы разделена ваша палетка? (на квадратные сантиметры)</w:t>
      </w:r>
    </w:p>
    <w:p w:rsidR="00097031" w:rsidRPr="00092C13" w:rsidRDefault="00097031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Как вы думаете, как нужно работать с ней? Может у вас есть какие-то мысли? (ответы детей)</w:t>
      </w:r>
    </w:p>
    <w:p w:rsidR="00097031" w:rsidRPr="00092C13" w:rsidRDefault="00097031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- Чтобы найти, </w:t>
      </w:r>
      <w:r w:rsidR="002D4966"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например, пл</w:t>
      </w:r>
      <w:r w:rsidR="0051710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ощадь треугольника палетку кладем</w:t>
      </w:r>
      <w:r w:rsidR="002D4966"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фигуру и считаем, сколько полных квадратов, полностью помещённых в фигуру. Считаем вместе. (образец у детей и на доске, запись числа на доске)</w:t>
      </w:r>
    </w:p>
    <w:p w:rsidR="002D4966" w:rsidRPr="00092C13" w:rsidRDefault="002D4966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Теперь считаем квадраты, пересекающие контур фигуры. (запись на доске)</w:t>
      </w:r>
    </w:p>
    <w:p w:rsidR="002D4966" w:rsidRPr="00092C13" w:rsidRDefault="002D4966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А что же делать с неполными квадратами? Как считать? (ответы детей)</w:t>
      </w:r>
    </w:p>
    <w:p w:rsidR="002D4966" w:rsidRPr="00092C13" w:rsidRDefault="002D4966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Принято считать два неполных квадрата за один полный, то есть мы с вами должны количество не</w:t>
      </w:r>
      <w:r w:rsidR="00F22C44"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полных квадратов разделить на 2, а затем получившееся число прибавляем к числу полных квадратов. (ответ детей)</w:t>
      </w:r>
    </w:p>
    <w:p w:rsidR="00F22C44" w:rsidRDefault="00F22C44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Вот мы и нашли приблизительную площадь треугольника.</w:t>
      </w:r>
    </w:p>
    <w:p w:rsidR="0051710E" w:rsidRPr="00092C13" w:rsidRDefault="0051710E" w:rsidP="0051710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Составление алгоритма.</w:t>
      </w:r>
    </w:p>
    <w:p w:rsidR="0051710E" w:rsidRPr="00092C13" w:rsidRDefault="0051710E" w:rsidP="0051710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Откройте конверт № 4. (полоски с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алгоритмом нахождения площади с помощью палетки.)</w:t>
      </w:r>
    </w:p>
    <w:p w:rsidR="0051710E" w:rsidRPr="00092C13" w:rsidRDefault="0051710E" w:rsidP="0051710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- Составьте алгоритмом нахождения площади с помощью палетки. </w:t>
      </w:r>
    </w:p>
    <w:p w:rsidR="0051710E" w:rsidRPr="00092C13" w:rsidRDefault="0051710E" w:rsidP="0051710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Проверка: Если вы правильно составили алгоритм у вас должна получится вот такая пирамидка (на слайде)</w:t>
      </w:r>
    </w:p>
    <w:p w:rsidR="0051710E" w:rsidRPr="00092C13" w:rsidRDefault="0051710E" w:rsidP="0051710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Как вы думаете правильно ли мы с вами получили знания и умения по работе с палеткой? Где можно проверить? (в учебнике)</w:t>
      </w:r>
    </w:p>
    <w:p w:rsidR="0051710E" w:rsidRPr="00092C13" w:rsidRDefault="0051710E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Откройте стр. 115-116 и сделайте вывод, если мы были правы – то поднимите зеленый светофор, если нет – то красный.</w:t>
      </w:r>
    </w:p>
    <w:p w:rsidR="00F22C44" w:rsidRPr="00092C13" w:rsidRDefault="00F22C44" w:rsidP="00092C1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7. </w:t>
      </w:r>
      <w:proofErr w:type="spellStart"/>
      <w:r w:rsidRPr="00092C1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Физминутка</w:t>
      </w:r>
      <w:proofErr w:type="spellEnd"/>
      <w:r w:rsidRPr="00092C1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(под музыку «Астана»)</w:t>
      </w:r>
    </w:p>
    <w:p w:rsidR="00F22C44" w:rsidRPr="00092C13" w:rsidRDefault="00F22C44" w:rsidP="00092C1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8. Закрепление полученных знаний</w:t>
      </w:r>
    </w:p>
    <w:p w:rsidR="0051710E" w:rsidRPr="00092C13" w:rsidRDefault="0051710E" w:rsidP="0051710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Вернемся к нашему рисунку. В группе самостоятельно найдите приблизительную площадь изображенного здания. (у каждой группы разный размер здания)</w:t>
      </w:r>
    </w:p>
    <w:p w:rsidR="0051710E" w:rsidRPr="00092C13" w:rsidRDefault="0051710E" w:rsidP="0051710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Что у вас получилось? (ответы групп)</w:t>
      </w:r>
    </w:p>
    <w:p w:rsidR="0051710E" w:rsidRPr="00092C13" w:rsidRDefault="0051710E" w:rsidP="0051710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Настоящая площадь здания составляет 36.720 м2.</w:t>
      </w:r>
    </w:p>
    <w:p w:rsidR="0051710E" w:rsidRPr="00092C13" w:rsidRDefault="0051710E" w:rsidP="0051710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Числа, которые у вас получились они не случайны.</w:t>
      </w:r>
    </w:p>
    <w:p w:rsidR="009C5E1C" w:rsidRDefault="009C5E1C" w:rsidP="0051710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1 группа – 10</w:t>
      </w:r>
      <w:r w:rsidR="0051710E"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51710E"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высота первого этажа составляет 10 метров</w:t>
      </w:r>
    </w:p>
    <w:p w:rsidR="0051710E" w:rsidRPr="00092C13" w:rsidRDefault="009C5E1C" w:rsidP="0051710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2 группа – 40</w:t>
      </w:r>
    </w:p>
    <w:p w:rsidR="0051710E" w:rsidRPr="00092C13" w:rsidRDefault="0051710E" w:rsidP="0051710E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Облицовка фасада выполнена из итальянского мрамора толщиной от 20 до 40 см.</w:t>
      </w:r>
    </w:p>
    <w:p w:rsidR="0051710E" w:rsidRPr="0051710E" w:rsidRDefault="0051710E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3 группа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C5E1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фишки+запись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9F7D59" w:rsidRPr="00092C13" w:rsidRDefault="009F7D59" w:rsidP="00092C1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9. Закрепление </w:t>
      </w:r>
    </w:p>
    <w:p w:rsidR="009F7D59" w:rsidRPr="00092C13" w:rsidRDefault="009F7D59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Фото « Стройка»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Астану помогали строить специалисты из городов разных стран. С каждым годом столица становилась красивее.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F7D59" w:rsidRPr="00092C13" w:rsidRDefault="009F7D59" w:rsidP="00092C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 новый дом за два дня заселилось несколько семей. В первый день заселилось 17 семей, а во второй день в 3 раза больше семей, чем в первый. </w:t>
      </w:r>
    </w:p>
    <w:p w:rsidR="009F7D59" w:rsidRPr="00092C13" w:rsidRDefault="009F7D59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 прочитайте текст. Это задача? Почему?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 Преобразуйте текст так, чтобы получилась задача.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="00FD44D6"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Дети: предполагают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следующие вопросы: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1. Сколько семей заселилось во второй день?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2. Сколько всего семей заселилось за 2 дня?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FD44D6" w:rsidRPr="00092C13" w:rsidRDefault="00FD44D6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(В ходе формулировки вопросов шло решение каждой задачи устно.)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1710E" w:rsidRDefault="00FD44D6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1710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Выберите тот, вопрос задачи, на который вы можете ответить без затруднений.</w:t>
      </w:r>
    </w:p>
    <w:p w:rsidR="0051710E" w:rsidRDefault="0051710E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Также перед вами две краткие записи, выберите ту запись, которая подходит вашему вопросу.</w:t>
      </w:r>
    </w:p>
    <w:p w:rsidR="00FD44D6" w:rsidRPr="00092C13" w:rsidRDefault="00FD44D6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Запись решения </w:t>
      </w:r>
      <w:r w:rsidR="0051710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задачи.</w:t>
      </w:r>
    </w:p>
    <w:p w:rsidR="00FD44D6" w:rsidRDefault="00FD44D6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51710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роверка: в группе поменяйтесь маршрутными листами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проверьте решение по слайду, рядом карандашом поставьте оценку.</w:t>
      </w:r>
    </w:p>
    <w:p w:rsidR="0051710E" w:rsidRPr="00092C13" w:rsidRDefault="0051710E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(фишки)</w:t>
      </w:r>
    </w:p>
    <w:p w:rsidR="00FD44D6" w:rsidRDefault="00FD44D6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Фото « </w:t>
      </w:r>
      <w:proofErr w:type="spellStart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Думан</w:t>
      </w:r>
      <w:proofErr w:type="spellEnd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Мы гуляем по столице</w:t>
      </w:r>
      <w:proofErr w:type="gramStart"/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сюду радостные лица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Чтоб увидеть океан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Отправляемся в « </w:t>
      </w:r>
      <w:proofErr w:type="spellStart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Думан</w:t>
      </w:r>
      <w:proofErr w:type="spellEnd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развлекательном комплексе « </w:t>
      </w:r>
      <w:proofErr w:type="spellStart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Думан</w:t>
      </w:r>
      <w:proofErr w:type="spellEnd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» расположен океанариум с настоящей морской водой. В нем водятся 2000видов рыб, акулы. Океанариум занесен в книгу рекордов Гиннеса, как самый удалённый от океана уголок подводного мира. Воду для его 13 аквариумов изготавливают на специальном заводе.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 Выразите: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(вписывают на </w:t>
      </w:r>
      <w:r w:rsidR="0051710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маршрутном 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листе)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Белуга 6 м=…..см=…..мм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Судак 70 см=…..</w:t>
      </w:r>
      <w:proofErr w:type="spellStart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дм</w:t>
      </w:r>
      <w:proofErr w:type="spellEnd"/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Осетр 4 м=…..</w:t>
      </w:r>
      <w:proofErr w:type="spellStart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дм</w:t>
      </w:r>
      <w:proofErr w:type="spellEnd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=…..см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Акула 150 </w:t>
      </w:r>
      <w:proofErr w:type="spellStart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дм</w:t>
      </w:r>
      <w:proofErr w:type="spellEnd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=…..м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1710E" w:rsidRDefault="0051710E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Проверка: Обменяйтесь заданиями с другой группой (1 группа со второй, 2 с 3, 3 с 1)</w:t>
      </w:r>
    </w:p>
    <w:p w:rsidR="0051710E" w:rsidRPr="00092C13" w:rsidRDefault="00E31E57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(Если допущены ошибки: задать вопрос: Кто кого переубедит?)</w:t>
      </w:r>
    </w:p>
    <w:p w:rsidR="00FD44D6" w:rsidRPr="00092C13" w:rsidRDefault="00FD44D6" w:rsidP="00E9697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Фото «</w:t>
      </w:r>
      <w:proofErr w:type="spellStart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Байтерек</w:t>
      </w:r>
      <w:proofErr w:type="spellEnd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Посмотрите на это сооружение. Это </w:t>
      </w:r>
      <w:proofErr w:type="spellStart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Байтерек</w:t>
      </w:r>
      <w:proofErr w:type="spellEnd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символ города. В переводе с казахского языка Бай – большой, </w:t>
      </w:r>
      <w:proofErr w:type="spellStart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терек</w:t>
      </w:r>
      <w:proofErr w:type="spellEnd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тополь. </w:t>
      </w:r>
      <w:proofErr w:type="spellStart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Байтерек</w:t>
      </w:r>
      <w:proofErr w:type="spellEnd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символизирует дерево жизни. Он очень высокий. Здесь находится слепок ладони Президента нашей страны.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Решив уравнение, вы узнаете высоту </w:t>
      </w:r>
      <w:proofErr w:type="spellStart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Байтерека</w:t>
      </w:r>
      <w:proofErr w:type="spellEnd"/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, и на какой высоте находится обсерватория.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2C13">
        <w:rPr>
          <w:rFonts w:ascii="Times New Roman" w:hAnsi="Times New Roman" w:cs="Times New Roman"/>
          <w:sz w:val="24"/>
          <w:szCs w:val="24"/>
        </w:rPr>
        <w:br/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E96970">
        <w:rPr>
          <w:rFonts w:ascii="Times New Roman" w:hAnsi="Times New Roman" w:cs="Times New Roman"/>
          <w:sz w:val="24"/>
          <w:szCs w:val="24"/>
          <w:shd w:val="clear" w:color="auto" w:fill="FFFFFF"/>
        </w:rPr>
        <w:t>Выберите уравнение, с которым вы можете справиться! Кто может решить два уравнения, решают два.</w:t>
      </w:r>
    </w:p>
    <w:p w:rsidR="00E96970" w:rsidRDefault="00824165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E96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+ 305 = 410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                                            </w:t>
      </w:r>
      <w:r w:rsidR="00E96970">
        <w:rPr>
          <w:rFonts w:ascii="Times New Roman" w:hAnsi="Times New Roman" w:cs="Times New Roman"/>
          <w:sz w:val="24"/>
          <w:szCs w:val="24"/>
          <w:shd w:val="clear" w:color="auto" w:fill="FFFFFF"/>
        </w:rPr>
        <w:t>х-25=9*8</w:t>
      </w:r>
    </w:p>
    <w:p w:rsidR="00824165" w:rsidRPr="00092C13" w:rsidRDefault="00E96970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(фишки: </w:t>
      </w:r>
      <w:r w:rsidR="00824165"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1 уравнение – 1 фишка, 2 уравнение -2 фишки, 2 уравнения – 3 фишки)</w:t>
      </w:r>
    </w:p>
    <w:p w:rsidR="00824165" w:rsidRPr="00092C13" w:rsidRDefault="00824165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- Цифра 97 не была выбрана наугад.</w:t>
      </w:r>
      <w:r w:rsidR="00E96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1997 году Астана стала столицей</w:t>
      </w: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. Каждый желающий может подняться на лифте и вложить свою руку в ладонь Президента.</w:t>
      </w:r>
    </w:p>
    <w:p w:rsidR="00824165" w:rsidRPr="00092C13" w:rsidRDefault="00824165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Fonts w:ascii="Times New Roman" w:hAnsi="Times New Roman" w:cs="Times New Roman"/>
          <w:sz w:val="24"/>
          <w:szCs w:val="24"/>
          <w:shd w:val="clear" w:color="auto" w:fill="FFFFFF"/>
        </w:rPr>
        <w:t>Наше путешествие подходит к завершению.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24165" w:rsidRPr="00092C13" w:rsidRDefault="00824165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Возвращаемся в наш родной город – Балхаш.</w:t>
      </w:r>
    </w:p>
    <w:p w:rsidR="00824165" w:rsidRPr="00092C13" w:rsidRDefault="00824165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Какое уникальное место есть у нас в городе? (озеро Балхаш)</w:t>
      </w:r>
    </w:p>
    <w:p w:rsidR="00824165" w:rsidRDefault="00824165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Почему его считают уникальным?</w:t>
      </w:r>
    </w:p>
    <w:p w:rsidR="00E96970" w:rsidRPr="00092C13" w:rsidRDefault="00E96970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Сейчас на нашем озере лед совсем еще тонкий. Не заходите на лед, берегите свою жизнь!</w:t>
      </w:r>
    </w:p>
    <w:p w:rsidR="00824165" w:rsidRPr="00092C13" w:rsidRDefault="00824165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Какие рыбы водятся в нашем озере?</w:t>
      </w:r>
    </w:p>
    <w:p w:rsidR="00824165" w:rsidRPr="00092C13" w:rsidRDefault="00824165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- Я вам предлагаю в группах найти площадь рыб с помощью палетки. Площадь запишите с обратной </w:t>
      </w:r>
      <w:proofErr w:type="spellStart"/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строны</w:t>
      </w:r>
      <w:proofErr w:type="spellEnd"/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24165" w:rsidRPr="00133592" w:rsidRDefault="00824165" w:rsidP="00092C1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3592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10. Итог урока </w:t>
      </w:r>
    </w:p>
    <w:p w:rsidR="00824165" w:rsidRPr="00092C13" w:rsidRDefault="00824165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С какой темой мы сегодня с вами познакомились?</w:t>
      </w:r>
    </w:p>
    <w:p w:rsidR="00824165" w:rsidRPr="00092C13" w:rsidRDefault="00824165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Как найти площадь с помощью палетки?</w:t>
      </w:r>
    </w:p>
    <w:p w:rsidR="00824165" w:rsidRPr="00133592" w:rsidRDefault="00824165" w:rsidP="00092C1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3592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Рефлексия.</w:t>
      </w:r>
    </w:p>
    <w:p w:rsidR="00A124D8" w:rsidRDefault="00A124D8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«Гора успеха»</w:t>
      </w:r>
    </w:p>
    <w:p w:rsidR="00A124D8" w:rsidRDefault="00A124D8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Перед вами лежит изображение барса. Барс является гордым символом Казахстана. Прикрепите своего барса:</w:t>
      </w:r>
    </w:p>
    <w:p w:rsidR="00824165" w:rsidRDefault="00A124D8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в верху горы – если вам было интересно на уроке, вы поняли новую тему, выполняли задания без затруднения, работали активно</w:t>
      </w:r>
    </w:p>
    <w:p w:rsidR="00A124D8" w:rsidRDefault="00A124D8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по середине – вам было все понятно, но вы считаете, что вам еще необходимо поработать с палеткой</w:t>
      </w:r>
    </w:p>
    <w:p w:rsidR="00A124D8" w:rsidRPr="00092C13" w:rsidRDefault="00A124D8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внизу – вы не поняли, как нужно работать с палеткой и вам сложно было на сегодняшнем уроке.</w:t>
      </w:r>
    </w:p>
    <w:p w:rsidR="00092C13" w:rsidRPr="00133592" w:rsidRDefault="00092C13" w:rsidP="00092C1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3592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Оценивание</w:t>
      </w:r>
    </w:p>
    <w:p w:rsidR="00A124D8" w:rsidRPr="00092C13" w:rsidRDefault="00092C13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124D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Подсчитайте свои баллы.</w:t>
      </w:r>
    </w:p>
    <w:p w:rsidR="00092C13" w:rsidRDefault="00092C13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3592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Домашнее задание:</w:t>
      </w: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стр. 117 №5,  7 (1)</w:t>
      </w:r>
    </w:p>
    <w:p w:rsidR="00A124D8" w:rsidRDefault="00A124D8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Ра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қмет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 о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қушылар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! Сау бол!</w:t>
      </w:r>
    </w:p>
    <w:p w:rsidR="00A124D8" w:rsidRPr="00782302" w:rsidRDefault="00A124D8" w:rsidP="00092C13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Сау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болы</w:t>
      </w:r>
      <w:proofErr w:type="spell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ңыз</w:t>
      </w:r>
      <w:r w:rsidRPr="0078230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092C13" w:rsidRPr="00092C13" w:rsidRDefault="00092C13" w:rsidP="00092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C1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Полученные навыки: </w:t>
      </w:r>
      <w:r w:rsidRPr="00092C13">
        <w:rPr>
          <w:rFonts w:ascii="Times New Roman" w:hAnsi="Times New Roman" w:cs="Times New Roman"/>
          <w:sz w:val="24"/>
          <w:szCs w:val="24"/>
        </w:rPr>
        <w:t>познакомились со способом нахождения площади фигур различной формы с помощью палетки; научились использовать в речи термины «палетка»; закрепили нахождение площади прямоугольника и квадрата; совершенствовали решение задач, уравнений</w:t>
      </w:r>
    </w:p>
    <w:p w:rsidR="00092C13" w:rsidRDefault="00092C13" w:rsidP="00723BB7">
      <w:pP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</w:pPr>
    </w:p>
    <w:p w:rsidR="00FD44D6" w:rsidRPr="00097031" w:rsidRDefault="00FD44D6" w:rsidP="00723BB7">
      <w:pPr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</w:pPr>
      <w:r>
        <w:rPr>
          <w:rFonts w:ascii="Verdana" w:hAnsi="Verdana"/>
          <w:color w:val="000000"/>
          <w:sz w:val="16"/>
          <w:szCs w:val="16"/>
        </w:rPr>
        <w:br/>
      </w:r>
    </w:p>
    <w:p w:rsidR="002F3FAD" w:rsidRPr="002F3FAD" w:rsidRDefault="002F3FAD" w:rsidP="002F4A7C">
      <w:pPr>
        <w:rPr>
          <w:i/>
        </w:rPr>
      </w:pPr>
      <w:r w:rsidRPr="002F3FAD">
        <w:rPr>
          <w:rFonts w:ascii="Verdana" w:hAnsi="Verdana"/>
          <w:i/>
          <w:color w:val="000000"/>
          <w:sz w:val="16"/>
          <w:szCs w:val="16"/>
        </w:rPr>
        <w:br/>
      </w:r>
    </w:p>
    <w:p w:rsidR="00981E34" w:rsidRDefault="00981E34" w:rsidP="002F4A7C"/>
    <w:p w:rsidR="006C2487" w:rsidRPr="00265122" w:rsidRDefault="006C2487" w:rsidP="002F4A7C"/>
    <w:sectPr w:rsidR="006C2487" w:rsidRPr="00265122" w:rsidSect="003E676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84D3B"/>
    <w:multiLevelType w:val="hybridMultilevel"/>
    <w:tmpl w:val="C6D8C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A5E1B"/>
    <w:multiLevelType w:val="hybridMultilevel"/>
    <w:tmpl w:val="FD404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F41B8"/>
    <w:multiLevelType w:val="hybridMultilevel"/>
    <w:tmpl w:val="EC2A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D010B"/>
    <w:multiLevelType w:val="hybridMultilevel"/>
    <w:tmpl w:val="4E3E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32"/>
    <w:rsid w:val="00092C13"/>
    <w:rsid w:val="00097031"/>
    <w:rsid w:val="00133592"/>
    <w:rsid w:val="001D7776"/>
    <w:rsid w:val="00265122"/>
    <w:rsid w:val="002D4966"/>
    <w:rsid w:val="002F3FAD"/>
    <w:rsid w:val="002F4A7C"/>
    <w:rsid w:val="003E6765"/>
    <w:rsid w:val="0051710E"/>
    <w:rsid w:val="00681232"/>
    <w:rsid w:val="006C2487"/>
    <w:rsid w:val="00723BB7"/>
    <w:rsid w:val="00782302"/>
    <w:rsid w:val="00824165"/>
    <w:rsid w:val="008E64E3"/>
    <w:rsid w:val="00981E34"/>
    <w:rsid w:val="009860B0"/>
    <w:rsid w:val="009C5E1C"/>
    <w:rsid w:val="009F7D59"/>
    <w:rsid w:val="00A124D8"/>
    <w:rsid w:val="00AD239A"/>
    <w:rsid w:val="00C55268"/>
    <w:rsid w:val="00C90283"/>
    <w:rsid w:val="00DC5FA1"/>
    <w:rsid w:val="00E171FC"/>
    <w:rsid w:val="00E25638"/>
    <w:rsid w:val="00E259D3"/>
    <w:rsid w:val="00E31E57"/>
    <w:rsid w:val="00E96970"/>
    <w:rsid w:val="00ED073A"/>
    <w:rsid w:val="00F22C44"/>
    <w:rsid w:val="00F9372B"/>
    <w:rsid w:val="00F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A7C"/>
    <w:pPr>
      <w:ind w:left="720"/>
      <w:contextualSpacing/>
    </w:pPr>
  </w:style>
  <w:style w:type="character" w:customStyle="1" w:styleId="apple-converted-space">
    <w:name w:val="apple-converted-space"/>
    <w:basedOn w:val="a0"/>
    <w:rsid w:val="002F3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A7C"/>
    <w:pPr>
      <w:ind w:left="720"/>
      <w:contextualSpacing/>
    </w:pPr>
  </w:style>
  <w:style w:type="character" w:customStyle="1" w:styleId="apple-converted-space">
    <w:name w:val="apple-converted-space"/>
    <w:basedOn w:val="a0"/>
    <w:rsid w:val="002F3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2015-11-23T09:56:00Z</cp:lastPrinted>
  <dcterms:created xsi:type="dcterms:W3CDTF">2015-11-10T03:44:00Z</dcterms:created>
  <dcterms:modified xsi:type="dcterms:W3CDTF">2015-12-05T05:08:00Z</dcterms:modified>
</cp:coreProperties>
</file>