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34" w:rsidRPr="0020407B" w:rsidRDefault="002A5D34" w:rsidP="001B557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b/>
          <w:color w:val="000000"/>
          <w:sz w:val="28"/>
          <w:szCs w:val="28"/>
        </w:rPr>
        <w:t>ПОЛЕЗНЫЕ СОВЕТЫ.</w:t>
      </w:r>
    </w:p>
    <w:p w:rsidR="002A5D34" w:rsidRPr="0020407B" w:rsidRDefault="002A5D34" w:rsidP="0020407B">
      <w:pPr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i/>
          <w:color w:val="000000"/>
          <w:sz w:val="28"/>
          <w:szCs w:val="28"/>
        </w:rPr>
        <w:t>Советы родителям.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Ребёнка постоянно критикуют, он учится ненавидеть.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Ребёнка высмеивают. Он становится замкнутым.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Ребёнка хвалят, он учится быть благородным.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Ребёнка поддерживают, он учится себя ценить.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Ребёнок растёт в упрёках. Он учится жить с чувством вины.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Ребёнок растёт в терпимости, учится понимать других.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Ребёнок растёт в честности, учится быть справедливым.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Ребёнок растёт в безопасности, учится верить людям.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Ребёнок во вражде, учится быть агрессивным.</w:t>
      </w:r>
    </w:p>
    <w:p w:rsidR="002A5D34" w:rsidRPr="0020407B" w:rsidRDefault="002A5D34" w:rsidP="002040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Ребёнок живёт в понимании и дружелюбии, он учится находить любовь в этом мире.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b/>
          <w:color w:val="000000"/>
          <w:sz w:val="28"/>
          <w:szCs w:val="28"/>
        </w:rPr>
        <w:t>Памятка для родителей.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Не будьте безучастны к воспитанию вашего ребёнка – это аукнется в будущем.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Воспитывайте ребёнка не столько словом, сколько собственным примером.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Уважайте в ребёнке человека, не позволяйте себе его унижать – иначе ребёнок, став взрослым, скопирует Ваше поведение по отношению к Вам.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Постарайтесь быть сдержанным  и справедливым. Тем самым вы сможете получить зеркальное отражение в своём ребёнке вами проявляемых качеств.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Борясь с вредными привычками ребёнка, не забывайте бороться со своими вредными привычками.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Воспитывайте в мальчиках мужественность, а в отношениях с дочерью подчёркивайте её женственность.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Проявляйте терпение в воспитании – нельзя получить всё и сразу. Воспитание – это процесс, плоды которого мы пожинаем в старости.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Не используйте в воспитании унижение, которое остаётся в памяти ребёнка надолго и возвращается словами: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 xml:space="preserve">        «Ты опять…?», «Ты как всегда…» и т.п.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Учитесь радоваться успехам и достижениям своего ребёнка. Но реально подходите к их оценке.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Искренне любите своего ребёнка. И он ответит Вам любовью.</w:t>
      </w:r>
    </w:p>
    <w:p w:rsidR="009706E9" w:rsidRPr="0020407B" w:rsidRDefault="009706E9" w:rsidP="002040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07B">
        <w:rPr>
          <w:rFonts w:ascii="Times New Roman" w:hAnsi="Times New Roman" w:cs="Times New Roman"/>
          <w:color w:val="000000"/>
          <w:sz w:val="28"/>
          <w:szCs w:val="28"/>
        </w:rPr>
        <w:t>Помните! Создавая положительные традиции своего дома сегодня, вы проецируете будущие устои и нравы построения семейных отношений вашего ребёнка завтра.</w:t>
      </w:r>
    </w:p>
    <w:p w:rsidR="009706E9" w:rsidRPr="0020407B" w:rsidRDefault="009706E9" w:rsidP="0020407B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706E9" w:rsidRDefault="009706E9" w:rsidP="0020407B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5570" w:rsidRPr="0020407B" w:rsidRDefault="001B5570" w:rsidP="0020407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06E9" w:rsidRPr="0020407B" w:rsidRDefault="009706E9" w:rsidP="0020407B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Правила семейного воспитания</w:t>
      </w:r>
      <w:r w:rsidRPr="0020407B">
        <w:rPr>
          <w:rFonts w:ascii="Times New Roman" w:hAnsi="Times New Roman" w:cs="Times New Roman"/>
          <w:sz w:val="28"/>
          <w:szCs w:val="28"/>
        </w:rPr>
        <w:t>.</w:t>
      </w:r>
    </w:p>
    <w:p w:rsidR="009706E9" w:rsidRPr="0020407B" w:rsidRDefault="009706E9" w:rsidP="0020407B">
      <w:pPr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Ребёнок- это ваше будущее, ваша благополучная старость, и даже ваше бессмертие. И вы, конечно, хотите, чтобы ваше физическое продолжение было достойным, чтобы оно не только сохранило все ваши достоинства, но и приумножило их.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 xml:space="preserve">Стержнем семьи является супружеская любовь. 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Если ребёнок становится центром семьи, то он вырастает эгоистом.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Главный закон семьи: все заботятся о каждом.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Если ребёнок усвоит этот закон, вам не придётся напоминать ему о невымытой посуде и невыученных уроках.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Главным средством воспитания должен являться пример родителей.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Развитие ребёнка - это развитие его самостоятельности.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Не делайте за ребёнка то, что он может сделать сам.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Основа поведения ребёнка – это его привычки.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 xml:space="preserve">Научите ребёнка различать добро и зло. Разъясняйте вред курения, алкоголя, наркотиков, распущенности, вещизма, лжи. Учите его любить свой дом, семью, школу, добрых людей, окружающую природу. Ваш наглядный пример бережного отношения к природе, окружающему миру - лучшее наглядное пособие. Вспомните, как вы ведёте себя на пикниках, как относитесь к порядку во дворе, в подъезде. 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Для воспитания вредны противоречия в требованиях родителей.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Ни в коем случае не критикуйте учителя или школу в присутствии ребёнка.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Важно создать в семье доброжелательный климат.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Не наказывайте ребёнка за правду, если он признался в своих ошибках сам.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Приучайте ребёнка заботиться о младших и старших.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Этот опыт поможет ему в воспитании собственных детей.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Следите за здоровьем ребёнка.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Для этого надо самим быть примером, вести активный образ жизни. Щадите также психическое здоровье сына или дочки.</w:t>
      </w:r>
    </w:p>
    <w:p w:rsidR="009706E9" w:rsidRPr="0020407B" w:rsidRDefault="009706E9" w:rsidP="002040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Семья – это дом.</w:t>
      </w:r>
    </w:p>
    <w:p w:rsidR="009706E9" w:rsidRPr="0020407B" w:rsidRDefault="009706E9" w:rsidP="0020407B">
      <w:pPr>
        <w:ind w:left="360"/>
        <w:rPr>
          <w:rFonts w:ascii="Times New Roman" w:hAnsi="Times New Roman" w:cs="Times New Roman"/>
          <w:sz w:val="28"/>
          <w:szCs w:val="28"/>
        </w:rPr>
      </w:pPr>
      <w:r w:rsidRPr="0020407B">
        <w:rPr>
          <w:rFonts w:ascii="Times New Roman" w:hAnsi="Times New Roman" w:cs="Times New Roman"/>
          <w:sz w:val="28"/>
          <w:szCs w:val="28"/>
        </w:rPr>
        <w:t>Не забывайте время от времени проверять, не нуждаются ли ваши отношения с ребёнком в переменах. Умейте признать свою неправоту и вовремя перестроиться.</w:t>
      </w:r>
    </w:p>
    <w:p w:rsidR="002A5D34" w:rsidRPr="001756BD" w:rsidRDefault="002A5D34" w:rsidP="00C96D6A">
      <w:pPr>
        <w:outlineLvl w:val="0"/>
        <w:rPr>
          <w:rFonts w:ascii="Arial" w:eastAsia="Times New Roman" w:hAnsi="Arial" w:cs="Arial"/>
          <w:color w:val="000000"/>
          <w:lang w:eastAsia="ru-RU"/>
        </w:rPr>
      </w:pPr>
    </w:p>
    <w:sectPr w:rsidR="002A5D34" w:rsidRPr="001756BD" w:rsidSect="001756B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0C74"/>
    <w:multiLevelType w:val="multilevel"/>
    <w:tmpl w:val="F5B0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229D0"/>
    <w:multiLevelType w:val="hybridMultilevel"/>
    <w:tmpl w:val="9B327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658CF"/>
    <w:multiLevelType w:val="hybridMultilevel"/>
    <w:tmpl w:val="FB941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949F3"/>
    <w:multiLevelType w:val="hybridMultilevel"/>
    <w:tmpl w:val="6C1CF3B8"/>
    <w:lvl w:ilvl="0" w:tplc="91CCE22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A22F5"/>
    <w:multiLevelType w:val="multilevel"/>
    <w:tmpl w:val="AFA8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A73F6"/>
    <w:multiLevelType w:val="hybridMultilevel"/>
    <w:tmpl w:val="B2D42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AF14E3"/>
    <w:multiLevelType w:val="hybridMultilevel"/>
    <w:tmpl w:val="D1F43CB8"/>
    <w:lvl w:ilvl="0" w:tplc="C948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E58A1"/>
    <w:multiLevelType w:val="hybridMultilevel"/>
    <w:tmpl w:val="892E1A34"/>
    <w:lvl w:ilvl="0" w:tplc="C234DA42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A6AFA"/>
    <w:multiLevelType w:val="multilevel"/>
    <w:tmpl w:val="97B4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A69FE"/>
    <w:multiLevelType w:val="hybridMultilevel"/>
    <w:tmpl w:val="BFCE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05C5F"/>
    <w:multiLevelType w:val="hybridMultilevel"/>
    <w:tmpl w:val="0C72C9D4"/>
    <w:lvl w:ilvl="0" w:tplc="4C664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4E7469"/>
    <w:multiLevelType w:val="hybridMultilevel"/>
    <w:tmpl w:val="9B5C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A66979"/>
    <w:multiLevelType w:val="multilevel"/>
    <w:tmpl w:val="409C3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6BD"/>
    <w:rsid w:val="00032AFD"/>
    <w:rsid w:val="001756BD"/>
    <w:rsid w:val="001B5570"/>
    <w:rsid w:val="001F0DFA"/>
    <w:rsid w:val="0020407B"/>
    <w:rsid w:val="002A5D34"/>
    <w:rsid w:val="00376C2D"/>
    <w:rsid w:val="004177EC"/>
    <w:rsid w:val="00464815"/>
    <w:rsid w:val="005F0577"/>
    <w:rsid w:val="00682AC7"/>
    <w:rsid w:val="008A5162"/>
    <w:rsid w:val="008C6459"/>
    <w:rsid w:val="009706E9"/>
    <w:rsid w:val="009D532C"/>
    <w:rsid w:val="00B3746D"/>
    <w:rsid w:val="00C66C69"/>
    <w:rsid w:val="00C96D6A"/>
    <w:rsid w:val="00DB3174"/>
    <w:rsid w:val="00DE0AC6"/>
    <w:rsid w:val="00F377CD"/>
    <w:rsid w:val="00F51A75"/>
    <w:rsid w:val="00F5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EC"/>
  </w:style>
  <w:style w:type="paragraph" w:styleId="1">
    <w:name w:val="heading 1"/>
    <w:basedOn w:val="a"/>
    <w:link w:val="10"/>
    <w:uiPriority w:val="9"/>
    <w:qFormat/>
    <w:rsid w:val="00175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5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75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5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56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6BD"/>
  </w:style>
  <w:style w:type="character" w:styleId="a3">
    <w:name w:val="Hyperlink"/>
    <w:basedOn w:val="a0"/>
    <w:uiPriority w:val="99"/>
    <w:semiHidden/>
    <w:unhideWhenUsed/>
    <w:rsid w:val="001756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756BD"/>
  </w:style>
  <w:style w:type="paragraph" w:customStyle="1" w:styleId="c1">
    <w:name w:val="c1"/>
    <w:basedOn w:val="a"/>
    <w:rsid w:val="0017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56BD"/>
  </w:style>
  <w:style w:type="character" w:customStyle="1" w:styleId="c3">
    <w:name w:val="c3"/>
    <w:basedOn w:val="a0"/>
    <w:rsid w:val="001756BD"/>
  </w:style>
  <w:style w:type="character" w:customStyle="1" w:styleId="c0">
    <w:name w:val="c0"/>
    <w:basedOn w:val="a0"/>
    <w:rsid w:val="001756BD"/>
  </w:style>
  <w:style w:type="paragraph" w:customStyle="1" w:styleId="c6">
    <w:name w:val="c6"/>
    <w:basedOn w:val="a"/>
    <w:rsid w:val="0017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7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6B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746D"/>
    <w:pPr>
      <w:ind w:left="720"/>
      <w:contextualSpacing/>
    </w:pPr>
  </w:style>
  <w:style w:type="paragraph" w:styleId="a8">
    <w:name w:val="No Spacing"/>
    <w:uiPriority w:val="1"/>
    <w:qFormat/>
    <w:rsid w:val="005F05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489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531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364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50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2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3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5678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85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55071">
                                                          <w:marLeft w:val="4011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Леопардовна</cp:lastModifiedBy>
  <cp:revision>15</cp:revision>
  <dcterms:created xsi:type="dcterms:W3CDTF">2014-11-10T12:53:00Z</dcterms:created>
  <dcterms:modified xsi:type="dcterms:W3CDTF">2022-09-07T08:30:00Z</dcterms:modified>
</cp:coreProperties>
</file>