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C4" w:rsidRPr="008210BB" w:rsidRDefault="00470EC4" w:rsidP="00821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210BB" w:rsidRPr="008210BB" w:rsidRDefault="008210BB" w:rsidP="008210BB">
      <w:pPr>
        <w:tabs>
          <w:tab w:val="left" w:pos="80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210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210BB">
        <w:rPr>
          <w:rFonts w:ascii="Times New Roman" w:hAnsi="Times New Roman" w:cs="Times New Roman"/>
          <w:sz w:val="24"/>
          <w:szCs w:val="24"/>
          <w:lang w:val="kk-KZ"/>
        </w:rPr>
        <w:tab/>
        <w:t>«КАМИ» 2021 ж31 тамыз №66</w:t>
      </w:r>
    </w:p>
    <w:p w:rsidR="00803CDB" w:rsidRPr="008210BB" w:rsidRDefault="008210BB" w:rsidP="008210BB">
      <w:pPr>
        <w:tabs>
          <w:tab w:val="left" w:pos="80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210BB">
        <w:rPr>
          <w:rFonts w:ascii="Times New Roman" w:hAnsi="Times New Roman" w:cs="Times New Roman"/>
          <w:sz w:val="24"/>
          <w:szCs w:val="24"/>
          <w:lang w:val="kk-KZ"/>
        </w:rPr>
        <w:t xml:space="preserve"> бұйрығына қосымша</w:t>
      </w:r>
    </w:p>
    <w:p w:rsidR="00066712" w:rsidRDefault="00066712" w:rsidP="008210BB">
      <w:pPr>
        <w:spacing w:after="0"/>
        <w:rPr>
          <w:lang w:val="kk-KZ"/>
        </w:rPr>
      </w:pPr>
    </w:p>
    <w:p w:rsidR="00066712" w:rsidRPr="00066712" w:rsidRDefault="00066712" w:rsidP="0006671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2015-2025 жылдарға арналған көлеңкелі экономикаға қарсы стратегиялық жоспарын жүзеге асыру аясында Қарағанды облысы Балқаш қаласы  білім бөлімнің 2021-2023 жылдарға арналған іс-шаралар жоспары</w:t>
      </w:r>
    </w:p>
    <w:tbl>
      <w:tblPr>
        <w:tblStyle w:val="a3"/>
        <w:tblW w:w="0" w:type="auto"/>
        <w:tblLook w:val="04A0"/>
      </w:tblPr>
      <w:tblGrid>
        <w:gridCol w:w="514"/>
        <w:gridCol w:w="64"/>
        <w:gridCol w:w="20"/>
        <w:gridCol w:w="114"/>
        <w:gridCol w:w="122"/>
        <w:gridCol w:w="2476"/>
        <w:gridCol w:w="78"/>
        <w:gridCol w:w="141"/>
        <w:gridCol w:w="88"/>
        <w:gridCol w:w="1678"/>
        <w:gridCol w:w="21"/>
        <w:gridCol w:w="259"/>
        <w:gridCol w:w="64"/>
        <w:gridCol w:w="1843"/>
        <w:gridCol w:w="14"/>
        <w:gridCol w:w="126"/>
        <w:gridCol w:w="54"/>
        <w:gridCol w:w="1896"/>
      </w:tblGrid>
      <w:tr w:rsidR="001536DB" w:rsidRPr="00E12F9D" w:rsidTr="00C4703D">
        <w:tc>
          <w:tcPr>
            <w:tcW w:w="525" w:type="dxa"/>
          </w:tcPr>
          <w:p w:rsidR="00066712" w:rsidRPr="00E12F9D" w:rsidRDefault="00B6330E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65" w:type="dxa"/>
            <w:gridSpan w:val="5"/>
          </w:tcPr>
          <w:p w:rsidR="00066712" w:rsidRPr="00E12F9D" w:rsidRDefault="00B6330E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2125" w:type="dxa"/>
            <w:gridSpan w:val="4"/>
          </w:tcPr>
          <w:p w:rsidR="00066712" w:rsidRPr="00E12F9D" w:rsidRDefault="00B6330E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 түрі</w:t>
            </w:r>
          </w:p>
        </w:tc>
        <w:tc>
          <w:tcPr>
            <w:tcW w:w="2246" w:type="dxa"/>
            <w:gridSpan w:val="4"/>
          </w:tcPr>
          <w:p w:rsidR="00066712" w:rsidRPr="00E12F9D" w:rsidRDefault="00B6330E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2111" w:type="dxa"/>
            <w:gridSpan w:val="4"/>
          </w:tcPr>
          <w:p w:rsidR="00066712" w:rsidRPr="00E12F9D" w:rsidRDefault="00DE3018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</w:t>
            </w:r>
          </w:p>
        </w:tc>
      </w:tr>
      <w:tr w:rsidR="001536DB" w:rsidRPr="00E12F9D" w:rsidTr="00C4703D">
        <w:tc>
          <w:tcPr>
            <w:tcW w:w="525" w:type="dxa"/>
          </w:tcPr>
          <w:p w:rsidR="00066712" w:rsidRPr="00E12F9D" w:rsidRDefault="00DE3018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65" w:type="dxa"/>
            <w:gridSpan w:val="5"/>
          </w:tcPr>
          <w:p w:rsidR="00066712" w:rsidRPr="00E12F9D" w:rsidRDefault="00DE3018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5" w:type="dxa"/>
            <w:gridSpan w:val="4"/>
          </w:tcPr>
          <w:p w:rsidR="00066712" w:rsidRPr="00E12F9D" w:rsidRDefault="00DE3018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46" w:type="dxa"/>
            <w:gridSpan w:val="4"/>
          </w:tcPr>
          <w:p w:rsidR="00066712" w:rsidRPr="00E12F9D" w:rsidRDefault="00DE3018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11" w:type="dxa"/>
            <w:gridSpan w:val="4"/>
          </w:tcPr>
          <w:p w:rsidR="00066712" w:rsidRPr="00E12F9D" w:rsidRDefault="00DE3018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9D8" w:rsidRPr="00E12F9D" w:rsidTr="00C4703D">
        <w:tblPrEx>
          <w:tblLook w:val="0000"/>
        </w:tblPrEx>
        <w:trPr>
          <w:trHeight w:val="346"/>
        </w:trPr>
        <w:tc>
          <w:tcPr>
            <w:tcW w:w="9572" w:type="dxa"/>
            <w:gridSpan w:val="18"/>
          </w:tcPr>
          <w:p w:rsidR="007B29D8" w:rsidRPr="00E12F9D" w:rsidRDefault="00DE3018" w:rsidP="00C4703D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іс-шаралар</w:t>
            </w:r>
          </w:p>
        </w:tc>
      </w:tr>
      <w:tr w:rsidR="0037269E" w:rsidRPr="00E12F9D" w:rsidTr="00C4703D">
        <w:tblPrEx>
          <w:tblLook w:val="0000"/>
        </w:tblPrEx>
        <w:trPr>
          <w:trHeight w:val="292"/>
        </w:trPr>
        <w:tc>
          <w:tcPr>
            <w:tcW w:w="610" w:type="dxa"/>
            <w:gridSpan w:val="3"/>
          </w:tcPr>
          <w:p w:rsidR="00DE3018" w:rsidRPr="00E12F9D" w:rsidRDefault="00DE3018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30" w:type="dxa"/>
            <w:gridSpan w:val="4"/>
          </w:tcPr>
          <w:p w:rsidR="00DE3018" w:rsidRDefault="00DE3018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кеңесте,әдістемелік отырыстарда сыбайлас жемқорлық туралы сұрақтарды қарастыру</w:t>
            </w:r>
          </w:p>
          <w:p w:rsidR="008210BB" w:rsidRPr="008210BB" w:rsidRDefault="008210BB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(пед кеңес,ата-аналар жиналысы,әдістемелік бірлестік,қамқоршылық кеңес)</w:t>
            </w:r>
          </w:p>
        </w:tc>
        <w:tc>
          <w:tcPr>
            <w:tcW w:w="2096" w:type="dxa"/>
            <w:gridSpan w:val="4"/>
          </w:tcPr>
          <w:p w:rsidR="00DE3018" w:rsidRPr="00E12F9D" w:rsidRDefault="00DE3018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2225" w:type="dxa"/>
            <w:gridSpan w:val="3"/>
          </w:tcPr>
          <w:p w:rsidR="00DE3018" w:rsidRPr="00E12F9D" w:rsidRDefault="00DE3018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ТЖО</w:t>
            </w:r>
          </w:p>
          <w:p w:rsidR="00DE3018" w:rsidRPr="00E12F9D" w:rsidRDefault="003716A9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Э.Кыстаубаева</w:t>
            </w:r>
          </w:p>
        </w:tc>
        <w:tc>
          <w:tcPr>
            <w:tcW w:w="2111" w:type="dxa"/>
            <w:gridSpan w:val="4"/>
          </w:tcPr>
          <w:p w:rsidR="00DE3018" w:rsidRPr="00E12F9D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DE3018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 сайын,</w:t>
            </w:r>
          </w:p>
          <w:p w:rsidR="00DE3018" w:rsidRPr="00E12F9D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DE3018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ылына 4 рет</w:t>
            </w:r>
          </w:p>
        </w:tc>
      </w:tr>
      <w:tr w:rsidR="0037269E" w:rsidRPr="00E12F9D" w:rsidTr="00C4703D">
        <w:tblPrEx>
          <w:tblLook w:val="0000"/>
        </w:tblPrEx>
        <w:trPr>
          <w:trHeight w:val="729"/>
        </w:trPr>
        <w:tc>
          <w:tcPr>
            <w:tcW w:w="610" w:type="dxa"/>
            <w:gridSpan w:val="3"/>
          </w:tcPr>
          <w:p w:rsidR="00DE3018" w:rsidRPr="00E12F9D" w:rsidRDefault="00DE3018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30" w:type="dxa"/>
            <w:gridSpan w:val="4"/>
          </w:tcPr>
          <w:p w:rsidR="00DE3018" w:rsidRPr="00E12F9D" w:rsidRDefault="00DE3018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 дөңгелек стол,брифингтер өткізуді ұйымдастыру</w:t>
            </w:r>
          </w:p>
        </w:tc>
        <w:tc>
          <w:tcPr>
            <w:tcW w:w="2096" w:type="dxa"/>
            <w:gridSpan w:val="4"/>
          </w:tcPr>
          <w:p w:rsidR="00DE3018" w:rsidRPr="00E12F9D" w:rsidRDefault="00DB01D1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дайындама</w:t>
            </w:r>
          </w:p>
        </w:tc>
        <w:tc>
          <w:tcPr>
            <w:tcW w:w="2225" w:type="dxa"/>
            <w:gridSpan w:val="3"/>
          </w:tcPr>
          <w:p w:rsidR="00DE3018" w:rsidRPr="00E12F9D" w:rsidRDefault="00DE3018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тәрбиешілері</w:t>
            </w:r>
          </w:p>
        </w:tc>
        <w:tc>
          <w:tcPr>
            <w:tcW w:w="2111" w:type="dxa"/>
            <w:gridSpan w:val="4"/>
          </w:tcPr>
          <w:p w:rsidR="00DE3018" w:rsidRPr="00E12F9D" w:rsidRDefault="00DE3018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2021-2023 ж</w:t>
            </w:r>
          </w:p>
        </w:tc>
      </w:tr>
      <w:tr w:rsidR="0037269E" w:rsidRPr="00E12F9D" w:rsidTr="00C4703D">
        <w:tblPrEx>
          <w:tblLook w:val="0000"/>
        </w:tblPrEx>
        <w:trPr>
          <w:trHeight w:val="729"/>
        </w:trPr>
        <w:tc>
          <w:tcPr>
            <w:tcW w:w="610" w:type="dxa"/>
            <w:gridSpan w:val="3"/>
          </w:tcPr>
          <w:p w:rsidR="00DE3018" w:rsidRPr="00E12F9D" w:rsidRDefault="00DE3018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30" w:type="dxa"/>
            <w:gridSpan w:val="4"/>
          </w:tcPr>
          <w:p w:rsidR="00DE3018" w:rsidRPr="00E12F9D" w:rsidRDefault="00DE3018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сатып алу бойынша сыбайластыққа мониторинг жүргізу және анықтаау</w:t>
            </w:r>
          </w:p>
        </w:tc>
        <w:tc>
          <w:tcPr>
            <w:tcW w:w="2096" w:type="dxa"/>
            <w:gridSpan w:val="4"/>
          </w:tcPr>
          <w:p w:rsidR="00DE3018" w:rsidRPr="00E12F9D" w:rsidRDefault="00DE3018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2225" w:type="dxa"/>
            <w:gridSpan w:val="3"/>
          </w:tcPr>
          <w:p w:rsidR="00DE3018" w:rsidRPr="00E12F9D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Бугалтерия</w:t>
            </w:r>
          </w:p>
        </w:tc>
        <w:tc>
          <w:tcPr>
            <w:tcW w:w="2111" w:type="dxa"/>
            <w:gridSpan w:val="4"/>
          </w:tcPr>
          <w:p w:rsidR="00DE3018" w:rsidRPr="00E12F9D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012A26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оқсан сайын</w:t>
            </w:r>
          </w:p>
        </w:tc>
      </w:tr>
      <w:tr w:rsidR="0037269E" w:rsidRPr="00E12F9D" w:rsidTr="00C4703D">
        <w:tblPrEx>
          <w:tblLook w:val="0000"/>
        </w:tblPrEx>
        <w:trPr>
          <w:trHeight w:val="729"/>
        </w:trPr>
        <w:tc>
          <w:tcPr>
            <w:tcW w:w="610" w:type="dxa"/>
            <w:gridSpan w:val="3"/>
          </w:tcPr>
          <w:p w:rsidR="00DE3018" w:rsidRPr="00E12F9D" w:rsidRDefault="00DE3018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30" w:type="dxa"/>
            <w:gridSpan w:val="4"/>
          </w:tcPr>
          <w:p w:rsidR="00DE3018" w:rsidRPr="00E12F9D" w:rsidRDefault="00DE3018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Сыбайлас жемқорлыққа қарсы </w:t>
            </w:r>
            <w:r w:rsidR="00012A26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бағдарламаны жүзеге асыруда мектеп-интернатта азаматтық-патриоттық және рухани тәрбие беру барысын қалыптастыру</w:t>
            </w:r>
            <w:r w:rsidR="00DB0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«Адал ұрпақ», «Жас сарбаз» клубтары бойынша</w:t>
            </w:r>
          </w:p>
        </w:tc>
        <w:tc>
          <w:tcPr>
            <w:tcW w:w="2096" w:type="dxa"/>
            <w:gridSpan w:val="4"/>
          </w:tcPr>
          <w:p w:rsidR="00DE3018" w:rsidRPr="00E12F9D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012A26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ыбайлас жемқорлыққа қарсы тәрбие беруге әдістемелік қолдау</w:t>
            </w:r>
          </w:p>
        </w:tc>
        <w:tc>
          <w:tcPr>
            <w:tcW w:w="2225" w:type="dxa"/>
            <w:gridSpan w:val="3"/>
          </w:tcPr>
          <w:p w:rsidR="00DE3018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3716A9" w:rsidRPr="00E12F9D" w:rsidRDefault="003716A9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П.Асылхан</w:t>
            </w:r>
          </w:p>
        </w:tc>
        <w:tc>
          <w:tcPr>
            <w:tcW w:w="2111" w:type="dxa"/>
            <w:gridSpan w:val="4"/>
          </w:tcPr>
          <w:p w:rsidR="00DE3018" w:rsidRPr="00E12F9D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012A26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 сайын</w:t>
            </w:r>
          </w:p>
        </w:tc>
      </w:tr>
      <w:tr w:rsidR="00C4703D" w:rsidRPr="00E12F9D" w:rsidTr="00C4703D">
        <w:tblPrEx>
          <w:tblLook w:val="0000"/>
        </w:tblPrEx>
        <w:trPr>
          <w:trHeight w:val="729"/>
        </w:trPr>
        <w:tc>
          <w:tcPr>
            <w:tcW w:w="610" w:type="dxa"/>
            <w:gridSpan w:val="3"/>
          </w:tcPr>
          <w:p w:rsidR="00012A26" w:rsidRPr="00E12F9D" w:rsidRDefault="00012A26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30" w:type="dxa"/>
            <w:gridSpan w:val="4"/>
          </w:tcPr>
          <w:p w:rsidR="00012A26" w:rsidRPr="00E12F9D" w:rsidRDefault="00012A26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жемқорлыққа қарсы тәрбиені қалыптастыру аясында жасөспірімдік сахналық қойылымдарын ұйымдастыру</w:t>
            </w:r>
          </w:p>
        </w:tc>
        <w:tc>
          <w:tcPr>
            <w:tcW w:w="2096" w:type="dxa"/>
            <w:gridSpan w:val="4"/>
          </w:tcPr>
          <w:p w:rsidR="00012A26" w:rsidRPr="00E12F9D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012A26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ахналық қойылымдар</w:t>
            </w:r>
          </w:p>
        </w:tc>
        <w:tc>
          <w:tcPr>
            <w:tcW w:w="2225" w:type="dxa"/>
            <w:gridSpan w:val="3"/>
          </w:tcPr>
          <w:p w:rsidR="00012A26" w:rsidRPr="00E12F9D" w:rsidRDefault="00012A26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111" w:type="dxa"/>
            <w:gridSpan w:val="4"/>
          </w:tcPr>
          <w:p w:rsidR="00012A26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012A26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ылына 2 рет</w:t>
            </w:r>
          </w:p>
          <w:p w:rsidR="00DB01D1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DB0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елтоқсан</w:t>
            </w:r>
          </w:p>
          <w:p w:rsidR="00DB01D1" w:rsidRPr="00E12F9D" w:rsidRDefault="00DB01D1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C4703D" w:rsidRPr="00E12F9D" w:rsidTr="00C4703D">
        <w:tblPrEx>
          <w:tblLook w:val="0000"/>
        </w:tblPrEx>
        <w:trPr>
          <w:trHeight w:val="729"/>
        </w:trPr>
        <w:tc>
          <w:tcPr>
            <w:tcW w:w="610" w:type="dxa"/>
            <w:gridSpan w:val="3"/>
          </w:tcPr>
          <w:p w:rsidR="00012A26" w:rsidRPr="00E12F9D" w:rsidRDefault="00012A26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30" w:type="dxa"/>
            <w:gridSpan w:val="4"/>
          </w:tcPr>
          <w:p w:rsidR="00012A26" w:rsidRPr="00E12F9D" w:rsidRDefault="00012A26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Сыбайлас жемқорлыққа </w:t>
            </w:r>
            <w:r w:rsidR="0032403F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қарсы </w:t>
            </w:r>
            <w:r w:rsidR="0032403F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тәрбиені қалыптастыру аясында мектеп оқушылар ар</w:t>
            </w:r>
            <w:r w:rsidR="00DB0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асында ең үздік бейнебаян байқа</w:t>
            </w:r>
            <w:r w:rsidR="0032403F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уларын ұйымдастыру</w:t>
            </w:r>
          </w:p>
        </w:tc>
        <w:tc>
          <w:tcPr>
            <w:tcW w:w="2096" w:type="dxa"/>
            <w:gridSpan w:val="4"/>
          </w:tcPr>
          <w:p w:rsidR="00012A26" w:rsidRPr="00E12F9D" w:rsidRDefault="0032403F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байқаулар</w:t>
            </w:r>
          </w:p>
        </w:tc>
        <w:tc>
          <w:tcPr>
            <w:tcW w:w="2225" w:type="dxa"/>
            <w:gridSpan w:val="3"/>
          </w:tcPr>
          <w:p w:rsidR="0032403F" w:rsidRPr="00E12F9D" w:rsidRDefault="0032403F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ТЖО</w:t>
            </w:r>
          </w:p>
          <w:p w:rsidR="00012A26" w:rsidRPr="00E12F9D" w:rsidRDefault="003716A9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Э.Кыстаубвева</w:t>
            </w:r>
          </w:p>
        </w:tc>
        <w:tc>
          <w:tcPr>
            <w:tcW w:w="2111" w:type="dxa"/>
            <w:gridSpan w:val="4"/>
          </w:tcPr>
          <w:p w:rsidR="00012A26" w:rsidRDefault="0032403F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сайын</w:t>
            </w:r>
          </w:p>
          <w:p w:rsidR="00F1525C" w:rsidRPr="00E12F9D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қарашада</w:t>
            </w:r>
          </w:p>
          <w:p w:rsidR="0032403F" w:rsidRPr="00E12F9D" w:rsidRDefault="0032403F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03D" w:rsidRPr="00E12F9D" w:rsidTr="00C4703D">
        <w:tblPrEx>
          <w:tblLook w:val="0000"/>
        </w:tblPrEx>
        <w:trPr>
          <w:trHeight w:val="729"/>
        </w:trPr>
        <w:tc>
          <w:tcPr>
            <w:tcW w:w="610" w:type="dxa"/>
            <w:gridSpan w:val="3"/>
          </w:tcPr>
          <w:p w:rsidR="0032403F" w:rsidRPr="00E12F9D" w:rsidRDefault="0032403F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530" w:type="dxa"/>
            <w:gridSpan w:val="4"/>
          </w:tcPr>
          <w:p w:rsidR="0032403F" w:rsidRPr="00E12F9D" w:rsidRDefault="0032403F" w:rsidP="00C4703D">
            <w:pPr>
              <w:ind w:left="-53" w:firstLine="1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арасында адалдықты ,әділдікті,шындықты жария ететін ең үздік суреттер байқауын ұйымдастыру  </w:t>
            </w:r>
          </w:p>
        </w:tc>
        <w:tc>
          <w:tcPr>
            <w:tcW w:w="2096" w:type="dxa"/>
            <w:gridSpan w:val="4"/>
          </w:tcPr>
          <w:p w:rsidR="0032403F" w:rsidRPr="00E12F9D" w:rsidRDefault="0032403F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байқаулар</w:t>
            </w:r>
          </w:p>
        </w:tc>
        <w:tc>
          <w:tcPr>
            <w:tcW w:w="2225" w:type="dxa"/>
            <w:gridSpan w:val="3"/>
          </w:tcPr>
          <w:p w:rsidR="0032403F" w:rsidRPr="00E12F9D" w:rsidRDefault="0032403F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ТЖО</w:t>
            </w:r>
          </w:p>
          <w:p w:rsidR="0032403F" w:rsidRPr="00E12F9D" w:rsidRDefault="003716A9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Э.Кыстаубаева</w:t>
            </w:r>
          </w:p>
          <w:p w:rsidR="0032403F" w:rsidRDefault="0032403F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3716A9" w:rsidRPr="00E12F9D" w:rsidRDefault="003716A9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П.Асылхан</w:t>
            </w:r>
          </w:p>
        </w:tc>
        <w:tc>
          <w:tcPr>
            <w:tcW w:w="2111" w:type="dxa"/>
            <w:gridSpan w:val="4"/>
          </w:tcPr>
          <w:p w:rsidR="0032403F" w:rsidRPr="00E12F9D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32403F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 сайын желтоқсан айы</w:t>
            </w:r>
          </w:p>
        </w:tc>
      </w:tr>
      <w:tr w:rsidR="00C4703D" w:rsidRPr="00E12F9D" w:rsidTr="00C4703D">
        <w:tblPrEx>
          <w:tblLook w:val="0000"/>
        </w:tblPrEx>
        <w:trPr>
          <w:trHeight w:val="729"/>
        </w:trPr>
        <w:tc>
          <w:tcPr>
            <w:tcW w:w="610" w:type="dxa"/>
            <w:gridSpan w:val="3"/>
          </w:tcPr>
          <w:p w:rsidR="0032403F" w:rsidRPr="00E12F9D" w:rsidRDefault="00DA69BB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30" w:type="dxa"/>
            <w:gridSpan w:val="4"/>
          </w:tcPr>
          <w:p w:rsidR="0032403F" w:rsidRPr="00E12F9D" w:rsidRDefault="00DA69BB" w:rsidP="00C4703D">
            <w:pPr>
              <w:ind w:left="-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және бастауыш сынып арасында «Жемқорлыққа жол жоқ!» атты суреттер байқауын өткізу</w:t>
            </w:r>
          </w:p>
        </w:tc>
        <w:tc>
          <w:tcPr>
            <w:tcW w:w="2096" w:type="dxa"/>
            <w:gridSpan w:val="4"/>
          </w:tcPr>
          <w:p w:rsidR="0032403F" w:rsidRPr="00E12F9D" w:rsidRDefault="00DA69BB" w:rsidP="00C4703D">
            <w:pPr>
              <w:ind w:hanging="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2225" w:type="dxa"/>
            <w:gridSpan w:val="3"/>
          </w:tcPr>
          <w:p w:rsidR="0032403F" w:rsidRDefault="00DA69BB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3716A9" w:rsidRPr="00E12F9D" w:rsidRDefault="003716A9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П.Асылхан</w:t>
            </w:r>
          </w:p>
          <w:p w:rsidR="00DA69BB" w:rsidRPr="00E12F9D" w:rsidRDefault="00DA69BB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</w:tc>
        <w:tc>
          <w:tcPr>
            <w:tcW w:w="2111" w:type="dxa"/>
            <w:gridSpan w:val="4"/>
          </w:tcPr>
          <w:p w:rsidR="0032403F" w:rsidRDefault="00DA69BB" w:rsidP="00C4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тоқсан 2021-2023</w:t>
            </w:r>
          </w:p>
          <w:p w:rsidR="00DB01D1" w:rsidRPr="00E12F9D" w:rsidRDefault="00DB01D1" w:rsidP="00C4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1536DB" w:rsidRPr="00E12F9D" w:rsidTr="00C4703D">
        <w:tblPrEx>
          <w:tblLook w:val="0000"/>
        </w:tblPrEx>
        <w:trPr>
          <w:trHeight w:val="729"/>
        </w:trPr>
        <w:tc>
          <w:tcPr>
            <w:tcW w:w="610" w:type="dxa"/>
            <w:gridSpan w:val="3"/>
          </w:tcPr>
          <w:p w:rsidR="00DA69BB" w:rsidRPr="00E12F9D" w:rsidRDefault="00DA69BB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30" w:type="dxa"/>
            <w:gridSpan w:val="4"/>
          </w:tcPr>
          <w:p w:rsidR="00DA69BB" w:rsidRPr="00E12F9D" w:rsidRDefault="00DA69BB" w:rsidP="00C4703D">
            <w:pPr>
              <w:ind w:left="-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түлектеріне арналған сыбайлас жземқорлық туралы семинар-тренинг өткізу</w:t>
            </w:r>
          </w:p>
        </w:tc>
        <w:tc>
          <w:tcPr>
            <w:tcW w:w="2096" w:type="dxa"/>
            <w:gridSpan w:val="4"/>
          </w:tcPr>
          <w:p w:rsidR="00DA69BB" w:rsidRPr="00E12F9D" w:rsidRDefault="00F1525C" w:rsidP="00C4703D">
            <w:pPr>
              <w:ind w:hanging="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DA69BB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еминар-тренинг</w:t>
            </w:r>
          </w:p>
        </w:tc>
        <w:tc>
          <w:tcPr>
            <w:tcW w:w="2225" w:type="dxa"/>
            <w:gridSpan w:val="3"/>
          </w:tcPr>
          <w:p w:rsidR="00DA69BB" w:rsidRPr="00E12F9D" w:rsidRDefault="00DA69BB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ТЖО</w:t>
            </w:r>
          </w:p>
          <w:p w:rsidR="00DA69BB" w:rsidRPr="00E12F9D" w:rsidRDefault="003716A9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Э.Кыстаубаева</w:t>
            </w:r>
          </w:p>
          <w:p w:rsidR="00DA69BB" w:rsidRDefault="00DA69BB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3716A9" w:rsidRPr="00E12F9D" w:rsidRDefault="003716A9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П.Асылхан</w:t>
            </w:r>
          </w:p>
        </w:tc>
        <w:tc>
          <w:tcPr>
            <w:tcW w:w="2111" w:type="dxa"/>
            <w:gridSpan w:val="4"/>
          </w:tcPr>
          <w:p w:rsidR="00DA69BB" w:rsidRPr="00E12F9D" w:rsidRDefault="00DB01D1" w:rsidP="00C4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DA69BB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амыр</w:t>
            </w:r>
          </w:p>
          <w:p w:rsidR="00DA69BB" w:rsidRPr="00E12F9D" w:rsidRDefault="00DA69BB" w:rsidP="00C4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36DB" w:rsidRPr="00E12F9D" w:rsidTr="00C4703D">
        <w:tblPrEx>
          <w:tblLook w:val="0000"/>
        </w:tblPrEx>
        <w:trPr>
          <w:trHeight w:val="729"/>
        </w:trPr>
        <w:tc>
          <w:tcPr>
            <w:tcW w:w="610" w:type="dxa"/>
            <w:gridSpan w:val="3"/>
          </w:tcPr>
          <w:p w:rsidR="00DA69BB" w:rsidRPr="00E12F9D" w:rsidRDefault="00DA69BB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30" w:type="dxa"/>
            <w:gridSpan w:val="4"/>
          </w:tcPr>
          <w:p w:rsidR="00DA69BB" w:rsidRPr="00E12F9D" w:rsidRDefault="00DA69BB" w:rsidP="00C4703D">
            <w:pPr>
              <w:ind w:left="-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Мектеп-интернатта сыбайлас жемқорлыққа қарссы атқарылған жұмыстарына ішкі сараптама жасау</w:t>
            </w:r>
          </w:p>
        </w:tc>
        <w:tc>
          <w:tcPr>
            <w:tcW w:w="2096" w:type="dxa"/>
            <w:gridSpan w:val="4"/>
          </w:tcPr>
          <w:p w:rsidR="00DA69BB" w:rsidRPr="00E12F9D" w:rsidRDefault="00F1525C" w:rsidP="00C4703D">
            <w:pPr>
              <w:ind w:hanging="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DA69BB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нализ</w:t>
            </w:r>
          </w:p>
        </w:tc>
        <w:tc>
          <w:tcPr>
            <w:tcW w:w="2225" w:type="dxa"/>
            <w:gridSpan w:val="3"/>
          </w:tcPr>
          <w:p w:rsidR="00DA69BB" w:rsidRPr="00E12F9D" w:rsidRDefault="00DA69BB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ТЖО</w:t>
            </w:r>
          </w:p>
          <w:p w:rsidR="00DA69BB" w:rsidRPr="00E12F9D" w:rsidRDefault="003716A9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Э.Кыстаубаева</w:t>
            </w:r>
          </w:p>
          <w:p w:rsidR="00DA69BB" w:rsidRPr="00E12F9D" w:rsidRDefault="00DA69BB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1" w:type="dxa"/>
            <w:gridSpan w:val="4"/>
          </w:tcPr>
          <w:p w:rsidR="00DA69BB" w:rsidRDefault="00DB01D1" w:rsidP="00C4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DA69BB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оспарға сай</w:t>
            </w:r>
          </w:p>
          <w:p w:rsidR="008210BB" w:rsidRPr="00E12F9D" w:rsidRDefault="008210BB" w:rsidP="00C4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7653D7" w:rsidRPr="00E12F9D" w:rsidTr="00C4703D">
        <w:tblPrEx>
          <w:tblLook w:val="0000"/>
        </w:tblPrEx>
        <w:trPr>
          <w:trHeight w:val="511"/>
        </w:trPr>
        <w:tc>
          <w:tcPr>
            <w:tcW w:w="9572" w:type="dxa"/>
            <w:gridSpan w:val="18"/>
          </w:tcPr>
          <w:p w:rsidR="007653D7" w:rsidRPr="00E12F9D" w:rsidRDefault="00F13543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жемқорлыққа қарсы стратегия барысында азаматтық қоғам институттарының және басқа да азаматтарды қатысу арқылы қоғамдық бақылауды жүзеге асыру</w:t>
            </w:r>
          </w:p>
          <w:p w:rsidR="007653D7" w:rsidRPr="00E12F9D" w:rsidRDefault="007653D7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36DB" w:rsidRPr="00E12F9D" w:rsidTr="00F1525C">
        <w:tblPrEx>
          <w:tblLook w:val="0000"/>
        </w:tblPrEx>
        <w:trPr>
          <w:trHeight w:val="674"/>
        </w:trPr>
        <w:tc>
          <w:tcPr>
            <w:tcW w:w="590" w:type="dxa"/>
            <w:gridSpan w:val="2"/>
          </w:tcPr>
          <w:p w:rsidR="007653D7" w:rsidRPr="00E12F9D" w:rsidRDefault="00F13543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C63CB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79" w:type="dxa"/>
            <w:gridSpan w:val="7"/>
          </w:tcPr>
          <w:p w:rsidR="007653D7" w:rsidRPr="00E12F9D" w:rsidRDefault="00F13543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жемқорлыққа қарсы стенд жасау</w:t>
            </w:r>
          </w:p>
        </w:tc>
        <w:tc>
          <w:tcPr>
            <w:tcW w:w="2126" w:type="dxa"/>
            <w:gridSpan w:val="3"/>
          </w:tcPr>
          <w:p w:rsidR="007653D7" w:rsidRPr="00E12F9D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F13543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абарландыру тақтасынан ақпарат</w:t>
            </w:r>
          </w:p>
        </w:tc>
        <w:tc>
          <w:tcPr>
            <w:tcW w:w="1980" w:type="dxa"/>
            <w:gridSpan w:val="3"/>
          </w:tcPr>
          <w:p w:rsidR="007653D7" w:rsidRDefault="001C63CB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3716A9" w:rsidRPr="00E12F9D" w:rsidRDefault="003716A9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П.Асылхан</w:t>
            </w:r>
          </w:p>
        </w:tc>
        <w:tc>
          <w:tcPr>
            <w:tcW w:w="2097" w:type="dxa"/>
            <w:gridSpan w:val="3"/>
          </w:tcPr>
          <w:p w:rsidR="007653D7" w:rsidRPr="00E12F9D" w:rsidRDefault="00F13543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2022 ж </w:t>
            </w:r>
          </w:p>
        </w:tc>
      </w:tr>
      <w:tr w:rsidR="001536DB" w:rsidRPr="00E12F9D" w:rsidTr="00F1525C">
        <w:tblPrEx>
          <w:tblLook w:val="0000"/>
        </w:tblPrEx>
        <w:trPr>
          <w:trHeight w:val="674"/>
        </w:trPr>
        <w:tc>
          <w:tcPr>
            <w:tcW w:w="590" w:type="dxa"/>
            <w:gridSpan w:val="2"/>
          </w:tcPr>
          <w:p w:rsidR="001C63CB" w:rsidRPr="00E12F9D" w:rsidRDefault="001C63CB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79" w:type="dxa"/>
            <w:gridSpan w:val="7"/>
          </w:tcPr>
          <w:p w:rsidR="001C63CB" w:rsidRPr="00E12F9D" w:rsidRDefault="001C63CB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Мектеп-интернатта жалақының</w:t>
            </w:r>
            <w:r w:rsidR="008210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түбіртегін әр қызметкерге жек</w:t>
            </w: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елей беру</w:t>
            </w:r>
          </w:p>
        </w:tc>
        <w:tc>
          <w:tcPr>
            <w:tcW w:w="2126" w:type="dxa"/>
            <w:gridSpan w:val="3"/>
          </w:tcPr>
          <w:p w:rsidR="001C63CB" w:rsidRPr="00E12F9D" w:rsidRDefault="001C63CB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квитанция</w:t>
            </w:r>
          </w:p>
        </w:tc>
        <w:tc>
          <w:tcPr>
            <w:tcW w:w="1980" w:type="dxa"/>
            <w:gridSpan w:val="3"/>
          </w:tcPr>
          <w:p w:rsidR="001C63CB" w:rsidRPr="00E12F9D" w:rsidRDefault="001C63CB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  <w:gridSpan w:val="3"/>
          </w:tcPr>
          <w:p w:rsidR="001C63CB" w:rsidRPr="00E12F9D" w:rsidRDefault="00DB01D1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C63CB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сайын</w:t>
            </w:r>
          </w:p>
        </w:tc>
      </w:tr>
      <w:tr w:rsidR="001536DB" w:rsidRPr="00E12F9D" w:rsidTr="00F1525C">
        <w:tblPrEx>
          <w:tblLook w:val="0000"/>
        </w:tblPrEx>
        <w:trPr>
          <w:trHeight w:val="674"/>
        </w:trPr>
        <w:tc>
          <w:tcPr>
            <w:tcW w:w="590" w:type="dxa"/>
            <w:gridSpan w:val="2"/>
          </w:tcPr>
          <w:p w:rsidR="001C63CB" w:rsidRPr="00E12F9D" w:rsidRDefault="001C63CB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779" w:type="dxa"/>
            <w:gridSpan w:val="7"/>
          </w:tcPr>
          <w:p w:rsidR="001C63CB" w:rsidRPr="00E12F9D" w:rsidRDefault="001C63CB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кеңесінде  материалдық көмек пен барлық жиналыстар туралы есепті беру</w:t>
            </w:r>
          </w:p>
        </w:tc>
        <w:tc>
          <w:tcPr>
            <w:tcW w:w="2126" w:type="dxa"/>
            <w:gridSpan w:val="3"/>
          </w:tcPr>
          <w:p w:rsidR="001C63CB" w:rsidRPr="00E12F9D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1C63CB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нтернет желілерінде</w:t>
            </w:r>
          </w:p>
        </w:tc>
        <w:tc>
          <w:tcPr>
            <w:tcW w:w="1980" w:type="dxa"/>
            <w:gridSpan w:val="3"/>
          </w:tcPr>
          <w:p w:rsidR="001C63CB" w:rsidRPr="00E12F9D" w:rsidRDefault="001C63CB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ТЖО</w:t>
            </w:r>
          </w:p>
          <w:p w:rsidR="001C63CB" w:rsidRPr="00E12F9D" w:rsidRDefault="003716A9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Э.Кыстаубаева</w:t>
            </w:r>
          </w:p>
          <w:p w:rsidR="001C63CB" w:rsidRPr="00E12F9D" w:rsidRDefault="001C63CB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  <w:gridSpan w:val="3"/>
          </w:tcPr>
          <w:p w:rsidR="001C63CB" w:rsidRPr="00E12F9D" w:rsidRDefault="00DB01D1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1C63CB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ұрақты</w:t>
            </w:r>
          </w:p>
        </w:tc>
      </w:tr>
      <w:tr w:rsidR="001536DB" w:rsidRPr="00E12F9D" w:rsidTr="00F1525C">
        <w:tblPrEx>
          <w:tblLook w:val="0000"/>
        </w:tblPrEx>
        <w:trPr>
          <w:trHeight w:val="674"/>
        </w:trPr>
        <w:tc>
          <w:tcPr>
            <w:tcW w:w="590" w:type="dxa"/>
            <w:gridSpan w:val="2"/>
          </w:tcPr>
          <w:p w:rsidR="001C63CB" w:rsidRPr="00E12F9D" w:rsidRDefault="001C63CB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779" w:type="dxa"/>
            <w:gridSpan w:val="7"/>
          </w:tcPr>
          <w:p w:rsidR="001C63CB" w:rsidRPr="00E12F9D" w:rsidRDefault="001C63CB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кездесу</w:t>
            </w:r>
          </w:p>
        </w:tc>
        <w:tc>
          <w:tcPr>
            <w:tcW w:w="2126" w:type="dxa"/>
            <w:gridSpan w:val="3"/>
          </w:tcPr>
          <w:p w:rsidR="001C63CB" w:rsidRPr="00E12F9D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C63CB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лдын</w:t>
            </w:r>
            <w:r w:rsidR="00E12F9D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C63CB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кездесулері</w:t>
            </w:r>
          </w:p>
        </w:tc>
        <w:tc>
          <w:tcPr>
            <w:tcW w:w="1980" w:type="dxa"/>
            <w:gridSpan w:val="3"/>
          </w:tcPr>
          <w:p w:rsidR="001C63CB" w:rsidRPr="00E12F9D" w:rsidRDefault="001C63CB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ТЖО</w:t>
            </w:r>
          </w:p>
          <w:p w:rsidR="001C63CB" w:rsidRPr="00E12F9D" w:rsidRDefault="003716A9" w:rsidP="003716A9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Э.Кыстаубаева</w:t>
            </w:r>
          </w:p>
        </w:tc>
        <w:tc>
          <w:tcPr>
            <w:tcW w:w="2097" w:type="dxa"/>
            <w:gridSpan w:val="3"/>
          </w:tcPr>
          <w:p w:rsidR="001C63CB" w:rsidRPr="00E12F9D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1C63CB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ылына 2 рет</w:t>
            </w:r>
          </w:p>
        </w:tc>
      </w:tr>
      <w:tr w:rsidR="001536DB" w:rsidRPr="00E12F9D" w:rsidTr="00F1525C">
        <w:tblPrEx>
          <w:tblLook w:val="0000"/>
        </w:tblPrEx>
        <w:trPr>
          <w:trHeight w:val="674"/>
        </w:trPr>
        <w:tc>
          <w:tcPr>
            <w:tcW w:w="590" w:type="dxa"/>
            <w:gridSpan w:val="2"/>
          </w:tcPr>
          <w:p w:rsidR="001C63CB" w:rsidRPr="00E12F9D" w:rsidRDefault="001C63CB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779" w:type="dxa"/>
            <w:gridSpan w:val="7"/>
          </w:tcPr>
          <w:p w:rsidR="001C63CB" w:rsidRPr="00E12F9D" w:rsidRDefault="001C63CB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жемқорлыққа қарсы сұрақтарды талқылай аясында жемқорлыққа қарсы қоғам жұмысын жандандыру үшін</w:t>
            </w:r>
            <w:r w:rsidR="00E12F9D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азаматтық қоғам институт өкілдерімен кездесу семинар өткізу</w:t>
            </w:r>
          </w:p>
        </w:tc>
        <w:tc>
          <w:tcPr>
            <w:tcW w:w="2126" w:type="dxa"/>
            <w:gridSpan w:val="3"/>
          </w:tcPr>
          <w:p w:rsidR="001C63CB" w:rsidRPr="00E12F9D" w:rsidRDefault="00E12F9D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1980" w:type="dxa"/>
            <w:gridSpan w:val="3"/>
          </w:tcPr>
          <w:p w:rsidR="00E12F9D" w:rsidRPr="00E12F9D" w:rsidRDefault="00E12F9D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ТЖО</w:t>
            </w:r>
          </w:p>
          <w:p w:rsidR="001C63CB" w:rsidRPr="00E12F9D" w:rsidRDefault="003716A9" w:rsidP="003716A9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Э.Кыстаубаева</w:t>
            </w:r>
          </w:p>
        </w:tc>
        <w:tc>
          <w:tcPr>
            <w:tcW w:w="2097" w:type="dxa"/>
            <w:gridSpan w:val="3"/>
          </w:tcPr>
          <w:p w:rsidR="001C63CB" w:rsidRPr="00E12F9D" w:rsidRDefault="003716A9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  <w:r w:rsidR="00E12F9D"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1536DB" w:rsidRPr="00E12F9D" w:rsidTr="00F1525C">
        <w:tblPrEx>
          <w:tblLook w:val="0000"/>
        </w:tblPrEx>
        <w:trPr>
          <w:trHeight w:val="674"/>
        </w:trPr>
        <w:tc>
          <w:tcPr>
            <w:tcW w:w="590" w:type="dxa"/>
            <w:gridSpan w:val="2"/>
          </w:tcPr>
          <w:p w:rsidR="00E12F9D" w:rsidRPr="00E12F9D" w:rsidRDefault="00E12F9D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779" w:type="dxa"/>
            <w:gridSpan w:val="7"/>
          </w:tcPr>
          <w:p w:rsidR="00E12F9D" w:rsidRPr="00E12F9D" w:rsidRDefault="00E12F9D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стендерді жаңарту және хаттар мен жеке тұлғалардың өтініші үшін почта жәшігін дайындау</w:t>
            </w:r>
          </w:p>
        </w:tc>
        <w:tc>
          <w:tcPr>
            <w:tcW w:w="2126" w:type="dxa"/>
            <w:gridSpan w:val="3"/>
          </w:tcPr>
          <w:p w:rsidR="00E12F9D" w:rsidRPr="00E12F9D" w:rsidRDefault="00E12F9D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1980" w:type="dxa"/>
            <w:gridSpan w:val="3"/>
          </w:tcPr>
          <w:p w:rsidR="003716A9" w:rsidRDefault="00E12F9D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E12F9D" w:rsidRPr="003716A9" w:rsidRDefault="003716A9" w:rsidP="003716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П.Асылхан</w:t>
            </w:r>
          </w:p>
        </w:tc>
        <w:tc>
          <w:tcPr>
            <w:tcW w:w="2097" w:type="dxa"/>
            <w:gridSpan w:val="3"/>
          </w:tcPr>
          <w:p w:rsidR="00E12F9D" w:rsidRPr="00E12F9D" w:rsidRDefault="003716A9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2022-23</w:t>
            </w:r>
            <w:r w:rsid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1536DB" w:rsidRPr="00E12F9D" w:rsidTr="00F1525C">
        <w:tblPrEx>
          <w:tblLook w:val="0000"/>
        </w:tblPrEx>
        <w:trPr>
          <w:trHeight w:val="674"/>
        </w:trPr>
        <w:tc>
          <w:tcPr>
            <w:tcW w:w="590" w:type="dxa"/>
            <w:gridSpan w:val="2"/>
          </w:tcPr>
          <w:p w:rsidR="00E12F9D" w:rsidRDefault="00E12F9D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779" w:type="dxa"/>
            <w:gridSpan w:val="7"/>
          </w:tcPr>
          <w:p w:rsidR="00E12F9D" w:rsidRDefault="00E12F9D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«Ақпаратқа қол жеткізу туралы»заңына сәйкес білім беру  ұйымдарының интернет ресустарында уақытында ақпарат орналастыру</w:t>
            </w:r>
          </w:p>
        </w:tc>
        <w:tc>
          <w:tcPr>
            <w:tcW w:w="2126" w:type="dxa"/>
            <w:gridSpan w:val="3"/>
          </w:tcPr>
          <w:p w:rsidR="00E12F9D" w:rsidRPr="00E12F9D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 бөлімдері</w:t>
            </w:r>
          </w:p>
        </w:tc>
        <w:tc>
          <w:tcPr>
            <w:tcW w:w="1980" w:type="dxa"/>
            <w:gridSpan w:val="3"/>
          </w:tcPr>
          <w:p w:rsidR="00E12F9D" w:rsidRDefault="00E12F9D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А.С.</w:t>
            </w:r>
          </w:p>
        </w:tc>
        <w:tc>
          <w:tcPr>
            <w:tcW w:w="2097" w:type="dxa"/>
            <w:gridSpan w:val="3"/>
          </w:tcPr>
          <w:p w:rsidR="00E12F9D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ұрақты</w:t>
            </w:r>
          </w:p>
        </w:tc>
      </w:tr>
      <w:tr w:rsidR="001536DB" w:rsidRPr="00E12F9D" w:rsidTr="00F1525C">
        <w:tblPrEx>
          <w:tblLook w:val="0000"/>
        </w:tblPrEx>
        <w:trPr>
          <w:trHeight w:val="674"/>
        </w:trPr>
        <w:tc>
          <w:tcPr>
            <w:tcW w:w="590" w:type="dxa"/>
            <w:gridSpan w:val="2"/>
          </w:tcPr>
          <w:p w:rsidR="00E12F9D" w:rsidRDefault="00E12F9D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779" w:type="dxa"/>
            <w:gridSpan w:val="7"/>
          </w:tcPr>
          <w:p w:rsidR="00E12F9D" w:rsidRDefault="00E12F9D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Сыбайлас жемқорлыққа </w:t>
            </w:r>
            <w:r w:rsidR="00372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 ескертуге бағытталған әлеуметтік жарнаманың шағын-плакатын орналастыру</w:t>
            </w:r>
          </w:p>
        </w:tc>
        <w:tc>
          <w:tcPr>
            <w:tcW w:w="2126" w:type="dxa"/>
            <w:gridSpan w:val="3"/>
          </w:tcPr>
          <w:p w:rsidR="00E12F9D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372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адынамалар жасау,қол жинау арқылы тарату</w:t>
            </w:r>
          </w:p>
        </w:tc>
        <w:tc>
          <w:tcPr>
            <w:tcW w:w="1980" w:type="dxa"/>
            <w:gridSpan w:val="3"/>
          </w:tcPr>
          <w:p w:rsidR="003716A9" w:rsidRDefault="0037269E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E12F9D" w:rsidRPr="003716A9" w:rsidRDefault="003716A9" w:rsidP="003716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П.Асылхан</w:t>
            </w:r>
          </w:p>
        </w:tc>
        <w:tc>
          <w:tcPr>
            <w:tcW w:w="2097" w:type="dxa"/>
            <w:gridSpan w:val="3"/>
          </w:tcPr>
          <w:p w:rsidR="00E12F9D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372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 сайын сәуір айы</w:t>
            </w:r>
          </w:p>
        </w:tc>
      </w:tr>
      <w:tr w:rsidR="001536DB" w:rsidRPr="00E12F9D" w:rsidTr="00F1525C">
        <w:tblPrEx>
          <w:tblLook w:val="0000"/>
        </w:tblPrEx>
        <w:trPr>
          <w:trHeight w:val="674"/>
        </w:trPr>
        <w:tc>
          <w:tcPr>
            <w:tcW w:w="590" w:type="dxa"/>
            <w:gridSpan w:val="2"/>
          </w:tcPr>
          <w:p w:rsidR="0037269E" w:rsidRDefault="0037269E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779" w:type="dxa"/>
            <w:gridSpan w:val="7"/>
          </w:tcPr>
          <w:p w:rsidR="0037269E" w:rsidRDefault="0037269E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Ата-аналардан ,оқушылардан қаржы жинаудың алдын-алу  туралы түсіндірме жұмыстарын жүргізу,сауалнамалар алу</w:t>
            </w:r>
          </w:p>
        </w:tc>
        <w:tc>
          <w:tcPr>
            <w:tcW w:w="2126" w:type="dxa"/>
            <w:gridSpan w:val="3"/>
          </w:tcPr>
          <w:p w:rsidR="0037269E" w:rsidRPr="00F1525C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37269E" w:rsidRPr="00F15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ауалнама </w:t>
            </w:r>
          </w:p>
        </w:tc>
        <w:tc>
          <w:tcPr>
            <w:tcW w:w="1980" w:type="dxa"/>
            <w:gridSpan w:val="3"/>
          </w:tcPr>
          <w:p w:rsidR="0037269E" w:rsidRPr="00E12F9D" w:rsidRDefault="0037269E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ТЖО</w:t>
            </w:r>
          </w:p>
          <w:p w:rsidR="0037269E" w:rsidRPr="00E12F9D" w:rsidRDefault="003716A9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Э.Кыстаубаева</w:t>
            </w:r>
          </w:p>
          <w:p w:rsidR="0037269E" w:rsidRDefault="0037269E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  <w:gridSpan w:val="3"/>
          </w:tcPr>
          <w:p w:rsidR="0037269E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372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ыркүйек,қаңтар</w:t>
            </w:r>
          </w:p>
        </w:tc>
      </w:tr>
      <w:tr w:rsidR="001536DB" w:rsidRPr="00E12F9D" w:rsidTr="00F1525C">
        <w:tblPrEx>
          <w:tblLook w:val="0000"/>
        </w:tblPrEx>
        <w:trPr>
          <w:trHeight w:val="674"/>
        </w:trPr>
        <w:tc>
          <w:tcPr>
            <w:tcW w:w="590" w:type="dxa"/>
            <w:gridSpan w:val="2"/>
          </w:tcPr>
          <w:p w:rsidR="0037269E" w:rsidRDefault="0037269E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779" w:type="dxa"/>
            <w:gridSpan w:val="7"/>
          </w:tcPr>
          <w:p w:rsidR="0037269E" w:rsidRDefault="0037269E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және менің құқығым» атты суреттер көрмесін өткізу</w:t>
            </w:r>
          </w:p>
        </w:tc>
        <w:tc>
          <w:tcPr>
            <w:tcW w:w="2126" w:type="dxa"/>
            <w:gridSpan w:val="3"/>
          </w:tcPr>
          <w:p w:rsidR="0037269E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372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айтта жариялау</w:t>
            </w:r>
          </w:p>
        </w:tc>
        <w:tc>
          <w:tcPr>
            <w:tcW w:w="1980" w:type="dxa"/>
            <w:gridSpan w:val="3"/>
          </w:tcPr>
          <w:p w:rsidR="003716A9" w:rsidRDefault="0037269E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37269E" w:rsidRPr="003716A9" w:rsidRDefault="003716A9" w:rsidP="003716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П.Асылхан</w:t>
            </w:r>
          </w:p>
        </w:tc>
        <w:tc>
          <w:tcPr>
            <w:tcW w:w="2097" w:type="dxa"/>
            <w:gridSpan w:val="3"/>
          </w:tcPr>
          <w:p w:rsidR="0037269E" w:rsidRDefault="00F1525C" w:rsidP="003716A9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372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елтоқсан 202</w:t>
            </w:r>
            <w:r w:rsidR="003716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72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37269E" w:rsidTr="00F1525C">
        <w:tblPrEx>
          <w:tblLook w:val="0000"/>
        </w:tblPrEx>
        <w:trPr>
          <w:trHeight w:val="266"/>
        </w:trPr>
        <w:tc>
          <w:tcPr>
            <w:tcW w:w="9572" w:type="dxa"/>
            <w:gridSpan w:val="18"/>
          </w:tcPr>
          <w:p w:rsidR="0037269E" w:rsidRDefault="0037269E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 компоненті бар фактілер туралы халықты ақпараттандыру</w:t>
            </w:r>
          </w:p>
        </w:tc>
      </w:tr>
      <w:tr w:rsidR="0037269E" w:rsidTr="00F1525C">
        <w:tblPrEx>
          <w:tblLook w:val="0000"/>
        </w:tblPrEx>
        <w:trPr>
          <w:trHeight w:val="711"/>
        </w:trPr>
        <w:tc>
          <w:tcPr>
            <w:tcW w:w="693" w:type="dxa"/>
            <w:gridSpan w:val="4"/>
          </w:tcPr>
          <w:p w:rsidR="0037269E" w:rsidRDefault="0037269E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676" w:type="dxa"/>
            <w:gridSpan w:val="5"/>
          </w:tcPr>
          <w:p w:rsidR="0037269E" w:rsidRDefault="0037269E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жемқорлыққа қарсы күнне арналған іс-шаралар ұйымдастыру</w:t>
            </w:r>
          </w:p>
        </w:tc>
        <w:tc>
          <w:tcPr>
            <w:tcW w:w="2126" w:type="dxa"/>
            <w:gridSpan w:val="3"/>
          </w:tcPr>
          <w:p w:rsidR="0037269E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372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айтта жариялау</w:t>
            </w:r>
          </w:p>
        </w:tc>
        <w:tc>
          <w:tcPr>
            <w:tcW w:w="2106" w:type="dxa"/>
            <w:gridSpan w:val="4"/>
          </w:tcPr>
          <w:p w:rsidR="003716A9" w:rsidRDefault="0037269E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37269E" w:rsidRPr="003716A9" w:rsidRDefault="003716A9" w:rsidP="003716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П.Асылхан</w:t>
            </w:r>
          </w:p>
        </w:tc>
        <w:tc>
          <w:tcPr>
            <w:tcW w:w="1971" w:type="dxa"/>
            <w:gridSpan w:val="2"/>
          </w:tcPr>
          <w:p w:rsidR="0037269E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3716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елтоқсан 2022</w:t>
            </w:r>
            <w:r w:rsidR="00372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37269E" w:rsidTr="00F1525C">
        <w:tblPrEx>
          <w:tblLook w:val="0000"/>
        </w:tblPrEx>
        <w:trPr>
          <w:trHeight w:val="711"/>
        </w:trPr>
        <w:tc>
          <w:tcPr>
            <w:tcW w:w="693" w:type="dxa"/>
            <w:gridSpan w:val="4"/>
          </w:tcPr>
          <w:p w:rsidR="0037269E" w:rsidRDefault="00C470E6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676" w:type="dxa"/>
            <w:gridSpan w:val="5"/>
          </w:tcPr>
          <w:p w:rsidR="0037269E" w:rsidRPr="0037269E" w:rsidRDefault="00C470E6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жемқорлыққа қарсы заңнаманы сақтау бойынша түсіндірме жұмыстарын жүргізу.</w:t>
            </w:r>
          </w:p>
        </w:tc>
        <w:tc>
          <w:tcPr>
            <w:tcW w:w="2126" w:type="dxa"/>
            <w:gridSpan w:val="3"/>
          </w:tcPr>
          <w:p w:rsidR="0037269E" w:rsidRDefault="00C470E6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2106" w:type="dxa"/>
            <w:gridSpan w:val="4"/>
          </w:tcPr>
          <w:p w:rsidR="0037269E" w:rsidRDefault="00C470E6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  <w:p w:rsidR="001263E4" w:rsidRDefault="001263E4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А.Талимов</w:t>
            </w:r>
          </w:p>
        </w:tc>
        <w:tc>
          <w:tcPr>
            <w:tcW w:w="1971" w:type="dxa"/>
            <w:gridSpan w:val="2"/>
          </w:tcPr>
          <w:p w:rsidR="0037269E" w:rsidRDefault="00F1525C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C470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C470E6" w:rsidRPr="003716A9" w:rsidTr="00F1525C">
        <w:tblPrEx>
          <w:tblLook w:val="0000"/>
        </w:tblPrEx>
        <w:trPr>
          <w:trHeight w:val="711"/>
        </w:trPr>
        <w:tc>
          <w:tcPr>
            <w:tcW w:w="693" w:type="dxa"/>
            <w:gridSpan w:val="4"/>
          </w:tcPr>
          <w:p w:rsidR="00C470E6" w:rsidRDefault="00C470E6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676" w:type="dxa"/>
            <w:gridSpan w:val="5"/>
          </w:tcPr>
          <w:p w:rsidR="00C470E6" w:rsidRDefault="00C470E6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келіп түскен өтініштерді сапалы</w:t>
            </w:r>
            <w:r w:rsidR="00C4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толық қарау бойынша  жұмы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сты күшейту</w:t>
            </w:r>
          </w:p>
        </w:tc>
        <w:tc>
          <w:tcPr>
            <w:tcW w:w="2126" w:type="dxa"/>
            <w:gridSpan w:val="3"/>
          </w:tcPr>
          <w:p w:rsidR="00C470E6" w:rsidRDefault="00C470E6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6" w:type="dxa"/>
            <w:gridSpan w:val="4"/>
          </w:tcPr>
          <w:p w:rsidR="00C470E6" w:rsidRDefault="001263E4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А.Талимов</w:t>
            </w:r>
          </w:p>
        </w:tc>
        <w:tc>
          <w:tcPr>
            <w:tcW w:w="1971" w:type="dxa"/>
            <w:gridSpan w:val="2"/>
          </w:tcPr>
          <w:p w:rsidR="00C470E6" w:rsidRDefault="00C470E6" w:rsidP="00C4703D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03D" w:rsidRPr="003716A9" w:rsidTr="00C4703D">
        <w:tblPrEx>
          <w:tblLook w:val="0000"/>
        </w:tblPrEx>
        <w:trPr>
          <w:trHeight w:val="419"/>
        </w:trPr>
        <w:tc>
          <w:tcPr>
            <w:tcW w:w="9572" w:type="dxa"/>
            <w:gridSpan w:val="18"/>
          </w:tcPr>
          <w:p w:rsidR="00C4703D" w:rsidRDefault="00C4703D" w:rsidP="00C4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</w:t>
            </w:r>
            <w:r w:rsidR="00153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функуц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иялардың орындалуын және мемлекеттік қызметтер көрсетуді құқықтық реттеу</w:t>
            </w:r>
          </w:p>
        </w:tc>
      </w:tr>
      <w:tr w:rsidR="00C4703D" w:rsidTr="001536DB">
        <w:tblPrEx>
          <w:tblLook w:val="0000"/>
        </w:tblPrEx>
        <w:trPr>
          <w:trHeight w:val="310"/>
        </w:trPr>
        <w:tc>
          <w:tcPr>
            <w:tcW w:w="784" w:type="dxa"/>
            <w:gridSpan w:val="5"/>
          </w:tcPr>
          <w:p w:rsidR="00C4703D" w:rsidRDefault="001536DB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497" w:type="dxa"/>
            <w:gridSpan w:val="3"/>
          </w:tcPr>
          <w:p w:rsidR="00C4703D" w:rsidRDefault="001536DB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Мектеп-интернатқа келіп түскен шағымдарды талдау </w:t>
            </w:r>
          </w:p>
        </w:tc>
        <w:tc>
          <w:tcPr>
            <w:tcW w:w="2278" w:type="dxa"/>
            <w:gridSpan w:val="5"/>
          </w:tcPr>
          <w:p w:rsidR="00C4703D" w:rsidRDefault="001536DB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2096" w:type="dxa"/>
            <w:gridSpan w:val="4"/>
          </w:tcPr>
          <w:p w:rsidR="001263E4" w:rsidRDefault="001536DB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  <w:p w:rsidR="00C4703D" w:rsidRPr="001263E4" w:rsidRDefault="001263E4" w:rsidP="001263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А.Талимов</w:t>
            </w:r>
          </w:p>
        </w:tc>
        <w:tc>
          <w:tcPr>
            <w:tcW w:w="1917" w:type="dxa"/>
          </w:tcPr>
          <w:p w:rsidR="00C4703D" w:rsidRDefault="00F1525C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153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 жыл сайын</w:t>
            </w:r>
          </w:p>
        </w:tc>
      </w:tr>
      <w:tr w:rsidR="001536DB" w:rsidTr="001536DB">
        <w:tblPrEx>
          <w:tblLook w:val="0000"/>
        </w:tblPrEx>
        <w:trPr>
          <w:trHeight w:val="310"/>
        </w:trPr>
        <w:tc>
          <w:tcPr>
            <w:tcW w:w="784" w:type="dxa"/>
            <w:gridSpan w:val="5"/>
          </w:tcPr>
          <w:p w:rsidR="001536DB" w:rsidRDefault="001536DB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497" w:type="dxa"/>
            <w:gridSpan w:val="3"/>
          </w:tcPr>
          <w:p w:rsidR="001536DB" w:rsidRDefault="001536DB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қызметтер ішкі бақылауы</w:t>
            </w:r>
          </w:p>
        </w:tc>
        <w:tc>
          <w:tcPr>
            <w:tcW w:w="2278" w:type="dxa"/>
            <w:gridSpan w:val="5"/>
          </w:tcPr>
          <w:p w:rsidR="001536DB" w:rsidRDefault="001536DB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2096" w:type="dxa"/>
            <w:gridSpan w:val="4"/>
          </w:tcPr>
          <w:p w:rsidR="001536DB" w:rsidRDefault="001536DB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  <w:p w:rsidR="001263E4" w:rsidRDefault="001263E4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А.Талимов</w:t>
            </w:r>
          </w:p>
        </w:tc>
        <w:tc>
          <w:tcPr>
            <w:tcW w:w="1917" w:type="dxa"/>
          </w:tcPr>
          <w:p w:rsidR="001536DB" w:rsidRDefault="00F1525C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153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ұрақты</w:t>
            </w:r>
          </w:p>
        </w:tc>
      </w:tr>
      <w:tr w:rsidR="001536DB" w:rsidTr="00C4703D">
        <w:tblPrEx>
          <w:tblLook w:val="0000"/>
        </w:tblPrEx>
        <w:trPr>
          <w:trHeight w:val="310"/>
        </w:trPr>
        <w:tc>
          <w:tcPr>
            <w:tcW w:w="784" w:type="dxa"/>
            <w:gridSpan w:val="5"/>
          </w:tcPr>
          <w:p w:rsidR="001536DB" w:rsidRDefault="001536DB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497" w:type="dxa"/>
            <w:gridSpan w:val="3"/>
          </w:tcPr>
          <w:p w:rsidR="001536DB" w:rsidRDefault="001536DB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жемқорлыққа қарсы іс-шаралар өткізу,қамқоршылық кеңес</w:t>
            </w:r>
          </w:p>
        </w:tc>
        <w:tc>
          <w:tcPr>
            <w:tcW w:w="2278" w:type="dxa"/>
            <w:gridSpan w:val="5"/>
          </w:tcPr>
          <w:p w:rsidR="001536DB" w:rsidRDefault="00803CDB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2096" w:type="dxa"/>
            <w:gridSpan w:val="4"/>
            <w:tcBorders>
              <w:bottom w:val="single" w:sz="4" w:space="0" w:color="auto"/>
            </w:tcBorders>
          </w:tcPr>
          <w:p w:rsidR="00803CDB" w:rsidRPr="00E12F9D" w:rsidRDefault="00803CDB" w:rsidP="00803CDB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ТЖО</w:t>
            </w:r>
          </w:p>
          <w:p w:rsidR="00803CDB" w:rsidRPr="00E12F9D" w:rsidRDefault="003716A9" w:rsidP="00803CDB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Э.Кыстаубаева</w:t>
            </w:r>
          </w:p>
          <w:p w:rsidR="001536DB" w:rsidRDefault="001536DB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1536DB" w:rsidRDefault="00F1525C" w:rsidP="00C47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803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 бойы</w:t>
            </w:r>
          </w:p>
        </w:tc>
      </w:tr>
    </w:tbl>
    <w:p w:rsidR="00066712" w:rsidRPr="00E12F9D" w:rsidRDefault="0006671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066712" w:rsidRPr="00E12F9D" w:rsidSect="001A2F21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66712"/>
    <w:rsid w:val="00012A26"/>
    <w:rsid w:val="00066712"/>
    <w:rsid w:val="0012330E"/>
    <w:rsid w:val="001263E4"/>
    <w:rsid w:val="001536DB"/>
    <w:rsid w:val="001A2F21"/>
    <w:rsid w:val="001C63CB"/>
    <w:rsid w:val="00260E14"/>
    <w:rsid w:val="0032403F"/>
    <w:rsid w:val="003716A9"/>
    <w:rsid w:val="0037269E"/>
    <w:rsid w:val="00470EC4"/>
    <w:rsid w:val="007653D7"/>
    <w:rsid w:val="007B29D8"/>
    <w:rsid w:val="00803CDB"/>
    <w:rsid w:val="008210BB"/>
    <w:rsid w:val="009B6502"/>
    <w:rsid w:val="00B6330E"/>
    <w:rsid w:val="00C4703D"/>
    <w:rsid w:val="00C470E6"/>
    <w:rsid w:val="00DA69BB"/>
    <w:rsid w:val="00DB01D1"/>
    <w:rsid w:val="00DE3018"/>
    <w:rsid w:val="00E12F9D"/>
    <w:rsid w:val="00F13543"/>
    <w:rsid w:val="00F1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2022-01-14T08:37:00Z</dcterms:created>
  <dcterms:modified xsi:type="dcterms:W3CDTF">2022-09-06T06:11:00Z</dcterms:modified>
</cp:coreProperties>
</file>