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726" w:rsidRPr="004D0726" w:rsidRDefault="004D0726" w:rsidP="004D0726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proofErr w:type="spellStart"/>
      <w:r w:rsidRPr="004D0726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Қасым-Жомарт</w:t>
      </w:r>
      <w:proofErr w:type="spellEnd"/>
      <w:proofErr w:type="gramStart"/>
      <w:r w:rsidRPr="004D0726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4D0726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Т</w:t>
      </w:r>
      <w:proofErr w:type="gramEnd"/>
      <w:r w:rsidRPr="004D0726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оқаев</w:t>
      </w:r>
      <w:proofErr w:type="spellEnd"/>
      <w:r w:rsidRPr="004D0726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4D0726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Қазақстан</w:t>
      </w:r>
      <w:proofErr w:type="spellEnd"/>
      <w:r w:rsidRPr="004D0726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4D0726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халқына</w:t>
      </w:r>
      <w:proofErr w:type="spellEnd"/>
      <w:r w:rsidRPr="004D0726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“ӘДІЛЕТТІ МЕМЛЕКЕТ. </w:t>
      </w:r>
      <w:proofErr w:type="gramStart"/>
      <w:r w:rsidRPr="004D0726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Б</w:t>
      </w:r>
      <w:proofErr w:type="gramEnd"/>
      <w:r w:rsidRPr="004D0726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ІРТҰТАС ҰЛТ. БЕРЕКЕЛІ ҚОҒАМ” </w:t>
      </w:r>
      <w:proofErr w:type="spellStart"/>
      <w:r w:rsidRPr="004D0726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жолдауын</w:t>
      </w:r>
      <w:proofErr w:type="spellEnd"/>
      <w:r w:rsidRPr="004D0726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4D0726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жариялады</w:t>
      </w:r>
      <w:proofErr w:type="spellEnd"/>
      <w:r w:rsidRPr="004D0726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...</w:t>
      </w:r>
    </w:p>
    <w:p w:rsidR="004D0726" w:rsidRPr="004D0726" w:rsidRDefault="004D0726" w:rsidP="004D072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717925" cy="3717925"/>
            <wp:effectExtent l="0" t="0" r="0" b="0"/>
            <wp:docPr id="1" name="Рисунок 1" descr="Қасым-Жомарт Тоқаев Қазақстан халқына “ӘДІЛЕТТІ МЕМЛЕКЕТ. БІРТҰТАС ҰЛТ. БЕРЕКЕЛІ ҚОҒАМ” жолдауын жариялады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Қасым-Жомарт Тоқаев Қазақстан халқына “ӘДІЛЕТТІ МЕМЛЕКЕТ. БІРТҰТАС ҰЛТ. БЕРЕКЕЛІ ҚОҒАМ” жолдауын жариялады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7925" cy="371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726" w:rsidRPr="004D0726" w:rsidRDefault="004D0726" w:rsidP="004D072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4D0726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t> </w:t>
      </w:r>
    </w:p>
    <w:p w:rsidR="004D0726" w:rsidRPr="004D0726" w:rsidRDefault="004D0726" w:rsidP="004D072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proofErr w:type="spellStart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Бүгін</w:t>
      </w:r>
      <w:proofErr w:type="spellEnd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мемлекет</w:t>
      </w:r>
      <w:proofErr w:type="spellEnd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басшысы</w:t>
      </w:r>
      <w:proofErr w:type="spellEnd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Қасым-Жомарт</w:t>
      </w:r>
      <w:proofErr w:type="spellEnd"/>
      <w:proofErr w:type="gramStart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</w:t>
      </w:r>
      <w:proofErr w:type="gramEnd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оқаев</w:t>
      </w:r>
      <w:proofErr w:type="spellEnd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Қазақстан</w:t>
      </w:r>
      <w:proofErr w:type="spellEnd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халқына</w:t>
      </w:r>
      <w:proofErr w:type="spellEnd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“ӘДІЛЕТТІ МЕМЛЕКЕТ. </w:t>
      </w:r>
      <w:proofErr w:type="gramStart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</w:t>
      </w:r>
      <w:proofErr w:type="gramEnd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ІРТҰТАС ҰЛТ. БЕРЕКЕЛІ ҚОҒАМ” </w:t>
      </w:r>
      <w:proofErr w:type="spellStart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жолдауын</w:t>
      </w:r>
      <w:proofErr w:type="spellEnd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жариялады</w:t>
      </w:r>
      <w:proofErr w:type="gramStart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.</w:t>
      </w:r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Е</w:t>
      </w:r>
      <w:proofErr w:type="gramEnd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ліміздің</w:t>
      </w:r>
      <w:proofErr w:type="spellEnd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саяси</w:t>
      </w:r>
      <w:proofErr w:type="spellEnd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 xml:space="preserve">, </w:t>
      </w:r>
      <w:proofErr w:type="spellStart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әлеуметтік-экономикалық</w:t>
      </w:r>
      <w:proofErr w:type="spellEnd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жағдайын</w:t>
      </w:r>
      <w:proofErr w:type="spellEnd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одан</w:t>
      </w:r>
      <w:proofErr w:type="spellEnd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әрі</w:t>
      </w:r>
      <w:proofErr w:type="spellEnd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дамытуға</w:t>
      </w:r>
      <w:proofErr w:type="spellEnd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бағытталған</w:t>
      </w:r>
      <w:proofErr w:type="spellEnd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бұл</w:t>
      </w:r>
      <w:proofErr w:type="spellEnd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жолдауды</w:t>
      </w:r>
      <w:proofErr w:type="spellEnd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әр</w:t>
      </w:r>
      <w:proofErr w:type="spellEnd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қазақстандық</w:t>
      </w:r>
      <w:proofErr w:type="spellEnd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асыға</w:t>
      </w:r>
      <w:proofErr w:type="spellEnd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және</w:t>
      </w:r>
      <w:proofErr w:type="spellEnd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ерекше</w:t>
      </w:r>
      <w:proofErr w:type="spellEnd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ықыласпен</w:t>
      </w:r>
      <w:proofErr w:type="spellEnd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тыңдадық</w:t>
      </w:r>
      <w:proofErr w:type="spellEnd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 xml:space="preserve">. </w:t>
      </w:r>
      <w:proofErr w:type="spellStart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Әсіресе</w:t>
      </w:r>
      <w:proofErr w:type="spellEnd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 xml:space="preserve">, </w:t>
      </w:r>
      <w:proofErr w:type="spellStart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жас</w:t>
      </w:r>
      <w:proofErr w:type="spellEnd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түлектерге</w:t>
      </w:r>
      <w:proofErr w:type="spellEnd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жылдық</w:t>
      </w:r>
      <w:proofErr w:type="spellEnd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 xml:space="preserve"> 2-3 </w:t>
      </w:r>
      <w:proofErr w:type="spellStart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пайызбен</w:t>
      </w:r>
      <w:proofErr w:type="spellEnd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білім</w:t>
      </w:r>
      <w:proofErr w:type="spellEnd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алуға</w:t>
      </w:r>
      <w:proofErr w:type="spellEnd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жеңілдетілген</w:t>
      </w:r>
      <w:proofErr w:type="spellEnd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несиелер</w:t>
      </w:r>
      <w:proofErr w:type="spellEnd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және</w:t>
      </w:r>
      <w:proofErr w:type="spellEnd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 xml:space="preserve"> ҰБТ </w:t>
      </w:r>
      <w:proofErr w:type="spellStart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нәтижесіне</w:t>
      </w:r>
      <w:proofErr w:type="spellEnd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қарай</w:t>
      </w:r>
      <w:proofErr w:type="spellEnd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 xml:space="preserve"> 30 дан 100 </w:t>
      </w:r>
      <w:proofErr w:type="spellStart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пайызға</w:t>
      </w:r>
      <w:proofErr w:type="spellEnd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дейін</w:t>
      </w:r>
      <w:proofErr w:type="spellEnd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жаңа</w:t>
      </w:r>
      <w:proofErr w:type="spellEnd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гранттар</w:t>
      </w:r>
      <w:proofErr w:type="spellEnd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жариялау</w:t>
      </w:r>
      <w:proofErr w:type="spellEnd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керектігін</w:t>
      </w:r>
      <w:proofErr w:type="spellEnd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атап</w:t>
      </w:r>
      <w:proofErr w:type="spellEnd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өтті</w:t>
      </w:r>
      <w:proofErr w:type="spellEnd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 xml:space="preserve">. </w:t>
      </w:r>
      <w:proofErr w:type="spellStart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Бұл</w:t>
      </w:r>
      <w:proofErr w:type="spellEnd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әрбі</w:t>
      </w:r>
      <w:proofErr w:type="gramStart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р</w:t>
      </w:r>
      <w:proofErr w:type="spellEnd"/>
      <w:proofErr w:type="gramEnd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мектеп</w:t>
      </w:r>
      <w:proofErr w:type="spellEnd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бітіруші</w:t>
      </w:r>
      <w:proofErr w:type="spellEnd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түлектердің</w:t>
      </w:r>
      <w:proofErr w:type="spellEnd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армандарының</w:t>
      </w:r>
      <w:proofErr w:type="spellEnd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орындалуына</w:t>
      </w:r>
      <w:proofErr w:type="spellEnd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үлкен</w:t>
      </w:r>
      <w:proofErr w:type="spellEnd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мүмкіндік</w:t>
      </w:r>
      <w:proofErr w:type="spellEnd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 xml:space="preserve">. </w:t>
      </w:r>
      <w:proofErr w:type="spellStart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Сонымен</w:t>
      </w:r>
      <w:proofErr w:type="spellEnd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қатар</w:t>
      </w:r>
      <w:proofErr w:type="spellEnd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 xml:space="preserve">, </w:t>
      </w:r>
      <w:proofErr w:type="spellStart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тәрбиешілердің</w:t>
      </w:r>
      <w:proofErr w:type="spellEnd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біліктілігін</w:t>
      </w:r>
      <w:proofErr w:type="spellEnd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арттыру</w:t>
      </w:r>
      <w:proofErr w:type="spellEnd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 xml:space="preserve">, </w:t>
      </w:r>
      <w:proofErr w:type="spellStart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балабақшадағы</w:t>
      </w:r>
      <w:proofErr w:type="spellEnd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тәлім-тәрбие</w:t>
      </w:r>
      <w:proofErr w:type="spellEnd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ұлт</w:t>
      </w:r>
      <w:proofErr w:type="spellEnd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болып</w:t>
      </w:r>
      <w:proofErr w:type="spellEnd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қалыптасудағы</w:t>
      </w:r>
      <w:proofErr w:type="spellEnd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басты</w:t>
      </w:r>
      <w:proofErr w:type="spellEnd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қадамдардың</w:t>
      </w:r>
      <w:proofErr w:type="spellEnd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бірі</w:t>
      </w:r>
      <w:proofErr w:type="spellEnd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екенін</w:t>
      </w:r>
      <w:proofErr w:type="spellEnd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 xml:space="preserve"> де </w:t>
      </w:r>
      <w:proofErr w:type="spellStart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атап</w:t>
      </w:r>
      <w:proofErr w:type="spellEnd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көрсетті</w:t>
      </w:r>
      <w:proofErr w:type="spellEnd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.</w:t>
      </w:r>
    </w:p>
    <w:p w:rsidR="004D0726" w:rsidRPr="004D0726" w:rsidRDefault="004D0726" w:rsidP="004D072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proofErr w:type="spellStart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Сондықтан</w:t>
      </w:r>
      <w:proofErr w:type="spellEnd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ба </w:t>
      </w:r>
      <w:proofErr w:type="spellStart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бүгінгі</w:t>
      </w:r>
      <w:proofErr w:type="spellEnd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ұрпақ</w:t>
      </w:r>
      <w:proofErr w:type="spellEnd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– </w:t>
      </w:r>
      <w:proofErr w:type="spellStart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бәсекесіне</w:t>
      </w:r>
      <w:proofErr w:type="spellEnd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төтеп</w:t>
      </w:r>
      <w:proofErr w:type="spellEnd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бере</w:t>
      </w:r>
      <w:proofErr w:type="spellEnd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алатын</w:t>
      </w:r>
      <w:proofErr w:type="spellEnd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санасы</w:t>
      </w:r>
      <w:proofErr w:type="spellEnd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ашық</w:t>
      </w:r>
      <w:proofErr w:type="spellEnd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халқымыздың</w:t>
      </w:r>
      <w:proofErr w:type="spellEnd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рухани-адамгершілік</w:t>
      </w:r>
      <w:proofErr w:type="spellEnd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құндылықтарын</w:t>
      </w:r>
      <w:proofErr w:type="spellEnd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бойына</w:t>
      </w:r>
      <w:proofErr w:type="spellEnd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сіңірген</w:t>
      </w:r>
      <w:proofErr w:type="spellEnd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тұлға</w:t>
      </w:r>
      <w:proofErr w:type="spellEnd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болуы</w:t>
      </w:r>
      <w:proofErr w:type="spellEnd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керек</w:t>
      </w:r>
      <w:proofErr w:type="spellEnd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деп</w:t>
      </w:r>
      <w:proofErr w:type="spellEnd"/>
      <w:proofErr w:type="gramEnd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санаймын</w:t>
      </w:r>
      <w:proofErr w:type="spellEnd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! </w:t>
      </w:r>
      <w:proofErr w:type="spellStart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Жолдауда</w:t>
      </w:r>
      <w:proofErr w:type="spellEnd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айтылған</w:t>
      </w:r>
      <w:proofErr w:type="spellEnd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айқын</w:t>
      </w:r>
      <w:proofErr w:type="spellEnd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мақсаттар</w:t>
      </w:r>
      <w:proofErr w:type="spellEnd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жүйелі</w:t>
      </w:r>
      <w:proofErr w:type="spellEnd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түрде</w:t>
      </w:r>
      <w:proofErr w:type="spellEnd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жүзеге</w:t>
      </w:r>
      <w:proofErr w:type="spellEnd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асады</w:t>
      </w:r>
      <w:proofErr w:type="spellEnd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деген</w:t>
      </w:r>
      <w:proofErr w:type="spellEnd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сені</w:t>
      </w:r>
      <w:proofErr w:type="gramStart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</w:t>
      </w:r>
      <w:proofErr w:type="spellEnd"/>
      <w:proofErr w:type="gramEnd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білдіремін</w:t>
      </w:r>
      <w:proofErr w:type="spellEnd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!</w:t>
      </w:r>
    </w:p>
    <w:p w:rsidR="000B0B56" w:rsidRDefault="000B0B56">
      <w:pPr>
        <w:rPr>
          <w:lang w:val="kk-KZ"/>
        </w:rPr>
      </w:pPr>
    </w:p>
    <w:p w:rsidR="004D0726" w:rsidRDefault="004D0726">
      <w:pPr>
        <w:rPr>
          <w:lang w:val="kk-KZ"/>
        </w:rPr>
      </w:pPr>
    </w:p>
    <w:p w:rsidR="004D0726" w:rsidRDefault="004D0726">
      <w:pPr>
        <w:rPr>
          <w:lang w:val="kk-KZ"/>
        </w:rPr>
      </w:pPr>
    </w:p>
    <w:p w:rsidR="004D0726" w:rsidRDefault="004D0726">
      <w:pPr>
        <w:rPr>
          <w:lang w:val="kk-KZ"/>
        </w:rPr>
      </w:pPr>
    </w:p>
    <w:p w:rsidR="004D0726" w:rsidRDefault="004D0726">
      <w:pPr>
        <w:rPr>
          <w:lang w:val="kk-KZ"/>
        </w:rPr>
      </w:pPr>
    </w:p>
    <w:p w:rsidR="004D0726" w:rsidRDefault="004D0726">
      <w:pPr>
        <w:rPr>
          <w:lang w:val="kk-KZ"/>
        </w:rPr>
      </w:pPr>
    </w:p>
    <w:p w:rsidR="004D0726" w:rsidRDefault="004D0726">
      <w:pPr>
        <w:rPr>
          <w:lang w:val="kk-KZ"/>
        </w:rPr>
      </w:pPr>
    </w:p>
    <w:p w:rsidR="004D0726" w:rsidRDefault="004D0726">
      <w:pPr>
        <w:rPr>
          <w:lang w:val="kk-KZ"/>
        </w:rPr>
      </w:pPr>
    </w:p>
    <w:p w:rsidR="004D0726" w:rsidRPr="004D0726" w:rsidRDefault="004D0726" w:rsidP="004D0726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4D0726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Президент </w:t>
      </w:r>
      <w:proofErr w:type="spellStart"/>
      <w:r w:rsidRPr="004D0726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Касым-Жомарт</w:t>
      </w:r>
      <w:proofErr w:type="spellEnd"/>
      <w:r w:rsidRPr="004D0726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Токаев выступил с Посланием народу Казахстана...</w:t>
      </w:r>
    </w:p>
    <w:p w:rsidR="004D0726" w:rsidRPr="004D0726" w:rsidRDefault="004D0726" w:rsidP="004D072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717925" cy="3717925"/>
            <wp:effectExtent l="0" t="0" r="0" b="0"/>
            <wp:docPr id="2" name="Рисунок 2" descr="Президент Касым-Жомарт Токаев выступил с Посланием народу Казахстана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езидент Касым-Жомарт Токаев выступил с Посланием народу Казахстана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7925" cy="371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726" w:rsidRPr="004D0726" w:rsidRDefault="004D0726" w:rsidP="004D072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4D0726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t> </w:t>
      </w:r>
    </w:p>
    <w:p w:rsidR="004D0726" w:rsidRPr="004D0726" w:rsidRDefault="004D0726" w:rsidP="004D072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Сегодня, 1 </w:t>
      </w:r>
      <w:proofErr w:type="spellStart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сентбря</w:t>
      </w:r>
      <w:proofErr w:type="spellEnd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2022 года Президент </w:t>
      </w:r>
      <w:proofErr w:type="spellStart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Касым-Жомарт</w:t>
      </w:r>
      <w:proofErr w:type="spellEnd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Токаев выступил с Посланием народу Казахстана. Основная часть Послания посвящена социально-экономическому развитию страны. Президент подчеркнул, что инвестиции должны быть направлены на будущее нации. Указав, что здоровое поколение является залогом будущего государства, он высказал предложение возродить пересмотр системы здравоохранения и медицинского страхования. </w:t>
      </w:r>
      <w:proofErr w:type="spellStart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Касым-Жомарт</w:t>
      </w:r>
      <w:proofErr w:type="spellEnd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Кемелулы</w:t>
      </w:r>
      <w:proofErr w:type="spellEnd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Токаев акцентировал внимание на том, как реализовать новую экономическую политику, которая служит общественному благу, и предложил пути развития. Президент подчеркнул, что инвестиции должны быть направлены на будущее нации. Указав, что здоровое поколение является залогом будущего государства, он высказал предложение возродить пересмотр системы здравоохранения и медицинского страхования. Все мы знаем, что будущее страны – это образованное поколение. В своем послании Глава государства затронул вопрос повышения компетентности и социального положения воспитателей детских садов в рамках активизации работы дошкольного образования. В своем обращении Президент предложил проявить уважение к рядовому труженику, со следующего года поднять минимальную заработную плату с шестидесяти тысяч до семидесяти тысяч тенге, а с 2028 года снизить пенсионный возраст женщин до 61 года. Выразив необходимость всесторонней поддержки молодежи, он сообщил, что в следующем году будет обеспечено 100 тысяч рабочих мест. С 1 января 2024 года около 50 процентов средств из </w:t>
      </w:r>
      <w:proofErr w:type="spellStart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Нацфонда</w:t>
      </w:r>
      <w:proofErr w:type="spellEnd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будет предоставлено ​​в качестве социальной помощи детям до 18 лет для получения образования и жилья в будущем. В ходе своего выступления глава государства вернулся к </w:t>
      </w:r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lastRenderedPageBreak/>
        <w:t xml:space="preserve">январским событиям и отметил, что основное внимание уделяется реформированию правоохранительных органов. Он потребовал оказать материальную помощь семьям, пострадавшим в результате январского инцидента, и предложил создать государство, прислушивающееся к голосу народа, путем принятия новых административных реформ и изменения системы государственного управления. В своем выступлении Президент призвал народ к благословенному единству, миру и стабильности, высказал предложение о проведении внеочередных президентских выборов осенью 2022 года и заявил, что готов участвовать в них. Цитируя слова Президента "Я много думал и пришел к выводу, что необходимо пересмотреть количество и продолжительность срока полномочий президента. Я рекомендую ограничить срок полномочий президента одним сроком в 7 лет. Но переизбрание запрещено", хочется </w:t>
      </w:r>
      <w:proofErr w:type="gramStart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сказать</w:t>
      </w:r>
      <w:proofErr w:type="gramEnd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что проведение внеочередных выборов Президента, депутатов </w:t>
      </w:r>
      <w:proofErr w:type="spellStart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мажилиса</w:t>
      </w:r>
      <w:proofErr w:type="spellEnd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и </w:t>
      </w:r>
      <w:proofErr w:type="spellStart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маслихата</w:t>
      </w:r>
      <w:proofErr w:type="spellEnd"/>
      <w:r w:rsidRPr="004D072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в первой половине следующего года - это признак начала новой политической эпохи для нашей страны. Завершая свое выступление, Президент четко заявил, что в новую современную эпоху каждый гражданин нашей страны может добиться больших высот в результате упорного труда. Он призвал весь казахстанский народ отстаивать позицию стабильности и мира и вместе строить справедливое государство Казахстан.</w:t>
      </w:r>
    </w:p>
    <w:p w:rsidR="004D0726" w:rsidRPr="004D0726" w:rsidRDefault="004D0726">
      <w:bookmarkStart w:id="0" w:name="_GoBack"/>
      <w:bookmarkEnd w:id="0"/>
    </w:p>
    <w:sectPr w:rsidR="004D0726" w:rsidRPr="004D0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434"/>
    <w:rsid w:val="00031434"/>
    <w:rsid w:val="000B0B56"/>
    <w:rsid w:val="004D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D07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D07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07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D072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4D072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D0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07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D07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D07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07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D072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4D072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D0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07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0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9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616</Words>
  <Characters>3513</Characters>
  <Application>Microsoft Office Word</Application>
  <DocSecurity>0</DocSecurity>
  <Lines>29</Lines>
  <Paragraphs>8</Paragraphs>
  <ScaleCrop>false</ScaleCrop>
  <Company/>
  <LinksUpToDate>false</LinksUpToDate>
  <CharactersWithSpaces>4121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2022-09-02T03:28:00Z</dcterms:created>
  <dcterms:modified xsi:type="dcterms:W3CDTF">2022-09-02T03:29:00Z</dcterms:modified>
</cp:coreProperties>
</file>