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AE" w:rsidRDefault="005B18AE" w:rsidP="001F4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b/>
          <w:sz w:val="28"/>
          <w:szCs w:val="28"/>
          <w:shd w:val="clear" w:color="auto" w:fill="F1F6F9"/>
          <w:lang w:val="kk-KZ"/>
        </w:rPr>
        <w:t>Құрметті ұстаздар, ата-аналар және оқушылар!</w:t>
      </w:r>
    </w:p>
    <w:p w:rsidR="001F440E" w:rsidRPr="001F440E" w:rsidRDefault="001F440E" w:rsidP="001F440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362051" w:rsidRPr="008D6BC8" w:rsidRDefault="005B18AE" w:rsidP="006F74D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ab/>
      </w:r>
      <w:r w:rsidR="00362051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Баршаңызды бүгінгі Білім күнімен және жаңа оқу жылының басталуымен  құттықтаймын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!</w:t>
      </w:r>
      <w:r w:rsidR="00275D2A" w:rsidRPr="008D6BC8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Біз-Абай атындағы №2 мектеп-лицей ұжымы сіздерді үлкен қуанышпен қарсы аламыз!</w:t>
      </w:r>
    </w:p>
    <w:p w:rsidR="00275D2A" w:rsidRPr="008D6BC8" w:rsidRDefault="005B18AE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 </w:t>
      </w:r>
      <w:r w:rsidR="00362051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    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1 қыркүйек  - барлық отбасыларға арналған, олардың ерекше қуанышпен дайындалатын, әсіресе мектеп табалдырығын аттауға асыққан бірінші сынып оқушылары және олардың ата-аналары үшін ерекше күн.   </w:t>
      </w:r>
      <w:r w:rsidR="00275D2A" w:rsidRPr="008D6BC8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     </w:t>
      </w:r>
    </w:p>
    <w:p w:rsidR="00275D2A" w:rsidRPr="008D6BC8" w:rsidRDefault="00275D2A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</w:p>
    <w:p w:rsidR="00275D2A" w:rsidRPr="008D6BC8" w:rsidRDefault="00275D2A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ab/>
        <w:t xml:space="preserve">Жоғарғы оқу орнын бітіріп, мектепке жаңадан келген жас мұғалімдердің педагогикалық қызметінің алғашқы басталған күні. </w:t>
      </w:r>
    </w:p>
    <w:p w:rsidR="00275D2A" w:rsidRPr="008D6BC8" w:rsidRDefault="00275D2A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ab/>
        <w:t>Ал барша ұжым үшін, жазғы каникулға кетіп, демалып, есейіп келген  оқушыларымен қауышу күні.</w:t>
      </w:r>
    </w:p>
    <w:p w:rsidR="00275D2A" w:rsidRPr="008D6BC8" w:rsidRDefault="005B18AE" w:rsidP="006F74D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Дәл осы күннен бастап, алғашқы қоңырау үнімен бірге, </w:t>
      </w:r>
      <w:r w:rsidR="00275D2A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баршамыз үшін қызу да, қызықты кезең басталады.</w:t>
      </w:r>
    </w:p>
    <w:p w:rsidR="00474688" w:rsidRPr="008D6BC8" w:rsidRDefault="005B18AE" w:rsidP="006F74DC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     Кеше ғана аталып өткен еліміздің Конституциясы барлық азаматтарға тегін орта білім алу  құқығын беріп отыр. Үкіметіміз оқушылардың сапалы білім алуы үшін барлық қажетті жағдайларды жасап, 1-ші қыркүйек күні мектептер есігін айқара ашуда. Біздің лицей де жаз бойы мектепті жөндеу жұмыстарынан өткізіп, </w:t>
      </w:r>
      <w:r w:rsidR="00474688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сендердің сапалы </w:t>
      </w:r>
      <w:r w:rsidR="00362051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білі</w:t>
      </w:r>
      <w:r w:rsidR="00474688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м мен тәрбие алуларыңа  барлық жағдайды жасап отыр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. </w:t>
      </w:r>
    </w:p>
    <w:p w:rsidR="001F440E" w:rsidRDefault="001F440E" w:rsidP="006F74D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1F6F9"/>
          <w:lang w:val="kk-KZ"/>
        </w:rPr>
      </w:pPr>
    </w:p>
    <w:p w:rsidR="005B18AE" w:rsidRPr="008D6BC8" w:rsidRDefault="005B18AE" w:rsidP="006F74D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b/>
          <w:sz w:val="28"/>
          <w:szCs w:val="28"/>
          <w:shd w:val="clear" w:color="auto" w:fill="F1F6F9"/>
          <w:lang w:val="kk-KZ"/>
        </w:rPr>
        <w:t>Құрметті ұстаздар мен оқушылар!</w:t>
      </w:r>
    </w:p>
    <w:p w:rsidR="00474688" w:rsidRPr="008D6BC8" w:rsidRDefault="005B18AE" w:rsidP="006F74D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lastRenderedPageBreak/>
        <w:tab/>
      </w:r>
      <w:r w:rsidR="00474688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Қазіргі жахандану  дәуірінде жаңа заман талабына сай болу үшін ұрпақтарымыз білімді болуы керек.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Ұлағатты ұрпақ тәрбиелеу- аса жауапты әрі күрделі міндет. </w:t>
      </w:r>
      <w:r w:rsidR="00275D2A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Осы  міндетті атқаруда лицей мұғалімдері еңбегінің, шығармашылық потенциялының биі</w:t>
      </w:r>
      <w:r w:rsidR="008D6BC8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к екендігін баса атап айтқым келеді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.   </w:t>
      </w:r>
    </w:p>
    <w:p w:rsidR="00474688" w:rsidRPr="008D6BC8" w:rsidRDefault="00474688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Оның бір көрінісі- 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өткен оқу жылындағы мектеп-лицейіміздің толағай  табыстары.</w:t>
      </w:r>
      <w:r w:rsidR="001F440E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Атап айтсам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:</w:t>
      </w:r>
    </w:p>
    <w:p w:rsidR="008D6BC8" w:rsidRPr="008D6BC8" w:rsidRDefault="00474688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-</w:t>
      </w:r>
      <w:r w:rsidR="008D6BC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Біздің түлектеріміз жыл сайын 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ҰБТ-ден</w:t>
      </w:r>
      <w:r w:rsidR="008D6BC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қала бойынша ең жоғарғы балл көрсеткішін иеленуде;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 </w:t>
      </w:r>
    </w:p>
    <w:p w:rsidR="008D6BC8" w:rsidRPr="008D6BC8" w:rsidRDefault="008D6BC8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1 Алтын белгі иегерлеріміз өз білімі сүрінбей дәлелдеп шықты.</w:t>
      </w:r>
    </w:p>
    <w:p w:rsidR="00474688" w:rsidRPr="008D6BC8" w:rsidRDefault="00474688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-8 оқушымыз  «Үздік аттестат» иегері болды;</w:t>
      </w:r>
    </w:p>
    <w:p w:rsidR="001F440E" w:rsidRDefault="00474688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-ЖОО-на грантқа түскен түлектер саны бойынша біздің мектеп облыс бойынша 600-ден астам мектептердің арасында </w:t>
      </w:r>
      <w:r w:rsidRPr="008D6BC8">
        <w:rPr>
          <w:rFonts w:ascii="Times New Roman" w:hAnsi="Times New Roman" w:cs="Times New Roman"/>
          <w:b/>
          <w:color w:val="1A1A1A"/>
          <w:spacing w:val="3"/>
          <w:sz w:val="28"/>
          <w:szCs w:val="28"/>
          <w:lang w:val="kk-KZ"/>
        </w:rPr>
        <w:t>ТОП-20 мектептердің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қатарына кірді;</w:t>
      </w:r>
      <w:r w:rsidR="001F440E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</w:t>
      </w:r>
    </w:p>
    <w:p w:rsidR="00474688" w:rsidRPr="008D6BC8" w:rsidRDefault="001F440E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Мектеп ұжымының қаншама бағытта атқарып жатқан барша жұмыстарының түйіні де, қорытындысы да осы көрсеткіште тұр. </w:t>
      </w:r>
    </w:p>
    <w:p w:rsidR="00474688" w:rsidRPr="008D6BC8" w:rsidRDefault="006F74DC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О</w:t>
      </w:r>
      <w:r w:rsidR="0047468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сындай жетістіктеріміздің артында 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тұрған, оларға</w:t>
      </w:r>
      <w:r w:rsidR="0047468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сапалы білім мен саналы </w:t>
      </w:r>
      <w:r w:rsidR="00EE0AF9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тәрбие беріп отырған ұстаздардарымызға </w:t>
      </w:r>
      <w:r w:rsidR="0047468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және қашанда қолдап отыр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атын ата-аналарға </w:t>
      </w:r>
      <w:r w:rsidR="0047468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алғысымды біліремін. </w:t>
      </w:r>
    </w:p>
    <w:p w:rsidR="00474688" w:rsidRPr="008D6BC8" w:rsidRDefault="00474688" w:rsidP="006F74DC">
      <w:pPr>
        <w:spacing w:after="0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ab/>
        <w:t>Мектебіміздің оқушылары, Сендер «Жаңа Қазақстан жастары»-өз білімдерің мен ізденістерің арқылы мектебімізді биік белестерден көрсетеді</w:t>
      </w:r>
      <w:r w:rsidR="008D6BC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,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осындай жақсы жетістіктер</w:t>
      </w:r>
      <w:r w:rsidR="006F74DC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>ді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 одан әрі жалғастырасыңдар</w:t>
      </w:r>
      <w:r w:rsidR="008D6BC8"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деп сенеміз.  </w:t>
      </w:r>
    </w:p>
    <w:p w:rsidR="00275D2A" w:rsidRPr="008D6BC8" w:rsidRDefault="005B18AE" w:rsidP="006F74D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lastRenderedPageBreak/>
        <w:t xml:space="preserve"> </w:t>
      </w:r>
      <w:r w:rsidR="00275D2A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Құрметті ұстаздар!</w:t>
      </w:r>
    </w:p>
    <w:p w:rsidR="00474688" w:rsidRPr="008D6BC8" w:rsidRDefault="005B18AE" w:rsidP="00275D2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</w:t>
      </w:r>
      <w:r w:rsidR="00275D2A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Шығармашылық ізденістер мен ұрпақ тәрбиесіндегі еңбектеріңіз арта берсін. </w:t>
      </w:r>
      <w:r w:rsidR="008D6BC8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Шәкірттеріңіздің құрметі мен махаббатына бөленіңіздер. </w:t>
      </w:r>
      <w:r w:rsidR="00275D2A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Мерейлеріңіз үстем бола берсін! </w:t>
      </w:r>
      <w:r w:rsidR="006F74DC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      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                     </w:t>
      </w:r>
    </w:p>
    <w:p w:rsidR="00474688" w:rsidRPr="008D6BC8" w:rsidRDefault="005B18AE" w:rsidP="00275D2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ab/>
      </w:r>
      <w:r w:rsidR="00474688"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Биыл мектеп табалдырығын 100-де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н астам бала ең алғаш аттағалы отыр.                                                          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ab/>
        <w:t>Бұл 1-ші сынып оқушыларына  үлкен қуанышпен «Қош келдіңдер» деп айтамыз. Мектепте</w:t>
      </w:r>
      <w:r w:rsidR="006F74DC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гі өмірлерің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 қызыққа толы</w:t>
      </w:r>
      <w:r w:rsidR="006F74DC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болып,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білім</w:t>
      </w:r>
      <w:r w:rsidR="006F74DC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>нің қыр-сырларын игеруде шыңдала беріңдер!</w:t>
      </w:r>
    </w:p>
    <w:p w:rsidR="005B18AE" w:rsidRPr="008D6BC8" w:rsidRDefault="005B18AE" w:rsidP="00275D2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b/>
          <w:sz w:val="28"/>
          <w:szCs w:val="28"/>
          <w:shd w:val="clear" w:color="auto" w:fill="F1F6F9"/>
          <w:lang w:val="kk-KZ"/>
        </w:rPr>
        <w:t>Құрметті 1-ші сынып ата-аналары!</w:t>
      </w:r>
    </w:p>
    <w:p w:rsidR="005B18AE" w:rsidRPr="008D6BC8" w:rsidRDefault="005B18AE" w:rsidP="00275D2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ab/>
        <w:t xml:space="preserve"> Сіздерді  бүгінгі қуаныштарыңызбен құттықтаймын. Бүгін сіздердің балаларыңыз оқушы деген атақ алып,  сіздер балаларыңызбен бірге БІЛІМ теңізіне ендіңіздер.  Сапарларының</w:t>
      </w:r>
      <w:r w:rsidR="006F74DC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сәтті болсын. Баларыңыз оқуда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жақсы жетістіктерімен  қуантсын!  </w:t>
      </w:r>
    </w:p>
    <w:p w:rsidR="005B18AE" w:rsidRPr="008D6BC8" w:rsidRDefault="005B18AE" w:rsidP="00275D2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ab/>
        <w:t>Баршаңызға  бүгінгі  мереке күні  жақсы көңіл күй, шығармашылық табыстар, мықты денсаулық және жаңа бастамаларда тек қана сәттілік тілеймін! Ал осы  мақсаттарға жету үшін мектеп пен ата-ана сері</w:t>
      </w:r>
      <w:r w:rsidR="00EE0AF9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ктестігі </w:t>
      </w:r>
      <w:r w:rsidRPr="008D6BC8">
        <w:rPr>
          <w:rFonts w:ascii="Times New Roman" w:hAnsi="Times New Roman" w:cs="Times New Roman"/>
          <w:sz w:val="28"/>
          <w:szCs w:val="28"/>
          <w:shd w:val="clear" w:color="auto" w:fill="F1F6F9"/>
          <w:lang w:val="kk-KZ"/>
        </w:rPr>
        <w:t xml:space="preserve">  үнемі нығая берсін.  </w:t>
      </w:r>
    </w:p>
    <w:p w:rsidR="00EE0AF9" w:rsidRPr="008D6BC8" w:rsidRDefault="00362051" w:rsidP="00EE0A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6BC8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Оқушыларымыз </w:t>
      </w:r>
      <w:r w:rsidR="00275D2A" w:rsidRPr="008D6BC8">
        <w:rPr>
          <w:rFonts w:ascii="Times New Roman" w:hAnsi="Times New Roman" w:cs="Times New Roman"/>
          <w:sz w:val="28"/>
          <w:szCs w:val="28"/>
          <w:lang w:val="kk-KZ"/>
        </w:rPr>
        <w:t>басталған жаң оқу жылында  с</w:t>
      </w:r>
      <w:r w:rsidRPr="008D6BC8">
        <w:rPr>
          <w:rFonts w:ascii="Times New Roman" w:hAnsi="Times New Roman" w:cs="Times New Roman"/>
          <w:sz w:val="28"/>
          <w:szCs w:val="28"/>
          <w:lang w:val="kk-KZ"/>
        </w:rPr>
        <w:t>апалы білім нәрімен сусындап, келешектері кемел, болашақтары нұрлы болсын!</w:t>
      </w:r>
      <w:r w:rsidR="00EE0AF9" w:rsidRPr="00EE0A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0AF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EE0AF9" w:rsidRPr="008D6BC8">
        <w:rPr>
          <w:rFonts w:ascii="Times New Roman" w:hAnsi="Times New Roman" w:cs="Times New Roman"/>
          <w:sz w:val="28"/>
          <w:szCs w:val="28"/>
          <w:lang w:val="kk-KZ"/>
        </w:rPr>
        <w:t>Мереке құтты болсын!</w:t>
      </w:r>
    </w:p>
    <w:p w:rsidR="005B18AE" w:rsidRPr="008D6BC8" w:rsidRDefault="005B18AE" w:rsidP="00275D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18AE" w:rsidRPr="00EE0AF9" w:rsidRDefault="00362051" w:rsidP="00EE0AF9">
      <w:pPr>
        <w:spacing w:after="0" w:line="240" w:lineRule="auto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      </w:t>
      </w:r>
      <w:r w:rsidRPr="008D6BC8"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  <w:t xml:space="preserve">        </w:t>
      </w:r>
    </w:p>
    <w:sectPr w:rsidR="005B18AE" w:rsidRPr="00EE0AF9" w:rsidSect="001F440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A4CE2"/>
    <w:multiLevelType w:val="hybridMultilevel"/>
    <w:tmpl w:val="EE8A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71919"/>
    <w:rsid w:val="001C3105"/>
    <w:rsid w:val="001F440E"/>
    <w:rsid w:val="00275D2A"/>
    <w:rsid w:val="00280155"/>
    <w:rsid w:val="00362051"/>
    <w:rsid w:val="003933B6"/>
    <w:rsid w:val="00474688"/>
    <w:rsid w:val="005B18AE"/>
    <w:rsid w:val="006F74DC"/>
    <w:rsid w:val="00882AB2"/>
    <w:rsid w:val="008D6BC8"/>
    <w:rsid w:val="00900809"/>
    <w:rsid w:val="00A67060"/>
    <w:rsid w:val="00EE0AF9"/>
    <w:rsid w:val="00F7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1</cp:lastModifiedBy>
  <cp:revision>6</cp:revision>
  <cp:lastPrinted>2022-08-31T18:19:00Z</cp:lastPrinted>
  <dcterms:created xsi:type="dcterms:W3CDTF">2022-08-31T04:19:00Z</dcterms:created>
  <dcterms:modified xsi:type="dcterms:W3CDTF">2022-08-31T21:56:00Z</dcterms:modified>
</cp:coreProperties>
</file>