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14" w:rsidRPr="00D56690" w:rsidRDefault="00E61E14" w:rsidP="00D566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sz w:val="28"/>
          <w:szCs w:val="28"/>
          <w:lang w:val="kk-KZ"/>
        </w:rPr>
        <w:t>Күні: 2.11.15 Сыныбы: 7Б   Пәні: қазақ тілі</w:t>
      </w:r>
    </w:p>
    <w:p w:rsidR="00E61E14" w:rsidRPr="00D56690" w:rsidRDefault="00E61E14" w:rsidP="00D566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sz w:val="28"/>
          <w:szCs w:val="28"/>
          <w:lang w:val="kk-KZ"/>
        </w:rPr>
        <w:t>С.тақырыбы: Сын</w:t>
      </w:r>
      <w:r w:rsidR="00D566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6690">
        <w:rPr>
          <w:rFonts w:ascii="Times New Roman" w:hAnsi="Times New Roman" w:cs="Times New Roman"/>
          <w:sz w:val="28"/>
          <w:szCs w:val="28"/>
          <w:lang w:val="kk-KZ"/>
        </w:rPr>
        <w:t>есімнен өткенді қайталауға арналған жаттығу жұмысы.</w:t>
      </w:r>
    </w:p>
    <w:p w:rsidR="00E61E14" w:rsidRPr="00D56690" w:rsidRDefault="00E61E14" w:rsidP="00D56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sz w:val="28"/>
          <w:szCs w:val="28"/>
          <w:lang w:val="kk-KZ"/>
        </w:rPr>
        <w:t>С.мақсаты:Сын есімн</w:t>
      </w:r>
      <w:r w:rsidR="000848E7">
        <w:rPr>
          <w:rFonts w:ascii="Times New Roman" w:hAnsi="Times New Roman" w:cs="Times New Roman"/>
          <w:sz w:val="28"/>
          <w:szCs w:val="28"/>
          <w:lang w:val="kk-KZ"/>
        </w:rPr>
        <w:t>ен алған теориялық білімдерін практикада қолдану</w:t>
      </w:r>
      <w:r w:rsidRPr="00D566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.Мәтінмен жұмыс жасай отырып, ана тілін құрметтеуге,ойын еркін жеткізе отырып, ой қорытуға,ізденуге</w:t>
      </w:r>
      <w:r w:rsidR="00D566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,функционалдық сауаттылыққа </w:t>
      </w:r>
      <w:r w:rsidRPr="00D566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әрекеттенді</w:t>
      </w:r>
      <w:r w:rsidR="009946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ру.Ш</w:t>
      </w:r>
      <w:r w:rsidR="00D566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ығармашылық  қабілеттерін дамытуға ықпал ете</w:t>
      </w:r>
      <w:r w:rsidR="000848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отырып, «Мәңгілік ел»идеясын ұ</w:t>
      </w:r>
      <w:r w:rsidR="00D566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стануға тәрбиелеу.</w:t>
      </w:r>
    </w:p>
    <w:p w:rsidR="00E61E14" w:rsidRPr="00D56690" w:rsidRDefault="00D56690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Сабақтың түрі:дәстүрлі </w:t>
      </w:r>
      <w:r w:rsidR="00E61E14"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сабақ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С. әдісі:баяндау,талдау,</w:t>
      </w:r>
      <w:r w:rsidR="008F57F8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сұрақ-жауап,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шығармашылық жұмыс</w:t>
      </w:r>
      <w:r w:rsidR="00A43A2C">
        <w:rPr>
          <w:rFonts w:ascii="Times New Roman" w:hAnsi="Times New Roman" w:cs="Times New Roman"/>
          <w:color w:val="000000"/>
          <w:sz w:val="28"/>
          <w:szCs w:val="28"/>
          <w:lang w:val="kk-KZ"/>
        </w:rPr>
        <w:t>,деңгейлік тапсырма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Пәнаралық байланыс: әдебиет</w:t>
      </w:r>
      <w:r w:rsid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,орыс тілі,ағылшын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С.көрн</w:t>
      </w:r>
      <w:r w:rsid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екілігі: кесте</w:t>
      </w:r>
      <w:r w:rsidR="00A43A2C">
        <w:rPr>
          <w:rFonts w:ascii="Times New Roman" w:hAnsi="Times New Roman" w:cs="Times New Roman"/>
          <w:color w:val="000000"/>
          <w:sz w:val="28"/>
          <w:szCs w:val="28"/>
          <w:lang w:val="kk-KZ"/>
        </w:rPr>
        <w:t>,ативстудио,активойд тест, видео ролик</w:t>
      </w:r>
      <w:r w:rsidR="00A7693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С.барысы: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І. Ұйымдастыру кезеңі 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(Сәлемдесу,сыныпты түгендеу,сабаққа бейімдеу)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ІІ. Өткенді пысықтау.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тілінде қанша сөз табы бар?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 дегеніміз не?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 құрамына қарай нешеге бөлінеді?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Дара,күрделі сын есім дегеніміз не?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 тұлғасына қарай нешеге бөлінеді?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Негізгі, туынды сын есім дегеніміз не?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 мағынасына қарай нешеге бөлінеді?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есімнің мағыналық түрлерін ата?</w:t>
      </w:r>
    </w:p>
    <w:p w:rsidR="00E61E14" w:rsidRPr="00D56690" w:rsidRDefault="00E61E14" w:rsidP="00A43A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есім қалай түрленеді? Шырай дегеніміз не?</w:t>
      </w:r>
    </w:p>
    <w:p w:rsidR="00E61E14" w:rsidRPr="00D56690" w:rsidRDefault="002335B6" w:rsidP="00A43A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E61E14"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Салыстырмалы,күшейтпелі шырай дегеніміз не?</w:t>
      </w:r>
    </w:p>
    <w:p w:rsidR="000848E7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ІІІ. Үй тапсырмасын тексеру.</w:t>
      </w:r>
    </w:p>
    <w:p w:rsidR="000848E7" w:rsidRPr="000848E7" w:rsidRDefault="008F57F8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«Мәңгілік елдің-мәңгілік тілі» эссе жазу.</w:t>
      </w:r>
    </w:p>
    <w:p w:rsidR="00E61E14" w:rsidRPr="00D56690" w:rsidRDefault="000848E7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ІҮ.Талдау-табыс кілті.</w:t>
      </w:r>
    </w:p>
    <w:p w:rsidR="00E61E14" w:rsidRPr="000848E7" w:rsidRDefault="000848E7" w:rsidP="000848E7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1.</w:t>
      </w:r>
      <w:r w:rsidR="00E61E14" w:rsidRP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Мәтінмен жұмыс.</w:t>
      </w:r>
    </w:p>
    <w:p w:rsidR="00994638" w:rsidRPr="00D56690" w:rsidRDefault="00994638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</w:t>
      </w:r>
      <w:r w:rsidRP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.Зерттеу жұмысы:</w:t>
      </w:r>
      <w:r w:rsidR="008F57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Бір-біріміздің қай тілге бейім екенімізді зерттейміз.Мәтіндегі сын есімдерге аударма жасаймыз.</w:t>
      </w:r>
    </w:p>
    <w:p w:rsidR="00994638" w:rsidRPr="000848E7" w:rsidRDefault="00994638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</w:t>
      </w:r>
      <w:r w:rsidRP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Тақтамен жұмыс.</w:t>
      </w:r>
    </w:p>
    <w:p w:rsidR="00994638" w:rsidRPr="00D56690" w:rsidRDefault="00994638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Синтаксистік талдау</w:t>
      </w:r>
    </w:p>
    <w:p w:rsidR="00994638" w:rsidRPr="00D56690" w:rsidRDefault="00994638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Морфологиялық талдау.</w:t>
      </w:r>
    </w:p>
    <w:p w:rsidR="00994638" w:rsidRPr="00D56690" w:rsidRDefault="00A43A2C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Фонетикалық талдау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94638" w:rsidRDefault="00A43A2C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4. Деңгейлік тапсырма</w:t>
      </w:r>
      <w:r w:rsidR="00994638" w:rsidRP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(карточка тарату)</w:t>
      </w:r>
    </w:p>
    <w:p w:rsidR="00A43A2C" w:rsidRDefault="00A43A2C" w:rsidP="00A43A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Фонологиялық талдау.</w:t>
      </w:r>
    </w:p>
    <w:p w:rsidR="00A43A2C" w:rsidRDefault="00A43A2C" w:rsidP="00A43A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2.Морфологиялық талдау.</w:t>
      </w:r>
    </w:p>
    <w:p w:rsidR="00A43A2C" w:rsidRPr="00A43A2C" w:rsidRDefault="00A43A2C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3.Синквейн әдісімен 5 жол өлең шығару. Тіл.</w:t>
      </w:r>
    </w:p>
    <w:p w:rsidR="00994638" w:rsidRPr="00994638" w:rsidRDefault="00A43A2C" w:rsidP="00994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</w:t>
      </w:r>
      <w:r w:rsidR="00994638" w:rsidRPr="009946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Семантиқалық картамен жұмыс.</w:t>
      </w:r>
    </w:p>
    <w:p w:rsidR="00D56690" w:rsidRPr="000848E7" w:rsidRDefault="00A43A2C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D56690" w:rsidRPr="000848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Видео ролик көрсету.</w:t>
      </w:r>
    </w:p>
    <w:p w:rsidR="00D56690" w:rsidRPr="00D56690" w:rsidRDefault="00D56690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Сұрақ: Әр адам қанша тіл білуі керек деп ойлайсыңдар?</w:t>
      </w:r>
    </w:p>
    <w:p w:rsidR="00D56690" w:rsidRPr="00D56690" w:rsidRDefault="00D56690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Көп тіл білген адамды қалай атаймыз?</w:t>
      </w:r>
    </w:p>
    <w:p w:rsidR="00D56690" w:rsidRPr="00D56690" w:rsidRDefault="00D56690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Жер бетінде қанша тіл бар?</w:t>
      </w:r>
    </w:p>
    <w:p w:rsidR="00D56690" w:rsidRDefault="00D56690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 қашан мемлекеттік тіл мәртебесін алды?</w:t>
      </w:r>
    </w:p>
    <w:p w:rsidR="00A43A2C" w:rsidRPr="00D56690" w:rsidRDefault="00A43A2C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Тіл туралы заң қашан қабылданды?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ҮІІ. Үйге тапсырма: </w:t>
      </w:r>
      <w:r w:rsidR="007F2E72">
        <w:rPr>
          <w:rFonts w:ascii="Times New Roman" w:hAnsi="Times New Roman" w:cs="Times New Roman"/>
          <w:color w:val="000000"/>
          <w:sz w:val="28"/>
          <w:szCs w:val="28"/>
          <w:lang w:val="kk-KZ"/>
        </w:rPr>
        <w:t>3,7,9,40 сандарын зерттеп,тый</w:t>
      </w:r>
      <w:r w:rsidR="00A43A2C">
        <w:rPr>
          <w:rFonts w:ascii="Times New Roman" w:hAnsi="Times New Roman" w:cs="Times New Roman"/>
          <w:color w:val="000000"/>
          <w:sz w:val="28"/>
          <w:szCs w:val="28"/>
          <w:lang w:val="kk-KZ"/>
        </w:rPr>
        <w:t>ым сөздер мен тұрақты тіркестер жазу.</w:t>
      </w:r>
    </w:p>
    <w:p w:rsidR="00E61E14" w:rsidRPr="00D56690" w:rsidRDefault="00E61E14" w:rsidP="00D566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56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ҮІІІ. Бағалау. </w:t>
      </w:r>
    </w:p>
    <w:p w:rsidR="00E61E14" w:rsidRDefault="00E61E14" w:rsidP="00E61E1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E61E14" w:rsidRDefault="00E61E14" w:rsidP="00E61E14">
      <w:pPr>
        <w:pStyle w:val="a3"/>
        <w:shd w:val="clear" w:color="auto" w:fill="FFFFFF"/>
        <w:spacing w:line="322" w:lineRule="atLeast"/>
        <w:ind w:left="-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Pr="0081522F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Фонологиялық талдау.</w:t>
      </w:r>
      <w:r w:rsidR="008152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Сауатты</w:t>
      </w:r>
    </w:p>
    <w:p w:rsidR="00147A89" w:rsidRPr="0081522F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2.Морфологиялық талдау.</w:t>
      </w:r>
      <w:r w:rsidR="008152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Ауыр</w:t>
      </w: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Pr="0081522F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3.Синквейн әдісімен 5 жол өлең шығару. </w:t>
      </w:r>
      <w:r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Тіл.</w:t>
      </w:r>
    </w:p>
    <w:p w:rsidR="00E61E14" w:rsidRDefault="00E61E14" w:rsidP="00E61E14">
      <w:pPr>
        <w:pStyle w:val="a3"/>
        <w:shd w:val="clear" w:color="auto" w:fill="FFFFFF"/>
        <w:spacing w:line="322" w:lineRule="atLeast"/>
        <w:ind w:left="-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81522F" w:rsidRPr="0081522F" w:rsidRDefault="00147A89" w:rsidP="008152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Фонологиялық талдау.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Сауатты</w:t>
      </w:r>
    </w:p>
    <w:p w:rsidR="0081522F" w:rsidRPr="0081522F" w:rsidRDefault="0081522F" w:rsidP="008152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2.Морфологиялық талдау.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Ауыр</w:t>
      </w: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Pr="0081522F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3.Синквейн әдісімен 5 жол өлең шығару. </w:t>
      </w:r>
      <w:r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Тіл.</w:t>
      </w:r>
    </w:p>
    <w:p w:rsidR="00147A89" w:rsidRDefault="00147A89" w:rsidP="00147A89">
      <w:pPr>
        <w:pStyle w:val="a3"/>
        <w:shd w:val="clear" w:color="auto" w:fill="FFFFFF"/>
        <w:spacing w:line="322" w:lineRule="atLeast"/>
        <w:ind w:left="-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81522F" w:rsidRPr="0081522F" w:rsidRDefault="00147A89" w:rsidP="008152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56690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Фонологиялық талдау.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Сауатты</w:t>
      </w: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2.Морфологиялық талдау.</w:t>
      </w:r>
      <w:r w:rsidR="0081522F"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Ауыр</w:t>
      </w: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7A89" w:rsidRPr="0081522F" w:rsidRDefault="00147A89" w:rsidP="00147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3.Синквейн әдісімен 5 жол өлең шығару. </w:t>
      </w:r>
      <w:r w:rsidRPr="008152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Тіл.</w:t>
      </w:r>
    </w:p>
    <w:p w:rsidR="00147A89" w:rsidRDefault="00147A89" w:rsidP="00147A89">
      <w:pPr>
        <w:pStyle w:val="a3"/>
        <w:shd w:val="clear" w:color="auto" w:fill="FFFFFF"/>
        <w:spacing w:line="322" w:lineRule="atLeast"/>
        <w:ind w:left="-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147A89" w:rsidRDefault="00147A89" w:rsidP="00A43A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</w:p>
    <w:p w:rsidR="00A43A2C" w:rsidRPr="00D56690" w:rsidRDefault="00A43A2C" w:rsidP="00A43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669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Тіл </w:t>
      </w:r>
      <w:r w:rsidRPr="00D5669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br/>
        <w:t xml:space="preserve">Ұлы, құдіретті; </w:t>
      </w:r>
      <w:r w:rsidRPr="00D5669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br/>
        <w:t xml:space="preserve">Көмектеседі, үйретеді, ұлықтайды; </w:t>
      </w:r>
      <w:r w:rsidRPr="00D5669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br/>
        <w:t xml:space="preserve">Біздің болашағымыз – ана тілінде! </w:t>
      </w:r>
      <w:r w:rsidRPr="00D5669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br/>
      </w:r>
      <w:r w:rsidRPr="000848E7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Рухани байлық.</w:t>
      </w:r>
    </w:p>
    <w:p w:rsidR="00CC3A63" w:rsidRPr="00E61E14" w:rsidRDefault="00CC3A63">
      <w:pPr>
        <w:rPr>
          <w:lang w:val="kk-KZ"/>
        </w:rPr>
      </w:pPr>
    </w:p>
    <w:sectPr w:rsidR="00CC3A63" w:rsidRPr="00E61E14" w:rsidSect="00D56690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2B0"/>
    <w:multiLevelType w:val="hybridMultilevel"/>
    <w:tmpl w:val="AE880B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D06D0"/>
    <w:multiLevelType w:val="hybridMultilevel"/>
    <w:tmpl w:val="42B8E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E14"/>
    <w:rsid w:val="000848E7"/>
    <w:rsid w:val="00147A89"/>
    <w:rsid w:val="002335B6"/>
    <w:rsid w:val="00343EE4"/>
    <w:rsid w:val="003D0F3D"/>
    <w:rsid w:val="004D4B53"/>
    <w:rsid w:val="005A1286"/>
    <w:rsid w:val="006239E3"/>
    <w:rsid w:val="007F2E72"/>
    <w:rsid w:val="0081522F"/>
    <w:rsid w:val="008F57F8"/>
    <w:rsid w:val="00982DBE"/>
    <w:rsid w:val="00994638"/>
    <w:rsid w:val="00A43A2C"/>
    <w:rsid w:val="00A76938"/>
    <w:rsid w:val="00B17ECC"/>
    <w:rsid w:val="00CC3A63"/>
    <w:rsid w:val="00D56690"/>
    <w:rsid w:val="00D64ADC"/>
    <w:rsid w:val="00E30FD0"/>
    <w:rsid w:val="00E6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14"/>
    <w:pPr>
      <w:ind w:left="720"/>
      <w:contextualSpacing/>
    </w:pPr>
  </w:style>
  <w:style w:type="table" w:styleId="a4">
    <w:name w:val="Table Grid"/>
    <w:basedOn w:val="a1"/>
    <w:uiPriority w:val="59"/>
    <w:rsid w:val="00E6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Zavuch</cp:lastModifiedBy>
  <cp:revision>16</cp:revision>
  <cp:lastPrinted>2015-11-02T06:06:00Z</cp:lastPrinted>
  <dcterms:created xsi:type="dcterms:W3CDTF">2015-10-27T13:41:00Z</dcterms:created>
  <dcterms:modified xsi:type="dcterms:W3CDTF">2015-11-02T07:46:00Z</dcterms:modified>
</cp:coreProperties>
</file>