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7B3262" w:rsidRPr="0014273D" w:rsidTr="00B61D1C">
        <w:tc>
          <w:tcPr>
            <w:tcW w:w="3369" w:type="dxa"/>
          </w:tcPr>
          <w:p w:rsidR="007B3262" w:rsidRDefault="007B3262" w:rsidP="00B61D1C">
            <w:pPr>
              <w:jc w:val="center"/>
            </w:pPr>
            <w:r w:rsidRPr="00183C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8 день</w:t>
            </w:r>
          </w:p>
        </w:tc>
        <w:tc>
          <w:tcPr>
            <w:tcW w:w="992" w:type="dxa"/>
          </w:tcPr>
          <w:p w:rsidR="007B3262" w:rsidRPr="0014273D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</w:tcPr>
          <w:p w:rsidR="007B3262" w:rsidRPr="0014273D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</w:tr>
      <w:tr w:rsidR="007B3262" w:rsidRPr="0014273D" w:rsidTr="00B61D1C">
        <w:tc>
          <w:tcPr>
            <w:tcW w:w="3369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</w:t>
            </w:r>
            <w:r w:rsidRPr="006D44D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«Дружба» </w:t>
            </w:r>
          </w:p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7B3262" w:rsidRPr="0014273D" w:rsidTr="00B61D1C">
        <w:tc>
          <w:tcPr>
            <w:tcW w:w="3369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с </w:t>
            </w:r>
            <w:proofErr w:type="spellStart"/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маслом</w:t>
            </w:r>
            <w:proofErr w:type="gramStart"/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,с</w:t>
            </w:r>
            <w:proofErr w:type="gramEnd"/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ыром</w:t>
            </w:r>
            <w:proofErr w:type="spellEnd"/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20/4/6</w:t>
            </w:r>
          </w:p>
        </w:tc>
        <w:tc>
          <w:tcPr>
            <w:tcW w:w="1134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30/7/10</w:t>
            </w:r>
          </w:p>
        </w:tc>
      </w:tr>
      <w:tr w:rsidR="007B3262" w:rsidRPr="0014273D" w:rsidTr="00B61D1C">
        <w:tc>
          <w:tcPr>
            <w:tcW w:w="3369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Какао</w:t>
            </w: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молоком</w:t>
            </w:r>
          </w:p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7B3262" w:rsidRPr="0014273D" w:rsidTr="00B61D1C">
        <w:tc>
          <w:tcPr>
            <w:tcW w:w="3369" w:type="dxa"/>
          </w:tcPr>
          <w:p w:rsidR="007B3262" w:rsidRPr="00E9329F" w:rsidRDefault="007B3262" w:rsidP="00B61D1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10час  Банан</w:t>
            </w:r>
          </w:p>
        </w:tc>
        <w:tc>
          <w:tcPr>
            <w:tcW w:w="992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</w:tr>
      <w:tr w:rsidR="007B3262" w:rsidRPr="0014273D" w:rsidTr="00B61D1C">
        <w:tc>
          <w:tcPr>
            <w:tcW w:w="3369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B3262" w:rsidRPr="0014273D" w:rsidTr="00B61D1C">
        <w:tc>
          <w:tcPr>
            <w:tcW w:w="3369" w:type="dxa"/>
          </w:tcPr>
          <w:p w:rsidR="007B3262" w:rsidRPr="0014273D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 из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гурцов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с  м\р </w:t>
            </w:r>
          </w:p>
        </w:tc>
        <w:tc>
          <w:tcPr>
            <w:tcW w:w="992" w:type="dxa"/>
          </w:tcPr>
          <w:p w:rsidR="007B3262" w:rsidRPr="0014273D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7B3262" w:rsidRPr="0014273D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7B3262" w:rsidRPr="0014273D" w:rsidTr="00B61D1C">
        <w:tc>
          <w:tcPr>
            <w:tcW w:w="3369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Суп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Волна</w:t>
            </w: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костном бульоне </w:t>
            </w:r>
          </w:p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7B3262" w:rsidRPr="0014273D" w:rsidTr="00B61D1C">
        <w:tc>
          <w:tcPr>
            <w:tcW w:w="3369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Биточки мясные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соус томатный</w:t>
            </w:r>
          </w:p>
        </w:tc>
        <w:tc>
          <w:tcPr>
            <w:tcW w:w="992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60/10</w:t>
            </w:r>
          </w:p>
        </w:tc>
        <w:tc>
          <w:tcPr>
            <w:tcW w:w="1134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70/20</w:t>
            </w:r>
          </w:p>
        </w:tc>
      </w:tr>
      <w:tr w:rsidR="007B3262" w:rsidRPr="0014273D" w:rsidTr="00B61D1C">
        <w:tc>
          <w:tcPr>
            <w:tcW w:w="3369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Гороховое пюре  с маслом</w:t>
            </w:r>
          </w:p>
        </w:tc>
        <w:tc>
          <w:tcPr>
            <w:tcW w:w="992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4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7B3262" w:rsidRPr="0014273D" w:rsidTr="00B61D1C">
        <w:tc>
          <w:tcPr>
            <w:tcW w:w="3369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Комп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 из свежих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фруктов  с  вит «С»</w:t>
            </w:r>
          </w:p>
        </w:tc>
        <w:tc>
          <w:tcPr>
            <w:tcW w:w="992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7B3262" w:rsidRPr="0014273D" w:rsidTr="00B61D1C">
        <w:tc>
          <w:tcPr>
            <w:tcW w:w="3369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7B3262" w:rsidRPr="0014273D" w:rsidTr="00B61D1C">
        <w:tc>
          <w:tcPr>
            <w:tcW w:w="3369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7B3262" w:rsidRPr="0014273D" w:rsidTr="00B61D1C">
        <w:tc>
          <w:tcPr>
            <w:tcW w:w="3369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</w:t>
            </w:r>
          </w:p>
        </w:tc>
        <w:tc>
          <w:tcPr>
            <w:tcW w:w="992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B3262" w:rsidRPr="0014273D" w:rsidTr="00B61D1C">
        <w:tc>
          <w:tcPr>
            <w:tcW w:w="3369" w:type="dxa"/>
          </w:tcPr>
          <w:p w:rsidR="007B3262" w:rsidRPr="0098380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8380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морковный с </w:t>
            </w:r>
            <w:proofErr w:type="spellStart"/>
            <w:r w:rsidRPr="00983804">
              <w:rPr>
                <w:rFonts w:ascii="Times New Roman" w:eastAsia="Calibri" w:hAnsi="Times New Roman" w:cs="Times New Roman"/>
                <w:sz w:val="18"/>
                <w:szCs w:val="18"/>
              </w:rPr>
              <w:t>зел</w:t>
            </w:r>
            <w:proofErr w:type="gramStart"/>
            <w:r w:rsidRPr="00983804">
              <w:rPr>
                <w:rFonts w:ascii="Times New Roman" w:eastAsia="Calibri" w:hAnsi="Times New Roman" w:cs="Times New Roman"/>
                <w:sz w:val="18"/>
                <w:szCs w:val="18"/>
              </w:rPr>
              <w:t>.г</w:t>
            </w:r>
            <w:proofErr w:type="gramEnd"/>
            <w:r w:rsidRPr="00983804">
              <w:rPr>
                <w:rFonts w:ascii="Times New Roman" w:eastAsia="Calibri" w:hAnsi="Times New Roman" w:cs="Times New Roman"/>
                <w:sz w:val="18"/>
                <w:szCs w:val="18"/>
              </w:rPr>
              <w:t>орошком</w:t>
            </w:r>
            <w:proofErr w:type="spellEnd"/>
          </w:p>
        </w:tc>
        <w:tc>
          <w:tcPr>
            <w:tcW w:w="992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7B3262" w:rsidRPr="0014273D" w:rsidTr="00B61D1C">
        <w:tc>
          <w:tcPr>
            <w:tcW w:w="3369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Омлет </w:t>
            </w:r>
          </w:p>
        </w:tc>
        <w:tc>
          <w:tcPr>
            <w:tcW w:w="992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</w:t>
            </w:r>
          </w:p>
        </w:tc>
      </w:tr>
      <w:tr w:rsidR="007B3262" w:rsidRPr="0014273D" w:rsidTr="00B61D1C">
        <w:tc>
          <w:tcPr>
            <w:tcW w:w="3369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44D4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7B3262" w:rsidRPr="0014273D" w:rsidTr="00B61D1C">
        <w:tc>
          <w:tcPr>
            <w:tcW w:w="3369" w:type="dxa"/>
          </w:tcPr>
          <w:p w:rsidR="007B3262" w:rsidRPr="0014273D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Кефир</w:t>
            </w:r>
          </w:p>
          <w:p w:rsidR="007B3262" w:rsidRPr="0014273D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B3262" w:rsidRPr="0014273D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7B3262" w:rsidRPr="0014273D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7B3262" w:rsidRPr="0014273D" w:rsidTr="00B61D1C">
        <w:tc>
          <w:tcPr>
            <w:tcW w:w="3369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B3262" w:rsidRPr="006D44D4" w:rsidRDefault="007B326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0850A0" w:rsidRDefault="000850A0">
      <w:bookmarkStart w:id="0" w:name="_GoBack"/>
      <w:bookmarkEnd w:id="0"/>
    </w:p>
    <w:sectPr w:rsidR="0008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1F9"/>
    <w:rsid w:val="000850A0"/>
    <w:rsid w:val="007B3262"/>
    <w:rsid w:val="0081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2022-07-07T06:48:00Z</dcterms:created>
  <dcterms:modified xsi:type="dcterms:W3CDTF">2022-07-07T06:48:00Z</dcterms:modified>
</cp:coreProperties>
</file>