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ind w:firstLine="720"/>
        <w:jc w:val="both"/>
        <w:rPr>
          <w:rFonts w:ascii="Times New Roman" w:cs="Times New Roman" w:eastAsia="Times New Roman" w:hAnsi="Times New Roman"/>
          <w:color w:val="434343"/>
          <w:sz w:val="24"/>
          <w:szCs w:val="24"/>
        </w:rPr>
      </w:pPr>
      <w:bookmarkStart w:colFirst="0" w:colLast="0" w:name="_5z30nhgonl6k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434343"/>
          <w:sz w:val="24"/>
          <w:szCs w:val="24"/>
          <w:rtl w:val="0"/>
        </w:rPr>
        <w:t xml:space="preserve">2021-2022 оқу жылының 26 мамырдан бастап мектебімізде "Жазғы мектеп -2022" сабақтары өз жұмысын бастады.  Жалпы жазғы мектеп сабақтарына 1-4 және 5-8,10 сынып оқушыларынан 181 оқушы, 31 мұғалім жұмыс атқарылып, қиын тақырыптар жүзеге асырылды. Жазғы мектеп сабақтарының мақсаты: білім алушылардың біліміндегі олқылықтарды толықтыру, игерілмеген оқу мақсаттарымен жұмыс, күрделі тақырыптарды меңгерту  жоспары бойынша  білім жетілдіру. «Негізгі пәндер бойынша: қазақ тілі мен математика бойынша сабақтар жүргізілуде.  Сабақтардың жүргізілу формасы мұғалім таңдауына орай әртүрлі: ойын,  жарыс, танымдық сағат. Сабақтардан кейін «Оқуға құштар»  жобасы бойынша кітап оқу күнделікті ұйымдастырылады. Сондай-ақ жазғы сабақтар әдеттегі форматтан өзгеше өтуде. Мәселен, математика, физика, ағылшын тілі және өзге маңызды пәндер бойынша икемді оқу кестесі ұйымдастырылып, сабақтар табиғат аясында, экскурсияларға бару түрінде де өтіп жатыр. </w:t>
      </w:r>
    </w:p>
    <w:p w:rsidR="00000000" w:rsidDel="00000000" w:rsidP="00000000" w:rsidRDefault="00000000" w:rsidRPr="00000000" w14:paraId="00000002">
      <w:pPr>
        <w:ind w:firstLine="720"/>
        <w:jc w:val="both"/>
        <w:rPr>
          <w:rFonts w:ascii="Times New Roman" w:cs="Times New Roman" w:eastAsia="Times New Roman" w:hAnsi="Times New Roman"/>
          <w:color w:val="43434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4"/>
          <w:szCs w:val="24"/>
          <w:rtl w:val="0"/>
        </w:rPr>
        <w:t xml:space="preserve">6,7 сынып оқушылары Биология пәні бойынша “Тозаңдану “тақырыбын талдады.Оқушылар зерттеу барысында өздерінің сыни ойлау қабілеттерін жан-жақты көрсете білді. Тақырып бойынша оқушылар мектеп аясындағы жасыл өсімдіктердің қоршаған ортаға тигізер пайдасын түсініп талдау жасады.</w:t>
      </w:r>
    </w:p>
    <w:p w:rsidR="00000000" w:rsidDel="00000000" w:rsidP="00000000" w:rsidRDefault="00000000" w:rsidRPr="00000000" w14:paraId="00000003">
      <w:pPr>
        <w:ind w:left="0" w:firstLine="0"/>
        <w:jc w:val="both"/>
        <w:rPr>
          <w:rFonts w:ascii="Times New Roman" w:cs="Times New Roman" w:eastAsia="Times New Roman" w:hAnsi="Times New Roman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both"/>
        <w:rPr>
          <w:rFonts w:ascii="Times New Roman" w:cs="Times New Roman" w:eastAsia="Times New Roman" w:hAnsi="Times New Roman"/>
          <w:color w:val="43434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34343"/>
          <w:sz w:val="24"/>
          <w:szCs w:val="24"/>
        </w:rPr>
        <w:drawing>
          <wp:inline distB="114300" distT="114300" distL="114300" distR="114300">
            <wp:extent cx="2847937" cy="2860539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7937" cy="28605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434343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34343"/>
          <w:sz w:val="24"/>
          <w:szCs w:val="24"/>
        </w:rPr>
        <w:drawing>
          <wp:inline distB="114300" distT="114300" distL="114300" distR="114300">
            <wp:extent cx="1607785" cy="2851014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7785" cy="28510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Times New Roman" w:cs="Times New Roman" w:eastAsia="Times New Roman" w:hAnsi="Times New Roman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Times New Roman" w:cs="Times New Roman" w:eastAsia="Times New Roman" w:hAnsi="Times New Roman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