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8DDB" w14:textId="1706DB0C" w:rsidR="00957812" w:rsidRPr="002F6D15" w:rsidRDefault="002F6D15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F6D15">
          <w:rPr>
            <w:rStyle w:val="a3"/>
            <w:rFonts w:ascii="Times New Roman" w:hAnsi="Times New Roman" w:cs="Times New Roman"/>
            <w:sz w:val="32"/>
            <w:szCs w:val="32"/>
          </w:rPr>
          <w:t>https://youtu.be/jqH1H-fXYrY</w:t>
        </w:r>
      </w:hyperlink>
    </w:p>
    <w:sectPr w:rsidR="00957812" w:rsidRPr="002F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12"/>
    <w:rsid w:val="002F6D15"/>
    <w:rsid w:val="009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A0D4"/>
  <w15:chartTrackingRefBased/>
  <w15:docId w15:val="{EC04D879-02D8-4EEF-AF18-E764838E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D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qH1H-fXY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2022-06-17T08:18:00Z</dcterms:created>
  <dcterms:modified xsi:type="dcterms:W3CDTF">2022-06-17T08:19:00Z</dcterms:modified>
</cp:coreProperties>
</file>