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Анкетирование обучающихся 8-11 классов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апрель</w:t>
      </w:r>
      <w:r w:rsidRPr="00F25BF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5BF1">
        <w:rPr>
          <w:rFonts w:ascii="Times New Roman" w:hAnsi="Times New Roman" w:cs="Times New Roman"/>
          <w:sz w:val="28"/>
          <w:szCs w:val="28"/>
        </w:rPr>
        <w:t>г.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Цель проведения: изучение удовлетворенности обучающимися жизнедеятельностью в школе и отношение к учебным предметам. 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>Я люблю свою школу, с удовольствием хожу в школу, мне интересно в ней учиться:</w:t>
      </w:r>
    </w:p>
    <w:p w:rsidR="005611E4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Да-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Скорее «да», чем «нет»-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«нет», чем «да»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Нет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 xml:space="preserve">Какова по Вашему мнению основная задача школы? </w:t>
      </w:r>
      <w:r w:rsidRPr="00F25BF1">
        <w:rPr>
          <w:rFonts w:ascii="Times New Roman" w:hAnsi="Times New Roman" w:cs="Times New Roman"/>
          <w:sz w:val="28"/>
          <w:szCs w:val="28"/>
        </w:rPr>
        <w:t>(Выберите все применимые варианты и пронумеруйте по степени убывания)</w:t>
      </w:r>
    </w:p>
    <w:p w:rsidR="005611E4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5BF1">
        <w:rPr>
          <w:rFonts w:ascii="Times New Roman" w:hAnsi="Times New Roman" w:cs="Times New Roman"/>
          <w:sz w:val="28"/>
          <w:szCs w:val="28"/>
        </w:rPr>
        <w:t>формирование новой системы универсальных знаний, умений и навыков и удовлетворение образовательных потребностей учащихся-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5BF1">
        <w:rPr>
          <w:rFonts w:ascii="Times New Roman" w:hAnsi="Times New Roman" w:cs="Times New Roman"/>
          <w:sz w:val="28"/>
          <w:szCs w:val="28"/>
        </w:rPr>
        <w:t>поддержание постоянного диалога между педагогом, учеником и родителями-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5BF1">
        <w:rPr>
          <w:rFonts w:ascii="Times New Roman" w:hAnsi="Times New Roman" w:cs="Times New Roman"/>
          <w:sz w:val="28"/>
          <w:szCs w:val="28"/>
        </w:rPr>
        <w:t xml:space="preserve">воспитание личности-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5BF1">
        <w:rPr>
          <w:rFonts w:ascii="Times New Roman" w:hAnsi="Times New Roman" w:cs="Times New Roman"/>
          <w:sz w:val="28"/>
          <w:szCs w:val="28"/>
        </w:rPr>
        <w:t>раскрытие и развитие способностей каждого ученика-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25BF1">
        <w:rPr>
          <w:rFonts w:ascii="Times New Roman" w:hAnsi="Times New Roman" w:cs="Times New Roman"/>
          <w:sz w:val="28"/>
          <w:szCs w:val="28"/>
        </w:rPr>
        <w:t>развитие способностей к самостоятельности и личной ответственности учащихся-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>Как Вы оцениваете качество образования в школе?</w:t>
      </w:r>
    </w:p>
    <w:p w:rsidR="005611E4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Высокое-</w:t>
      </w:r>
    </w:p>
    <w:p w:rsidR="005611E4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Хорошее-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Удовлетворительное-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Низкое-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затрудняюсь ответить-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>Насколько Вы удовлетворены собственными учебными достижениями?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а) доволен-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б) частично доволен-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в) недоволен-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г) затрудняюсь ответить-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 xml:space="preserve">Если Вы не удовлетворены собственными учебными достижениями, то что по Вашему мнению препятствует достижению успеха? 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 xml:space="preserve">Я могу рассчитывать на советы и помощь классного руководителя и учителей в затруднительной ситуации: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Да-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«да», чем «нет»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«нет», чем «да»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нет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7.Любимые предметы</w:t>
      </w:r>
      <w:r w:rsidRPr="00F25BF1">
        <w:rPr>
          <w:rFonts w:ascii="Times New Roman" w:hAnsi="Times New Roman" w:cs="Times New Roman"/>
          <w:sz w:val="28"/>
          <w:szCs w:val="28"/>
        </w:rPr>
        <w:t xml:space="preserve"> Основные причины, по которым учащимся нравятся предметы: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 - добрый, понимающий учитель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 - хорошее, доступное объяснение материала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- легко дается предмет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lastRenderedPageBreak/>
        <w:t>- программный материал соответствует интересам учащихся</w:t>
      </w:r>
    </w:p>
    <w:p w:rsidR="005611E4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 - презентации, помогают узнать много нового - предмет нужен для получения дальнейшего образования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 xml:space="preserve">Нелюбимые предметы.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Основные причины, по которым учащимся не нравятся предметы: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- непонятно, трудно, сложно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- скучно - не работаем на компьютере 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- учащиеся не знают зачем это нужно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 - много приходится писать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- мало практических занятий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 xml:space="preserve"> - на информатике слишком много контрольных работ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>У Вас есть любимые учителя?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Да-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«да», чем «нет»-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«нет», чем «да»-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нет-</w:t>
      </w:r>
    </w:p>
    <w:p w:rsidR="005611E4" w:rsidRPr="005611E4" w:rsidRDefault="005611E4" w:rsidP="005611E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611E4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5611E4">
        <w:rPr>
          <w:rFonts w:ascii="Times New Roman" w:hAnsi="Times New Roman" w:cs="Times New Roman"/>
          <w:b/>
          <w:bCs/>
          <w:sz w:val="28"/>
          <w:szCs w:val="28"/>
        </w:rPr>
        <w:t>.Предоставляется ли Вашей школой возможность заниматься дополнительным образованием в школе (кружки, секции, клубы, ансамбли и др.)?</w:t>
      </w:r>
      <w:bookmarkStart w:id="0" w:name="_GoBack"/>
      <w:bookmarkEnd w:id="0"/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да-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«да», чем «нет»-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скорее «нет», чем «да»-</w:t>
      </w:r>
    </w:p>
    <w:p w:rsidR="005611E4" w:rsidRPr="00F25BF1" w:rsidRDefault="005611E4" w:rsidP="005611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BF1">
        <w:rPr>
          <w:rFonts w:ascii="Times New Roman" w:hAnsi="Times New Roman" w:cs="Times New Roman"/>
          <w:sz w:val="28"/>
          <w:szCs w:val="28"/>
        </w:rPr>
        <w:t>нет-</w:t>
      </w:r>
    </w:p>
    <w:p w:rsidR="00433C3F" w:rsidRDefault="00433C3F"/>
    <w:sectPr w:rsidR="00433C3F" w:rsidSect="005611E4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B2A76"/>
    <w:multiLevelType w:val="hybridMultilevel"/>
    <w:tmpl w:val="750CD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E4"/>
    <w:rsid w:val="00433C3F"/>
    <w:rsid w:val="0056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DB7F"/>
  <w15:chartTrackingRefBased/>
  <w15:docId w15:val="{C1EEEF8C-9AB3-454C-9431-4BF88CC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2022-04-04T11:06:00Z</dcterms:created>
  <dcterms:modified xsi:type="dcterms:W3CDTF">2022-04-04T11:15:00Z</dcterms:modified>
</cp:coreProperties>
</file>