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8A" w:rsidRPr="00BB34B0" w:rsidRDefault="008F598A" w:rsidP="008F59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34B0">
        <w:rPr>
          <w:rFonts w:ascii="Times New Roman" w:hAnsi="Times New Roman" w:cs="Times New Roman"/>
          <w:sz w:val="28"/>
          <w:szCs w:val="28"/>
        </w:rPr>
        <w:t>«</w:t>
      </w:r>
      <w:r w:rsidRPr="00BB34B0">
        <w:rPr>
          <w:rFonts w:ascii="Times New Roman" w:hAnsi="Times New Roman" w:cs="Times New Roman"/>
          <w:sz w:val="28"/>
          <w:szCs w:val="28"/>
          <w:lang w:val="kk-KZ"/>
        </w:rPr>
        <w:t xml:space="preserve">Ана, сен </w:t>
      </w:r>
      <w:proofErr w:type="gramStart"/>
      <w:r w:rsidRPr="00BB34B0">
        <w:rPr>
          <w:rFonts w:ascii="Times New Roman" w:hAnsi="Times New Roman" w:cs="Times New Roman"/>
          <w:sz w:val="28"/>
          <w:szCs w:val="28"/>
          <w:lang w:val="kk-KZ"/>
        </w:rPr>
        <w:t>ба</w:t>
      </w:r>
      <w:proofErr w:type="gramEnd"/>
      <w:r w:rsidRPr="00BB34B0">
        <w:rPr>
          <w:rFonts w:ascii="Times New Roman" w:hAnsi="Times New Roman" w:cs="Times New Roman"/>
          <w:sz w:val="28"/>
          <w:szCs w:val="28"/>
          <w:lang w:val="kk-KZ"/>
        </w:rPr>
        <w:t>қыттысың!</w:t>
      </w:r>
      <w:r w:rsidRPr="00BB34B0">
        <w:rPr>
          <w:rFonts w:ascii="Times New Roman" w:hAnsi="Times New Roman" w:cs="Times New Roman"/>
          <w:sz w:val="28"/>
          <w:szCs w:val="28"/>
        </w:rPr>
        <w:t>»</w:t>
      </w:r>
    </w:p>
    <w:p w:rsidR="008F598A" w:rsidRPr="00BB34B0" w:rsidRDefault="008F598A" w:rsidP="008F59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34B0">
        <w:rPr>
          <w:rFonts w:ascii="Times New Roman" w:hAnsi="Times New Roman" w:cs="Times New Roman"/>
          <w:sz w:val="28"/>
          <w:szCs w:val="28"/>
        </w:rPr>
        <w:t>аналар</w:t>
      </w:r>
      <w:proofErr w:type="gramEnd"/>
      <w:r w:rsidRPr="00BB34B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тренинг</w:t>
      </w:r>
    </w:p>
    <w:p w:rsidR="008F598A" w:rsidRPr="00BB34B0" w:rsidRDefault="008F598A" w:rsidP="008F59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34B0">
        <w:rPr>
          <w:rFonts w:ascii="Times New Roman" w:hAnsi="Times New Roman" w:cs="Times New Roman"/>
          <w:sz w:val="28"/>
          <w:szCs w:val="28"/>
        </w:rPr>
        <w:t>"</w:t>
      </w:r>
      <w:proofErr w:type="spellStart"/>
      <w:proofErr w:type="gramStart"/>
      <w:r w:rsidRPr="00BB34B0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B34B0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туылған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нәрестелер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жылайды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өскенде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әдеттерге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BB34B0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жемісі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".                                                                                                                                   </w:t>
      </w:r>
      <w:r w:rsidRPr="00BB34B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8F598A" w:rsidRPr="00BB34B0" w:rsidRDefault="008F598A" w:rsidP="008F59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Сюнь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Цзы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>.</w:t>
      </w:r>
    </w:p>
    <w:p w:rsidR="008F598A" w:rsidRPr="00BB34B0" w:rsidRDefault="008F598A" w:rsidP="008F59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F598A" w:rsidRPr="00BB34B0" w:rsidRDefault="008F598A" w:rsidP="008F59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34B0">
        <w:rPr>
          <w:rFonts w:ascii="Times New Roman" w:hAnsi="Times New Roman" w:cs="Times New Roman"/>
          <w:b/>
          <w:sz w:val="28"/>
          <w:szCs w:val="28"/>
        </w:rPr>
        <w:t>Мақсат</w:t>
      </w:r>
      <w:proofErr w:type="spellEnd"/>
      <w:r w:rsidRPr="00BB34B0">
        <w:rPr>
          <w:rFonts w:ascii="Times New Roman" w:hAnsi="Times New Roman" w:cs="Times New Roman"/>
          <w:b/>
          <w:sz w:val="28"/>
          <w:szCs w:val="28"/>
        </w:rPr>
        <w:t>:</w:t>
      </w:r>
    </w:p>
    <w:p w:rsidR="008F598A" w:rsidRPr="00BB34B0" w:rsidRDefault="008F598A" w:rsidP="008F598A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B34B0">
        <w:rPr>
          <w:rFonts w:ascii="Times New Roman" w:hAnsi="Times New Roman" w:cs="Times New Roman"/>
          <w:sz w:val="28"/>
          <w:szCs w:val="28"/>
        </w:rPr>
        <w:t>та-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бала»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адекватты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ұстанымды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>;</w:t>
      </w:r>
    </w:p>
    <w:p w:rsidR="008F598A" w:rsidRPr="00BB34B0" w:rsidRDefault="008F598A" w:rsidP="008F598A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сихологиялық-педагогикалық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өрісін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>.</w:t>
      </w:r>
    </w:p>
    <w:p w:rsidR="008F598A" w:rsidRPr="00BB34B0" w:rsidRDefault="00BB34B0" w:rsidP="008F59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4B0">
        <w:rPr>
          <w:rFonts w:ascii="Times New Roman" w:hAnsi="Times New Roman" w:cs="Times New Roman"/>
          <w:b/>
          <w:sz w:val="28"/>
          <w:szCs w:val="28"/>
          <w:lang w:val="kk-KZ"/>
        </w:rPr>
        <w:t>Міндеттері</w:t>
      </w:r>
      <w:r w:rsidR="008F598A" w:rsidRPr="00BB34B0">
        <w:rPr>
          <w:rFonts w:ascii="Times New Roman" w:hAnsi="Times New Roman" w:cs="Times New Roman"/>
          <w:b/>
          <w:sz w:val="28"/>
          <w:szCs w:val="28"/>
        </w:rPr>
        <w:t>:</w:t>
      </w:r>
    </w:p>
    <w:p w:rsidR="008F598A" w:rsidRPr="00BB34B0" w:rsidRDefault="008F598A" w:rsidP="008F5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Ата-ананың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34B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34B0">
        <w:rPr>
          <w:rFonts w:ascii="Times New Roman" w:hAnsi="Times New Roman" w:cs="Times New Roman"/>
          <w:sz w:val="28"/>
          <w:szCs w:val="28"/>
        </w:rPr>
        <w:t>өлін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түсінуіне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білікті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көмектің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сезінуіне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>.</w:t>
      </w:r>
    </w:p>
    <w:p w:rsidR="008F598A" w:rsidRPr="00BB34B0" w:rsidRDefault="008F598A" w:rsidP="008F5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Ата-ан</w:t>
      </w:r>
      <w:r w:rsidR="00BB34B0" w:rsidRPr="00BB34B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B34B0" w:rsidRPr="00BB34B0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 w:rsidR="00BB34B0" w:rsidRPr="00BB34B0">
        <w:rPr>
          <w:rFonts w:ascii="Times New Roman" w:hAnsi="Times New Roman" w:cs="Times New Roman"/>
          <w:sz w:val="28"/>
          <w:szCs w:val="28"/>
        </w:rPr>
        <w:t xml:space="preserve"> бала</w:t>
      </w:r>
      <w:r w:rsidR="00BB34B0" w:rsidRPr="00BB34B0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BB34B0"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34B0" w:rsidRPr="00BB34B0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="00BB34B0" w:rsidRPr="00BB34B0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BB34B0" w:rsidRPr="00BB34B0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="00BB34B0" w:rsidRPr="00BB34B0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="00BB34B0" w:rsidRPr="00BB34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F598A" w:rsidRPr="00BB34B0" w:rsidRDefault="008F598A" w:rsidP="008F5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сындарлы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BB34B0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BB34B0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>.</w:t>
      </w:r>
    </w:p>
    <w:p w:rsidR="008F598A" w:rsidRPr="00BB34B0" w:rsidRDefault="008F598A" w:rsidP="008F5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қабілеттері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адекватты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идеяларды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>.</w:t>
      </w:r>
    </w:p>
    <w:p w:rsidR="008F598A" w:rsidRPr="00BB34B0" w:rsidRDefault="008F598A" w:rsidP="008F59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B34B0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өзі</w:t>
      </w:r>
      <w:proofErr w:type="gramStart"/>
      <w:r w:rsidRPr="00BB34B0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BB34B0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тәрбиелеуге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мотивациясын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4B0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B34B0">
        <w:rPr>
          <w:rFonts w:ascii="Times New Roman" w:hAnsi="Times New Roman" w:cs="Times New Roman"/>
          <w:sz w:val="28"/>
          <w:szCs w:val="28"/>
        </w:rPr>
        <w:t>.</w:t>
      </w:r>
    </w:p>
    <w:p w:rsidR="009E3949" w:rsidRPr="00BB34B0" w:rsidRDefault="009E3949" w:rsidP="008F59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E3949" w:rsidRPr="00BB34B0" w:rsidRDefault="009E3949" w:rsidP="008F59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598A" w:rsidRPr="00BB34B0" w:rsidRDefault="009E3949" w:rsidP="009E39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34B0">
        <w:rPr>
          <w:rFonts w:ascii="Times New Roman" w:hAnsi="Times New Roman" w:cs="Times New Roman"/>
          <w:sz w:val="28"/>
          <w:szCs w:val="28"/>
          <w:lang w:val="kk-KZ"/>
        </w:rPr>
        <w:t>«Мама, ты счатливая!»</w:t>
      </w:r>
    </w:p>
    <w:p w:rsidR="009E3949" w:rsidRPr="00BB34B0" w:rsidRDefault="009E3949" w:rsidP="009E394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34B0">
        <w:rPr>
          <w:rFonts w:ascii="Times New Roman" w:hAnsi="Times New Roman" w:cs="Times New Roman"/>
          <w:i/>
          <w:sz w:val="24"/>
          <w:szCs w:val="24"/>
        </w:rPr>
        <w:t>"Новорожденные везде плачут одинаково. Когда же они вырастают, у них оказываются неодинаковые  привычки. Это - результат воспитания".</w:t>
      </w:r>
    </w:p>
    <w:p w:rsidR="009E3949" w:rsidRPr="00BB34B0" w:rsidRDefault="009E3949" w:rsidP="009E39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B34B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proofErr w:type="spellStart"/>
      <w:r w:rsidRPr="00BB34B0">
        <w:rPr>
          <w:rFonts w:ascii="Times New Roman" w:hAnsi="Times New Roman" w:cs="Times New Roman"/>
          <w:i/>
          <w:sz w:val="24"/>
          <w:szCs w:val="24"/>
        </w:rPr>
        <w:t>Сюнь-Цзы</w:t>
      </w:r>
      <w:proofErr w:type="spellEnd"/>
      <w:r w:rsidRPr="00BB34B0">
        <w:rPr>
          <w:rFonts w:ascii="Times New Roman" w:hAnsi="Times New Roman" w:cs="Times New Roman"/>
          <w:i/>
          <w:sz w:val="24"/>
          <w:szCs w:val="24"/>
        </w:rPr>
        <w:t>.</w:t>
      </w:r>
    </w:p>
    <w:p w:rsidR="009E3949" w:rsidRPr="00BB34B0" w:rsidRDefault="009E3949" w:rsidP="009E3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b/>
          <w:sz w:val="28"/>
          <w:szCs w:val="28"/>
        </w:rPr>
        <w:t>Цель</w:t>
      </w:r>
      <w:r w:rsidRPr="00BB34B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3949" w:rsidRPr="00BB34B0" w:rsidRDefault="009E3949" w:rsidP="009E394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>формирование у родителей адекватной позиции по отношению к ребенку в системе «мы и наш ребенок»;</w:t>
      </w:r>
    </w:p>
    <w:p w:rsidR="009E3949" w:rsidRPr="00BB34B0" w:rsidRDefault="009E3949" w:rsidP="009E394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>расширение информационного поля родителей в области психолого-педагогических знаний.</w:t>
      </w:r>
    </w:p>
    <w:p w:rsidR="009E3949" w:rsidRPr="00BB34B0" w:rsidRDefault="009E3949" w:rsidP="009E3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949" w:rsidRPr="00BB34B0" w:rsidRDefault="009E3949" w:rsidP="009E39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4B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3949" w:rsidRPr="00BB34B0" w:rsidRDefault="009E3949" w:rsidP="009E39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>Создать условия для понимания родителями своей роли в воспитании и обучении ребенка, осознания значимости предлагаемой квалифицированной помощи.</w:t>
      </w:r>
    </w:p>
    <w:p w:rsidR="009E3949" w:rsidRPr="00BB34B0" w:rsidRDefault="009E3949" w:rsidP="009E39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>Помочь родителям оценить стиль своего взаимодействия с ребенком и изменить его, если необходимо.</w:t>
      </w:r>
    </w:p>
    <w:p w:rsidR="009E3949" w:rsidRPr="00BB34B0" w:rsidRDefault="009E3949" w:rsidP="009E39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>Отрабатывать навыки конструктивного взаимодействия с ребенком.</w:t>
      </w:r>
    </w:p>
    <w:p w:rsidR="009E3949" w:rsidRPr="00BB34B0" w:rsidRDefault="009E3949" w:rsidP="009E39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>Вырабатывать более адекватные представления о детских возможностях и потребностях.</w:t>
      </w:r>
    </w:p>
    <w:p w:rsidR="009E3949" w:rsidRPr="00BB34B0" w:rsidRDefault="009E3949" w:rsidP="009E39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4B0">
        <w:rPr>
          <w:rFonts w:ascii="Times New Roman" w:hAnsi="Times New Roman" w:cs="Times New Roman"/>
          <w:sz w:val="28"/>
          <w:szCs w:val="28"/>
        </w:rPr>
        <w:t>Формировать у родителей мотивацию самовоспитания и саморазвития.</w:t>
      </w:r>
    </w:p>
    <w:p w:rsidR="00234CA1" w:rsidRPr="00BB34B0" w:rsidRDefault="00BB34B0">
      <w:pPr>
        <w:rPr>
          <w:rFonts w:ascii="Times New Roman" w:hAnsi="Times New Roman" w:cs="Times New Roman"/>
        </w:rPr>
      </w:pPr>
    </w:p>
    <w:p w:rsidR="008F598A" w:rsidRPr="00BB34B0" w:rsidRDefault="008F598A" w:rsidP="008F598A">
      <w:pPr>
        <w:ind w:left="-709"/>
        <w:rPr>
          <w:rFonts w:ascii="Times New Roman" w:hAnsi="Times New Roman" w:cs="Times New Roman"/>
          <w:lang w:val="kk-KZ"/>
        </w:rPr>
      </w:pPr>
      <w:r w:rsidRPr="00BB34B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7183365" wp14:editId="4678523A">
            <wp:extent cx="1967696" cy="2623595"/>
            <wp:effectExtent l="0" t="0" r="0" b="5715"/>
            <wp:docPr id="17" name="Рисунок 17" descr="C:\Users\Psiholog\AppData\Local\Temp\Rar$DRa6140.3379\IMG-202205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siholog\AppData\Local\Temp\Rar$DRa6140.3379\IMG-20220528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6732" cy="263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</w:t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F75F2D" wp14:editId="7D0B0E98">
            <wp:extent cx="1966484" cy="2627454"/>
            <wp:effectExtent l="0" t="0" r="0" b="1905"/>
            <wp:docPr id="10" name="Рисунок 10" descr="C:\Users\Psiholog\AppData\Local\Temp\Rar$DRa6140.3379\IMG-202205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siholog\AppData\Local\Temp\Rar$DRa6140.3379\IMG-20220528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752" cy="26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</w:t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3BE7D6" wp14:editId="1139D815">
            <wp:extent cx="1967696" cy="2629072"/>
            <wp:effectExtent l="0" t="0" r="0" b="0"/>
            <wp:docPr id="11" name="Рисунок 11" descr="C:\Users\Psiholog\AppData\Local\Temp\Rar$DRa6140.3379\IMG-202205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siholog\AppData\Local\Temp\Rar$DRa6140.3379\IMG-20220528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65" cy="26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236136" wp14:editId="2F554EAD">
            <wp:extent cx="2947686" cy="2210764"/>
            <wp:effectExtent l="0" t="0" r="5080" b="0"/>
            <wp:docPr id="16" name="Рисунок 16" descr="C:\Users\Psiholog\AppData\Local\Temp\Rar$DRa6140.3379\IMG-202205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siholog\AppData\Local\Temp\Rar$DRa6140.3379\IMG-20220528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709" cy="222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 </w:t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B818A3" wp14:editId="0F962499">
            <wp:extent cx="2974694" cy="2210764"/>
            <wp:effectExtent l="0" t="0" r="0" b="0"/>
            <wp:docPr id="15" name="Рисунок 15" descr="C:\Users\Psiholog\AppData\Local\Temp\Rar$DRa6140.3379\IMG-202205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siholog\AppData\Local\Temp\Rar$DRa6140.3379\IMG-20220528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356" cy="222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06ACF8" wp14:editId="31266017">
            <wp:extent cx="2951544" cy="2213658"/>
            <wp:effectExtent l="0" t="0" r="1270" b="0"/>
            <wp:docPr id="14" name="Рисунок 14" descr="C:\Users\Psiholog\AppData\Local\Temp\Rar$DRa6140.3379\IMG-202205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siholog\AppData\Local\Temp\Rar$DRa6140.3379\IMG-20220528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899" cy="223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 </w:t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411C76" wp14:editId="64EDA6FE">
            <wp:extent cx="2974694" cy="2204978"/>
            <wp:effectExtent l="0" t="0" r="0" b="5080"/>
            <wp:docPr id="13" name="Рисунок 13" descr="C:\Users\Psiholog\AppData\Local\Temp\Rar$DRa6140.3379\IMG-202205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siholog\AppData\Local\Temp\Rar$DRa6140.3379\IMG-20220528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51" cy="220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</w:t>
      </w:r>
      <w:r w:rsidRPr="00BB34B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C2C4D19" wp14:editId="1A965E00">
            <wp:extent cx="3000787" cy="2185897"/>
            <wp:effectExtent l="0" t="0" r="9525" b="5080"/>
            <wp:docPr id="8" name="Рисунок 8" descr="C:\Users\Psiholog\AppData\Local\Temp\Rar$DRa6140.3379\IMG-202205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siholog\AppData\Local\Temp\Rar$DRa6140.3379\IMG-20220528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55" cy="217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</w:t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A0D608" wp14:editId="563FB4F1">
            <wp:extent cx="2938636" cy="2199385"/>
            <wp:effectExtent l="0" t="0" r="0" b="0"/>
            <wp:docPr id="6" name="Рисунок 6" descr="C:\Users\Psiholog\AppData\Local\Temp\Rar$DRa6140.3379\IMG-202205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siholog\AppData\Local\Temp\Rar$DRa6140.3379\IMG-20220528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60" cy="219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0D58B1" wp14:editId="4C1061A8">
            <wp:extent cx="2984739" cy="2191109"/>
            <wp:effectExtent l="0" t="0" r="6350" b="0"/>
            <wp:docPr id="5" name="Рисунок 5" descr="C:\Users\Psiholog\AppData\Local\Temp\Rar$DRa6140.3379\IMG-202205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siholog\AppData\Local\Temp\Rar$DRa6140.3379\IMG-20220528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17" cy="219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 </w:t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7F3E54" wp14:editId="4B86DD41">
            <wp:extent cx="2950234" cy="2186495"/>
            <wp:effectExtent l="0" t="0" r="2540" b="4445"/>
            <wp:docPr id="4" name="Рисунок 4" descr="C:\Users\Psiholog\AppData\Local\Temp\Rar$DRa6140.3379\IMG-202205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siholog\AppData\Local\Temp\Rar$DRa6140.3379\IMG-20220528-WA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58" cy="218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98A" w:rsidRPr="00BB34B0" w:rsidRDefault="008F598A" w:rsidP="008F598A">
      <w:pPr>
        <w:ind w:left="-709"/>
        <w:rPr>
          <w:rFonts w:ascii="Times New Roman" w:hAnsi="Times New Roman" w:cs="Times New Roman"/>
          <w:lang w:val="kk-KZ"/>
        </w:rPr>
      </w:pPr>
    </w:p>
    <w:p w:rsidR="008F598A" w:rsidRPr="00BB34B0" w:rsidRDefault="008F598A" w:rsidP="008F598A">
      <w:pPr>
        <w:ind w:left="-709"/>
        <w:jc w:val="center"/>
        <w:rPr>
          <w:rFonts w:ascii="Times New Roman" w:hAnsi="Times New Roman" w:cs="Times New Roman"/>
          <w:lang w:val="kk-KZ"/>
        </w:rPr>
      </w:pP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E2DE0F" wp14:editId="0D6D97F4">
            <wp:extent cx="2395959" cy="3201281"/>
            <wp:effectExtent l="0" t="0" r="4445" b="0"/>
            <wp:docPr id="3" name="Рисунок 3" descr="C:\Users\Psiholog\AppData\Local\Temp\Rar$DRa6140.3379\IMG-202205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siholog\AppData\Local\Temp\Rar$DRa6140.3379\IMG-20220528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55" cy="319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4B0">
        <w:rPr>
          <w:rFonts w:ascii="Times New Roman" w:hAnsi="Times New Roman" w:cs="Times New Roman"/>
          <w:lang w:val="kk-KZ"/>
        </w:rPr>
        <w:t xml:space="preserve">  </w:t>
      </w:r>
      <w:r w:rsidRPr="00BB34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6B2F73" wp14:editId="6B083760">
            <wp:extent cx="2395960" cy="3201283"/>
            <wp:effectExtent l="0" t="0" r="4445" b="0"/>
            <wp:docPr id="2" name="Рисунок 2" descr="C:\Users\Psiholog\AppData\Local\Temp\Rar$DRa6140.3379\IMG-202205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AppData\Local\Temp\Rar$DRa6140.3379\IMG-20220528-WA0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60" cy="319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98A" w:rsidRPr="00BB34B0" w:rsidRDefault="008F598A" w:rsidP="008F598A">
      <w:pPr>
        <w:ind w:left="-709"/>
        <w:jc w:val="center"/>
        <w:rPr>
          <w:rFonts w:ascii="Times New Roman" w:hAnsi="Times New Roman" w:cs="Times New Roman"/>
          <w:lang w:val="kk-KZ"/>
        </w:rPr>
      </w:pPr>
    </w:p>
    <w:sectPr w:rsidR="008F598A" w:rsidRPr="00BB3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4324"/>
    <w:multiLevelType w:val="hybridMultilevel"/>
    <w:tmpl w:val="034862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5803EC1"/>
    <w:multiLevelType w:val="hybridMultilevel"/>
    <w:tmpl w:val="53C88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8E04B8"/>
    <w:multiLevelType w:val="hybridMultilevel"/>
    <w:tmpl w:val="7868BE28"/>
    <w:lvl w:ilvl="0" w:tplc="C99CF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C0"/>
    <w:rsid w:val="002807C8"/>
    <w:rsid w:val="004021C0"/>
    <w:rsid w:val="00823450"/>
    <w:rsid w:val="008F598A"/>
    <w:rsid w:val="009E3949"/>
    <w:rsid w:val="00BB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290</Words>
  <Characters>1655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4</cp:revision>
  <dcterms:created xsi:type="dcterms:W3CDTF">2022-05-30T04:02:00Z</dcterms:created>
  <dcterms:modified xsi:type="dcterms:W3CDTF">2022-05-30T04:19:00Z</dcterms:modified>
</cp:coreProperties>
</file>