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9F494A" w:rsidRDefault="000E4C11" w:rsidP="000E4C1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494A">
        <w:rPr>
          <w:rFonts w:ascii="Times New Roman" w:hAnsi="Times New Roman" w:cs="Times New Roman"/>
          <w:b/>
          <w:sz w:val="28"/>
          <w:szCs w:val="28"/>
        </w:rPr>
        <w:t xml:space="preserve">Анализ работы социального педагога    </w:t>
      </w:r>
      <w:r w:rsidR="009F494A" w:rsidRPr="009F49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итогу 2021-2022 учебного года 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цели и задачи работы социального педагога</w:t>
      </w: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Формирование законопослушного поведения и здорового образа жизни учащихся.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Своевременное выявление учащихся «группы риска» СОП  и неблагополучных семей.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 Профилактика </w:t>
      </w:r>
      <w:proofErr w:type="spellStart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асоциального поведения учащихся, социальная адаптация и реабилитация учащихся группы «социального риска».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Организация работы, направленной на помощь детям, оказавшимся в трудной жизненной ситуации и детям из неблагополучных семей.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Организация просветительской деятельности среди учащихся и родителей.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Проведение консультаций с педагогическим составом школы по правовым и организационным вопросам. 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Для успешной работы социальный педагог</w:t>
      </w: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руководствуется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val="kk-KZ"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Конституцией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val="kk-KZ"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Законом «Об образовании»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«О правах детей»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Конвенция о правах ребенка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proofErr w:type="spellStart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ормативно-правовыми</w:t>
      </w:r>
      <w:proofErr w:type="spellEnd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актами органов исполнительной власти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РК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направленными на защиту прав и законных интересов несовершеннолетних</w:t>
      </w:r>
    </w:p>
    <w:p w:rsidR="009F494A" w:rsidRDefault="009F494A" w:rsidP="009F49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Нормативно-правовыми актами органов местного самоуправления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6.      УК РК и КРКобАП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Социальный педагог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поддерживает тесную связь с родителями;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изучает социальные проблемы учеников;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ведет учёт и профилактическую работу с детьми из неблагополучных семей и семей, оказавшихся в трудных жизненных ситуациях;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осуществляет социальную защиту детей;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 организует и поддерживает тесную связь с органами опеки и попечительства, с КДН и ЗП, с правоохранительными учреждениями, с органами социальной защиты населения,  учреждениями дополнительного образования.</w:t>
      </w:r>
    </w:p>
    <w:p w:rsid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начале учебного года был проведён мониторинг ученического коллектива школы, в ходе которого составлены списки учащихся по определённым статусным категориям для определения материального уровня жизни семей, диагностика контингента. Данные были получены путем изучения школьной документации, составления социальных паспортов классных коллективов, собеседования с родителями, классными руководителями, учащимися, через тестирование, анкетирование, опросы. В результате всей работы был составлен социальный паспорт школы. 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начало учебного года мною был составлен и утвержден директором школы план  работы социального педагога  на учебного год.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повышения эффективной работы по профилактики безнадзорности и правонарушений с несовершеннолетними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2021-2022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  велась совместная работа социального педагога с педагогами - психологами школы (социально-психологическая служба).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Обеспечение социальных прав и гарантий учащихся</w:t>
      </w: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адаптированности</w:t>
      </w:r>
      <w:proofErr w:type="spellEnd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 социальной среде.</w:t>
      </w:r>
    </w:p>
    <w:p w:rsidR="009F494A" w:rsidRPr="009F494A" w:rsidRDefault="009F494A" w:rsidP="009F494A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Социально-педагогическая защита прав ребенка выражалась в следующих формах работы: выявление и поддержка учащихся, нуждающихся в социальной защите (дети, находящиеся под опекой, дети из многодетных и малообеспеченных семей, дети-инвалиды).</w:t>
      </w:r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В школе обучалось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11</w:t>
      </w:r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 из замещающих семей.</w:t>
      </w:r>
      <w:r w:rsidRPr="009F494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Социальной службой и  отделом опеки и попечительства проводится совместные патронажи в семьи, </w:t>
      </w:r>
      <w:proofErr w:type="gramStart"/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контроль за</w:t>
      </w:r>
      <w:proofErr w:type="gramEnd"/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обеспечением и воспитанием детей. Своевременно оказывается помощь в вопросах защиты прав и интересов, в вопросах воспитания</w:t>
      </w:r>
      <w:r w:rsidRPr="009F494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 </w:t>
      </w:r>
      <w:r w:rsidRPr="009F49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опекуны исполняют свои обязанности по содержанию, обучению и воспитанию подопечных, посещают классные родительские собрания, выполняют рекомендации педагогов.</w:t>
      </w:r>
    </w:p>
    <w:p w:rsid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В течении учебного года в целях поддержки детей  данной категории  социальным педагогом проводились следующие мероприятия: </w:t>
      </w:r>
    </w:p>
    <w:tbl>
      <w:tblPr>
        <w:tblStyle w:val="a8"/>
        <w:tblW w:w="11340" w:type="dxa"/>
        <w:tblInd w:w="-1026" w:type="dxa"/>
        <w:tblLook w:val="04A0"/>
      </w:tblPr>
      <w:tblGrid>
        <w:gridCol w:w="662"/>
        <w:gridCol w:w="2827"/>
        <w:gridCol w:w="1845"/>
        <w:gridCol w:w="6006"/>
      </w:tblGrid>
      <w:tr w:rsidR="009F494A" w:rsidTr="00C96088">
        <w:tc>
          <w:tcPr>
            <w:tcW w:w="668" w:type="dxa"/>
          </w:tcPr>
          <w:p w:rsidR="009F494A" w:rsidRPr="009F494A" w:rsidRDefault="009F494A" w:rsidP="009F49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9F4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п\н</w:t>
            </w:r>
          </w:p>
        </w:tc>
        <w:tc>
          <w:tcPr>
            <w:tcW w:w="2653" w:type="dxa"/>
          </w:tcPr>
          <w:p w:rsidR="009F494A" w:rsidRPr="009F494A" w:rsidRDefault="009F494A" w:rsidP="009F49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9F4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Наименование</w:t>
            </w:r>
          </w:p>
        </w:tc>
        <w:tc>
          <w:tcPr>
            <w:tcW w:w="1869" w:type="dxa"/>
          </w:tcPr>
          <w:p w:rsidR="009F494A" w:rsidRPr="009F494A" w:rsidRDefault="009F494A" w:rsidP="009F49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9F4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Сроки проведения</w:t>
            </w:r>
          </w:p>
        </w:tc>
        <w:tc>
          <w:tcPr>
            <w:tcW w:w="6150" w:type="dxa"/>
          </w:tcPr>
          <w:p w:rsidR="009F494A" w:rsidRPr="009F494A" w:rsidRDefault="009F494A" w:rsidP="009F494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9F4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Фотоотчет</w:t>
            </w:r>
          </w:p>
        </w:tc>
      </w:tr>
      <w:tr w:rsidR="009F494A" w:rsidTr="00C96088">
        <w:tc>
          <w:tcPr>
            <w:tcW w:w="668" w:type="dxa"/>
          </w:tcPr>
          <w:p w:rsidR="009F494A" w:rsidRDefault="009F494A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2653" w:type="dxa"/>
          </w:tcPr>
          <w:p w:rsidR="009F494A" w:rsidRDefault="009F494A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РА «Дорога в школу»</w:t>
            </w:r>
          </w:p>
        </w:tc>
        <w:tc>
          <w:tcPr>
            <w:tcW w:w="1869" w:type="dxa"/>
          </w:tcPr>
          <w:p w:rsidR="009F494A" w:rsidRDefault="00C96088" w:rsidP="00C960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Август-сентябрь 2022</w:t>
            </w:r>
          </w:p>
        </w:tc>
        <w:tc>
          <w:tcPr>
            <w:tcW w:w="6150" w:type="dxa"/>
          </w:tcPr>
          <w:p w:rsidR="009F494A" w:rsidRDefault="009F494A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16308" cy="1759847"/>
                  <wp:effectExtent l="19050" t="0" r="0" b="0"/>
                  <wp:docPr id="2" name="Рисунок 1" descr="0eec872f-ba97-4f26-99c0-b83ffd5830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eec872f-ba97-4f26-99c0-b83ffd5830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429" cy="1761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92351" cy="1762125"/>
                  <wp:effectExtent l="19050" t="0" r="3049" b="0"/>
                  <wp:docPr id="24" name="Рисунок 4" descr="2e1398f5-0f37-4c65-bc88-e39d4acca8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e1398f5-0f37-4c65-bc88-e39d4acca8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62" cy="1760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94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148363" cy="1762125"/>
                  <wp:effectExtent l="19050" t="0" r="0" b="0"/>
                  <wp:docPr id="34" name="Рисунок 34" descr="C:\Users\admin\AppData\Local\Microsoft\Windows\INetCache\Content.Word\e73211ee-3573-43ce-8fe0-c1c69657530e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dmin\AppData\Local\Microsoft\Windows\INetCache\Content.Word\e73211ee-3573-43ce-8fe0-c1c69657530e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562" cy="1762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960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6934" cy="1714500"/>
                  <wp:effectExtent l="19050" t="0" r="8466" b="0"/>
                  <wp:docPr id="43" name="Рисунок 19" descr="d58d3da6-89d7-4e2a-93ed-d6807fd2f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58d3da6-89d7-4e2a-93ed-d6807fd2f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401" cy="1721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960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1100" cy="1713013"/>
                  <wp:effectExtent l="19050" t="0" r="0" b="0"/>
                  <wp:docPr id="45" name="Рисунок 22" descr="67ae1baf-78a8-4c17-8df3-9492992cfc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67ae1baf-78a8-4c17-8df3-9492992cfcd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205" cy="17146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494A" w:rsidRDefault="00C96088" w:rsidP="00C9608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90700" cy="2457450"/>
                  <wp:effectExtent l="19050" t="0" r="0" b="0"/>
                  <wp:docPr id="46" name="Рисунок 25" descr="a4ee81d0-d80a-46ee-8a76-6fcb68e1a0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4ee81d0-d80a-46ee-8a76-6fcb68e1a03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4025" cy="2457450"/>
                  <wp:effectExtent l="19050" t="0" r="9525" b="0"/>
                  <wp:docPr id="47" name="Рисунок 28" descr="386161a8-6d8e-4565-94a8-466334248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386161a8-6d8e-4565-94a8-466334248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94A" w:rsidTr="00C96088">
        <w:tc>
          <w:tcPr>
            <w:tcW w:w="668" w:type="dxa"/>
          </w:tcPr>
          <w:p w:rsidR="009F494A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2.</w:t>
            </w:r>
          </w:p>
        </w:tc>
        <w:tc>
          <w:tcPr>
            <w:tcW w:w="2653" w:type="dxa"/>
          </w:tcPr>
          <w:p w:rsidR="009F494A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День опекуна-2021 (праздничный концерт, вручение подарков и благодарственных писем)</w:t>
            </w:r>
          </w:p>
        </w:tc>
        <w:tc>
          <w:tcPr>
            <w:tcW w:w="1869" w:type="dxa"/>
          </w:tcPr>
          <w:p w:rsidR="009F494A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Октябрь 2022</w:t>
            </w:r>
          </w:p>
        </w:tc>
        <w:tc>
          <w:tcPr>
            <w:tcW w:w="6150" w:type="dxa"/>
          </w:tcPr>
          <w:p w:rsidR="009F494A" w:rsidRDefault="00C96088" w:rsidP="009F494A">
            <w:pPr>
              <w:spacing w:after="150"/>
              <w:jc w:val="both"/>
              <w:rPr>
                <w:noProof/>
                <w:lang w:eastAsia="ru-RU"/>
              </w:rPr>
            </w:pPr>
            <w:r w:rsidRPr="00C96088">
              <w:rPr>
                <w:noProof/>
                <w:lang w:eastAsia="ru-RU"/>
              </w:rPr>
              <w:drawing>
                <wp:inline distT="0" distB="0" distL="0" distR="0">
                  <wp:extent cx="2625090" cy="2625090"/>
                  <wp:effectExtent l="19050" t="0" r="3810" b="0"/>
                  <wp:docPr id="25" name="Рисунок 1" descr="9e8e0409-ae2c-4e44-9bc0-547ac68b2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9e8e0409-ae2c-4e44-9bc0-547ac68b2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133" cy="2627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088" w:rsidTr="00C96088">
        <w:tc>
          <w:tcPr>
            <w:tcW w:w="668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3.</w:t>
            </w:r>
          </w:p>
        </w:tc>
        <w:tc>
          <w:tcPr>
            <w:tcW w:w="2653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Акция «Предновогодние чудеса» (поддержка детей сирот и ОБПР)</w:t>
            </w:r>
          </w:p>
        </w:tc>
        <w:tc>
          <w:tcPr>
            <w:tcW w:w="1869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Декабрь 2022</w:t>
            </w:r>
          </w:p>
        </w:tc>
        <w:tc>
          <w:tcPr>
            <w:tcW w:w="6150" w:type="dxa"/>
          </w:tcPr>
          <w:p w:rsidR="00C96088" w:rsidRPr="00C96088" w:rsidRDefault="00C96088" w:rsidP="00C96088">
            <w:pPr>
              <w:spacing w:after="150"/>
              <w:ind w:left="-195"/>
              <w:jc w:val="both"/>
              <w:rPr>
                <w:noProof/>
                <w:lang w:eastAsia="ru-RU"/>
              </w:rPr>
            </w:pPr>
            <w:r w:rsidRPr="00C96088">
              <w:rPr>
                <w:noProof/>
                <w:lang w:eastAsia="ru-RU"/>
              </w:rPr>
              <w:drawing>
                <wp:inline distT="0" distB="0" distL="0" distR="0">
                  <wp:extent cx="1800225" cy="1800225"/>
                  <wp:effectExtent l="19050" t="0" r="9525" b="0"/>
                  <wp:docPr id="26" name="Рисунок 4" descr="05bc9b27-0747-4bb7-8943-28c508ca8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5bc9b27-0747-4bb7-8943-28c508ca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65" cy="1804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6088">
              <w:rPr>
                <w:noProof/>
                <w:lang w:eastAsia="ru-RU"/>
              </w:rPr>
              <w:drawing>
                <wp:inline distT="0" distB="0" distL="0" distR="0">
                  <wp:extent cx="1917632" cy="1800225"/>
                  <wp:effectExtent l="19050" t="0" r="6418" b="0"/>
                  <wp:docPr id="27" name="Рисунок 3" descr="C:\Users\admin\AppData\Local\Microsoft\Windows\INetCache\Content.Word\abab3733-1d10-4424-8155-5b19ccfce357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abab3733-1d10-4424-8155-5b19ccfce357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683" cy="1804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088" w:rsidTr="00C96088">
        <w:tc>
          <w:tcPr>
            <w:tcW w:w="668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4.</w:t>
            </w:r>
          </w:p>
        </w:tc>
        <w:tc>
          <w:tcPr>
            <w:tcW w:w="2653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Благотворительная акция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«Волшебная зима»</w:t>
            </w:r>
          </w:p>
        </w:tc>
        <w:tc>
          <w:tcPr>
            <w:tcW w:w="1869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Декабрь 2022</w:t>
            </w:r>
          </w:p>
        </w:tc>
        <w:tc>
          <w:tcPr>
            <w:tcW w:w="6150" w:type="dxa"/>
          </w:tcPr>
          <w:p w:rsidR="00C96088" w:rsidRPr="00C96088" w:rsidRDefault="00C96088" w:rsidP="00C96088">
            <w:pPr>
              <w:spacing w:after="150"/>
              <w:ind w:left="-195"/>
              <w:jc w:val="both"/>
              <w:rPr>
                <w:noProof/>
                <w:lang w:eastAsia="ru-RU"/>
              </w:rPr>
            </w:pPr>
            <w:r w:rsidRPr="00C96088">
              <w:rPr>
                <w:noProof/>
                <w:lang w:eastAsia="ru-RU"/>
              </w:rPr>
              <w:drawing>
                <wp:inline distT="0" distB="0" distL="0" distR="0">
                  <wp:extent cx="1419860" cy="1539793"/>
                  <wp:effectExtent l="19050" t="0" r="8890" b="0"/>
                  <wp:docPr id="33" name="Рисунок 10" descr="e807e322-e1b6-4e1b-8ab1-ad92fc482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807e322-e1b6-4e1b-8ab1-ad92fc482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975" cy="1543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6088">
              <w:rPr>
                <w:noProof/>
                <w:lang w:eastAsia="ru-RU"/>
              </w:rPr>
              <w:drawing>
                <wp:inline distT="0" distB="0" distL="0" distR="0">
                  <wp:extent cx="1120859" cy="1495425"/>
                  <wp:effectExtent l="19050" t="0" r="3091" b="0"/>
                  <wp:docPr id="35" name="Рисунок 13" descr="d56af468-a9a7-4d36-b6cf-e0297bff8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56af468-a9a7-4d36-b6cf-e0297bff8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864" cy="1496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6088">
              <w:rPr>
                <w:noProof/>
                <w:lang w:eastAsia="ru-RU"/>
              </w:rPr>
              <w:drawing>
                <wp:inline distT="0" distB="0" distL="0" distR="0">
                  <wp:extent cx="1155700" cy="1539736"/>
                  <wp:effectExtent l="19050" t="0" r="6350" b="0"/>
                  <wp:docPr id="38" name="Рисунок 22" descr="e546beb2-b7f8-49ed-a692-b749b4ab53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546beb2-b7f8-49ed-a692-b749b4ab53a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175" cy="1537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6088">
              <w:rPr>
                <w:noProof/>
                <w:lang w:eastAsia="ru-RU"/>
              </w:rPr>
              <w:drawing>
                <wp:inline distT="0" distB="0" distL="0" distR="0">
                  <wp:extent cx="1213669" cy="1619250"/>
                  <wp:effectExtent l="19050" t="0" r="5531" b="0"/>
                  <wp:docPr id="36" name="Рисунок 16" descr="71c15fed-a4dd-4025-aab5-d74acb51cd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71c15fed-a4dd-4025-aab5-d74acb51cd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842" cy="1620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6088">
              <w:rPr>
                <w:noProof/>
                <w:lang w:eastAsia="ru-RU"/>
              </w:rPr>
              <w:drawing>
                <wp:inline distT="0" distB="0" distL="0" distR="0">
                  <wp:extent cx="2008198" cy="1504950"/>
                  <wp:effectExtent l="19050" t="0" r="0" b="0"/>
                  <wp:docPr id="37" name="Рисунок 19" descr="dfdb5310-523a-455b-a842-ad2f39d93c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fdb5310-523a-455b-a842-ad2f39d93c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230" cy="1507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088" w:rsidTr="00C96088">
        <w:tc>
          <w:tcPr>
            <w:tcW w:w="668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5.</w:t>
            </w:r>
          </w:p>
        </w:tc>
        <w:tc>
          <w:tcPr>
            <w:tcW w:w="2653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Организация отдыха учащихся из социально незащищенных слоев населения</w:t>
            </w:r>
          </w:p>
        </w:tc>
        <w:tc>
          <w:tcPr>
            <w:tcW w:w="1869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Январь 2022</w:t>
            </w:r>
          </w:p>
        </w:tc>
        <w:tc>
          <w:tcPr>
            <w:tcW w:w="6150" w:type="dxa"/>
          </w:tcPr>
          <w:p w:rsidR="00C96088" w:rsidRPr="00C96088" w:rsidRDefault="00C96088" w:rsidP="00C96088">
            <w:pPr>
              <w:spacing w:after="150"/>
              <w:ind w:left="-195"/>
              <w:jc w:val="center"/>
              <w:rPr>
                <w:noProof/>
                <w:lang w:eastAsia="ru-RU"/>
              </w:rPr>
            </w:pPr>
            <w:r w:rsidRPr="00C96088">
              <w:rPr>
                <w:noProof/>
                <w:lang w:eastAsia="ru-RU"/>
              </w:rPr>
              <w:drawing>
                <wp:inline distT="0" distB="0" distL="0" distR="0">
                  <wp:extent cx="2035825" cy="1143000"/>
                  <wp:effectExtent l="19050" t="0" r="2525" b="0"/>
                  <wp:docPr id="29" name="Рисунок 7" descr="3e661ae9-782d-447c-b5ac-62a02874cb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3e661ae9-782d-447c-b5ac-62a02874cb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553" cy="1142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6088">
              <w:rPr>
                <w:noProof/>
                <w:lang w:eastAsia="ru-RU"/>
              </w:rPr>
              <w:drawing>
                <wp:inline distT="0" distB="0" distL="0" distR="0">
                  <wp:extent cx="1305418" cy="1741687"/>
                  <wp:effectExtent l="19050" t="0" r="9032" b="0"/>
                  <wp:docPr id="32" name="Рисунок 14" descr="C:\Users\admin\AppData\Local\Microsoft\Windows\INetCache\Content.Word\4a84f195-f977-42bd-911e-9db642d9d5c2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AppData\Local\Microsoft\Windows\INetCache\Content.Word\4a84f195-f977-42bd-911e-9db642d9d5c2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302" cy="1742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088" w:rsidTr="00C96088">
        <w:tc>
          <w:tcPr>
            <w:tcW w:w="668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6.</w:t>
            </w:r>
          </w:p>
        </w:tc>
        <w:tc>
          <w:tcPr>
            <w:tcW w:w="2653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proofErr w:type="spellStart"/>
            <w:r w:rsidRPr="00875A21">
              <w:rPr>
                <w:rFonts w:ascii="Times New Roman" w:hAnsi="Times New Roman" w:cs="Times New Roman"/>
                <w:sz w:val="28"/>
                <w:szCs w:val="28"/>
              </w:rPr>
              <w:t>лаготворительная</w:t>
            </w:r>
            <w:proofErr w:type="spellEnd"/>
            <w:r w:rsidRPr="00875A21">
              <w:rPr>
                <w:rFonts w:ascii="Times New Roman" w:hAnsi="Times New Roman" w:cs="Times New Roman"/>
                <w:sz w:val="28"/>
                <w:szCs w:val="28"/>
              </w:rPr>
              <w:t xml:space="preserve"> ярмарка </w:t>
            </w:r>
            <w:r w:rsidRPr="00875A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«Ярмарка дружбы».</w:t>
            </w:r>
          </w:p>
        </w:tc>
        <w:tc>
          <w:tcPr>
            <w:tcW w:w="1869" w:type="dxa"/>
          </w:tcPr>
          <w:p w:rsidR="00C96088" w:rsidRDefault="00C96088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Май 2022</w:t>
            </w:r>
          </w:p>
        </w:tc>
        <w:tc>
          <w:tcPr>
            <w:tcW w:w="6150" w:type="dxa"/>
          </w:tcPr>
          <w:p w:rsidR="00C96088" w:rsidRDefault="00C96088" w:rsidP="00C96088">
            <w:pPr>
              <w:spacing w:after="150"/>
              <w:ind w:left="-195"/>
              <w:jc w:val="both"/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3876" cy="1962150"/>
                  <wp:effectExtent l="19050" t="0" r="2024" b="0"/>
                  <wp:docPr id="39" name="Рисунок 7" descr="b4e46a86-1ea5-40a4-b963-a92fb074e2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4e46a86-1ea5-40a4-b963-a92fb074e22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876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26120" cy="1828800"/>
                  <wp:effectExtent l="19050" t="0" r="7480" b="0"/>
                  <wp:docPr id="40" name="Рисунок 10" descr="98334571-23e1-44d4-99a5-c2c5d35743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98334571-23e1-44d4-99a5-c2c5d35743f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12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6088" w:rsidRPr="00C96088" w:rsidRDefault="00C96088" w:rsidP="00C96088">
            <w:pPr>
              <w:spacing w:after="150"/>
              <w:ind w:left="-195"/>
              <w:jc w:val="center"/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184696" cy="1581150"/>
                  <wp:effectExtent l="19050" t="0" r="0" b="0"/>
                  <wp:docPr id="41" name="Рисунок 13" descr="ad14eae0-4476-4545-996f-19a516f275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d14eae0-4476-4545-996f-19a516f275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696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2810" cy="1619470"/>
                  <wp:effectExtent l="19050" t="0" r="8890" b="0"/>
                  <wp:docPr id="42" name="Рисунок 16" descr="827a9873-5e05-4739-b46c-e4b707304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827a9873-5e05-4739-b46c-e4b707304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10" cy="1619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05F" w:rsidTr="00C96088">
        <w:tc>
          <w:tcPr>
            <w:tcW w:w="668" w:type="dxa"/>
          </w:tcPr>
          <w:p w:rsidR="0039105F" w:rsidRDefault="0039105F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7.</w:t>
            </w:r>
          </w:p>
        </w:tc>
        <w:tc>
          <w:tcPr>
            <w:tcW w:w="2653" w:type="dxa"/>
          </w:tcPr>
          <w:p w:rsidR="0039105F" w:rsidRPr="000D2227" w:rsidRDefault="0039105F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eastAsia="ru-RU"/>
              </w:rPr>
            </w:pPr>
            <w:r w:rsidRPr="000D2227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eastAsia="ru-RU"/>
              </w:rPr>
              <w:t xml:space="preserve">Форум родителей" Секции№2 "Роль семьи в профилактике правонарушений" выступила социальный педагог </w:t>
            </w:r>
            <w:proofErr w:type="spellStart"/>
            <w:r w:rsidRPr="000D2227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eastAsia="ru-RU"/>
              </w:rPr>
              <w:t>Бейсекеева</w:t>
            </w:r>
            <w:proofErr w:type="spellEnd"/>
            <w:r w:rsidRPr="000D2227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eastAsia="ru-RU"/>
              </w:rPr>
              <w:t xml:space="preserve"> З.</w:t>
            </w:r>
            <w:proofErr w:type="gramStart"/>
            <w:r w:rsidRPr="000D2227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eastAsia="ru-RU"/>
              </w:rPr>
              <w:t>Р</w:t>
            </w:r>
            <w:proofErr w:type="gramEnd"/>
          </w:p>
          <w:p w:rsidR="0039105F" w:rsidRDefault="0039105F" w:rsidP="0039105F">
            <w:pPr>
              <w:spacing w:after="15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2227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eastAsia="ru-RU"/>
              </w:rPr>
              <w:t>Цель: Профилактика преступлений и правонарушений среди несовершеннолетних, воспитание правового сознания родителей.</w:t>
            </w:r>
          </w:p>
        </w:tc>
        <w:tc>
          <w:tcPr>
            <w:tcW w:w="1869" w:type="dxa"/>
          </w:tcPr>
          <w:p w:rsidR="0039105F" w:rsidRDefault="0039105F" w:rsidP="0039105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Май 2022</w:t>
            </w:r>
          </w:p>
        </w:tc>
        <w:tc>
          <w:tcPr>
            <w:tcW w:w="6150" w:type="dxa"/>
          </w:tcPr>
          <w:p w:rsidR="0039105F" w:rsidRDefault="001B6C7C" w:rsidP="0039105F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B0D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9.75pt;height:123.75pt">
                  <v:imagedata r:id="rId26" o:title="283307350_1003350147208876_3095726109550358247_n"/>
                </v:shape>
              </w:pict>
            </w:r>
          </w:p>
          <w:p w:rsidR="0039105F" w:rsidRDefault="001B6C7C" w:rsidP="0039105F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B0D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i1026" type="#_x0000_t75" style="width:252pt;height:141.75pt">
                  <v:imagedata r:id="rId27" o:title="282038901_1003350000542224_2024726090391245917_n"/>
                </v:shape>
              </w:pict>
            </w:r>
          </w:p>
        </w:tc>
      </w:tr>
      <w:tr w:rsidR="00450507" w:rsidTr="00C96088">
        <w:tc>
          <w:tcPr>
            <w:tcW w:w="668" w:type="dxa"/>
          </w:tcPr>
          <w:p w:rsidR="00450507" w:rsidRDefault="00450507" w:rsidP="009F494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8.</w:t>
            </w:r>
          </w:p>
        </w:tc>
        <w:tc>
          <w:tcPr>
            <w:tcW w:w="2653" w:type="dxa"/>
          </w:tcPr>
          <w:p w:rsidR="004D0A8C" w:rsidRDefault="00450507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eastAsia="ru-RU"/>
              </w:rPr>
              <w:t>Благотворительная акция «</w:t>
            </w:r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  <w:t>Мейі</w:t>
            </w:r>
            <w:proofErr w:type="gramStart"/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  <w:t>імді жүрек»</w:t>
            </w: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  <w:p w:rsidR="004D0A8C" w:rsidRPr="00450507" w:rsidRDefault="004D0A8C" w:rsidP="00391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</w:p>
        </w:tc>
        <w:tc>
          <w:tcPr>
            <w:tcW w:w="1869" w:type="dxa"/>
          </w:tcPr>
          <w:p w:rsidR="00450507" w:rsidRDefault="00450507" w:rsidP="0039105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Июнь 2022</w:t>
            </w:r>
          </w:p>
        </w:tc>
        <w:tc>
          <w:tcPr>
            <w:tcW w:w="6150" w:type="dxa"/>
          </w:tcPr>
          <w:p w:rsidR="00450507" w:rsidRDefault="001B6C7C" w:rsidP="004D0A8C">
            <w:pPr>
              <w:spacing w:after="150"/>
              <w:ind w:left="-195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AB0D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i1027" type="#_x0000_t75" style="width:145.5pt;height:145.5pt">
                  <v:imagedata r:id="rId28" o:title="f8f08195-8ac6-455c-aefc-96bbf9a6b19d"/>
                </v:shape>
              </w:pict>
            </w:r>
            <w:r w:rsidR="004D0A8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1857375"/>
                  <wp:effectExtent l="19050" t="0" r="0" b="0"/>
                  <wp:docPr id="18" name="Рисунок 18" descr="C:\Users\admin\AppData\Local\Microsoft\Windows\INetCache\Content.Word\c257c5af-dfb2-4e98-abe8-7e72eadbdc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AppData\Local\Microsoft\Windows\INetCache\Content.Word\c257c5af-dfb2-4e98-abe8-7e72eadbdc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A8C" w:rsidRPr="004D0A8C" w:rsidRDefault="001B6C7C" w:rsidP="004D0A8C">
            <w:pPr>
              <w:spacing w:after="150"/>
              <w:ind w:left="-19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AB0DE3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pict>
                <v:shape id="_x0000_i1028" type="#_x0000_t75" style="width:159.75pt;height:159.75pt">
                  <v:imagedata r:id="rId30" o:title="f59ff840-62c1-4147-a190-e89cb37b32c1"/>
                </v:shape>
              </w:pict>
            </w:r>
          </w:p>
        </w:tc>
      </w:tr>
    </w:tbl>
    <w:p w:rsidR="008D20C0" w:rsidRPr="008D20C0" w:rsidRDefault="008D20C0" w:rsidP="009F49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kk-KZ" w:eastAsia="ru-RU"/>
        </w:rPr>
      </w:pPr>
      <w:r w:rsidRPr="008D20C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kk-KZ" w:eastAsia="ru-RU"/>
        </w:rPr>
        <w:t xml:space="preserve">Результатом  работы социального педагога   по благотворительности стало-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kk-KZ" w:eastAsia="ru-RU"/>
        </w:rPr>
        <w:t xml:space="preserve">1 место (городской тур) и </w:t>
      </w:r>
      <w:r w:rsidRPr="008D20C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kk-KZ" w:eastAsia="ru-RU"/>
        </w:rPr>
        <w:t>2 место в областном конкурсе  социальныъ проектов «</w:t>
      </w:r>
      <w:r w:rsidRPr="008D2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kk-KZ" w:eastAsia="ru-RU"/>
        </w:rPr>
        <w:t>Караван доброты»</w:t>
      </w:r>
      <w:r w:rsidRPr="008D20C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kk-KZ" w:eastAsia="ru-RU"/>
        </w:rPr>
        <w:t xml:space="preserve"> (апрель,2022 год),также 1 место в </w:t>
      </w:r>
      <w:r w:rsidRPr="008D20C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kk-KZ" w:eastAsia="ru-RU"/>
        </w:rPr>
        <w:lastRenderedPageBreak/>
        <w:t>Международном конкурсе «Педагогический стимул» номинация «Лучший социальный проект» (ноябрь 2021)</w:t>
      </w:r>
    </w:p>
    <w:p w:rsidR="008D20C0" w:rsidRDefault="008D20C0" w:rsidP="009F49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kk-KZ" w:eastAsia="ru-RU"/>
        </w:rPr>
      </w:pPr>
    </w:p>
    <w:p w:rsidR="008D20C0" w:rsidRPr="008D20C0" w:rsidRDefault="00AB0DE3" w:rsidP="009F49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kk-KZ" w:eastAsia="ru-RU"/>
        </w:rPr>
      </w:pPr>
      <w:r w:rsidRPr="00AB0DE3">
        <w:rPr>
          <w:noProof/>
        </w:rPr>
        <w:pict>
          <v:shape id="_x0000_s1027" type="#_x0000_t75" style="position:absolute;left:0;text-align:left;margin-left:261.75pt;margin-top:-24.55pt;width:184.5pt;height:260.25pt;z-index:251662336">
            <v:imagedata r:id="rId31" o:title="258761896_885470588996833_2798182508251019549_n"/>
            <w10:wrap type="square"/>
          </v:shape>
        </w:pict>
      </w:r>
      <w:r w:rsidRPr="00AB0DE3">
        <w:rPr>
          <w:noProof/>
        </w:rPr>
        <w:pict>
          <v:shape id="_x0000_s1026" type="#_x0000_t75" style="position:absolute;left:0;text-align:left;margin-left:-19.05pt;margin-top:1.25pt;width:273.75pt;height:190.5pt;z-index:251660288">
            <v:imagedata r:id="rId32" o:title="279349870_982222009321690_7561172789363867979_n"/>
            <w10:wrap type="square"/>
          </v:shape>
        </w:pict>
      </w:r>
    </w:p>
    <w:p w:rsidR="008D20C0" w:rsidRDefault="008D20C0" w:rsidP="009F49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kk-KZ" w:eastAsia="ru-RU"/>
        </w:rPr>
      </w:pP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по взаимодействию с педагогическим коллективом.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проводилась работа по оказанию помощи классным руководителям и учителям-предметникам по следующим вопросам: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 составления социального паспорта класса;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 проведения диагностических мероприятий и тестирования;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 организации работы с детьми, стоящими на внутри школьном учёте;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 консультации для классных руководителей, педагогических работников по вопросам: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13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семейного права;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13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профилактики побегов и бродяжничества;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13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профилактики вредных привычек;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13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формирования отношений между родителями и детьми;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13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работы с детьми  </w:t>
      </w:r>
      <w:proofErr w:type="spellStart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и школьной </w:t>
      </w:r>
      <w:proofErr w:type="spellStart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дезадаптацией</w:t>
      </w:r>
      <w:proofErr w:type="spellEnd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494A" w:rsidRPr="009F494A" w:rsidRDefault="009F494A" w:rsidP="00B85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Анализ затруднений в работе социального педагога.</w:t>
      </w:r>
    </w:p>
    <w:p w:rsidR="009F494A" w:rsidRPr="009F494A" w:rsidRDefault="009F494A" w:rsidP="009F494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подростками используются различные формы и методы профилактической работы: проведение индивидуальных бесед и групповых бесед, консультации с учащимися, их родителями, профилактические акции,   проведение обследования жилищно-бытовых условий учащихся, состоящих на  разных видах учёта. Профилактика ведётся систематически, но в этой нелёгкой работе зачастую приходится сталкиваться с трудностями, преодолеть которые не всегда возможно в необходимые сроки. Трудности разные: не всегда согласованное взаимодействие с инспектором </w:t>
      </w:r>
      <w:r w:rsidR="00B85A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ГЮП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недостаточное понимание проблемы безнадзорности со стороны педагогов, 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которые являются связующим звеном между учащимися и социальным педагогом, вследствие чего происходит затягивание </w:t>
      </w:r>
      <w:proofErr w:type="gramStart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проблемной ситуации</w:t>
      </w:r>
      <w:proofErr w:type="gramEnd"/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ослабленная ответственность родителей за воспитание и обучение своих детей;  труднопреодолимое негативное влияние СМИ, социальных сетей; отрицательный пример взрослых, недостаточность знаний законов Р</w:t>
      </w:r>
      <w:r w:rsidR="00B85A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касающихся несовершеннолетних, их прав и обязанностей, как со стороны педагогов, так и со стороны детей, и их родителей.</w:t>
      </w:r>
    </w:p>
    <w:p w:rsidR="009F494A" w:rsidRPr="009F494A" w:rsidRDefault="009F494A" w:rsidP="009F49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Анализируя проделанную работу и результаты можно сделать следующие выводы: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 Запланированные мероприятия на </w:t>
      </w:r>
      <w:r w:rsidR="00B85A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2021-2022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социальным педагогом выполнены.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Постоянно ведется профилактическая, коррекционная, просветительская работа с детьми и родителями «социального риска».</w:t>
      </w:r>
    </w:p>
    <w:p w:rsidR="009F494A" w:rsidRPr="009F494A" w:rsidRDefault="009F494A" w:rsidP="00B85A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Определены цель  и задачи на </w:t>
      </w:r>
      <w:r w:rsidR="00B85A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kk-KZ" w:eastAsia="ru-RU"/>
        </w:rPr>
        <w:t>2022-2023</w:t>
      </w: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учебный год: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Создавать условия для полноценного личностного развития, позитивной социализации, профессионального становления и жизненного самоопределения учащихся в школе, семье и социальном окружении.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1.         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2.         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своевременной, комплексной, личностно-ориентированной, социально-педагогической, психологической и правовой помощи учащимся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9F494A" w:rsidRPr="009F494A" w:rsidRDefault="009F494A" w:rsidP="009F494A">
      <w:pPr>
        <w:shd w:val="clear" w:color="auto" w:fill="FFFFFF"/>
        <w:spacing w:after="15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3.         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и правовой культуры всех участников образовательных отношений.</w:t>
      </w:r>
    </w:p>
    <w:p w:rsidR="009F494A" w:rsidRDefault="009F494A" w:rsidP="009F494A">
      <w:pPr>
        <w:shd w:val="clear" w:color="auto" w:fill="FFFFFF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F494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4.         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</w:t>
      </w:r>
      <w:r w:rsidR="00B85A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ГЮП</w:t>
      </w:r>
      <w:r w:rsidRPr="009F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отделом опеки и попечительства, органами социальной защиты населения.</w:t>
      </w:r>
    </w:p>
    <w:p w:rsidR="004D0A8C" w:rsidRDefault="004D0A8C" w:rsidP="009F494A">
      <w:pPr>
        <w:shd w:val="clear" w:color="auto" w:fill="FFFFFF"/>
        <w:spacing w:after="0" w:line="240" w:lineRule="auto"/>
        <w:ind w:left="816"/>
        <w:jc w:val="both"/>
        <w:rPr>
          <w:rFonts w:ascii="Arial" w:eastAsia="Times New Roman" w:hAnsi="Arial" w:cs="Arial"/>
          <w:color w:val="181818"/>
          <w:sz w:val="28"/>
          <w:szCs w:val="28"/>
          <w:lang w:val="kk-KZ" w:eastAsia="ru-RU"/>
        </w:rPr>
      </w:pPr>
    </w:p>
    <w:sectPr w:rsidR="004D0A8C" w:rsidSect="000E4C11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5EA"/>
    <w:multiLevelType w:val="hybridMultilevel"/>
    <w:tmpl w:val="FE5230A8"/>
    <w:lvl w:ilvl="0" w:tplc="5B9AAAE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F02ED"/>
    <w:multiLevelType w:val="multilevel"/>
    <w:tmpl w:val="12C0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C11"/>
    <w:rsid w:val="00012084"/>
    <w:rsid w:val="00013505"/>
    <w:rsid w:val="00016B29"/>
    <w:rsid w:val="00020010"/>
    <w:rsid w:val="0002464F"/>
    <w:rsid w:val="0003492C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A6DA7"/>
    <w:rsid w:val="000B48E1"/>
    <w:rsid w:val="000C0CD2"/>
    <w:rsid w:val="000C1BFD"/>
    <w:rsid w:val="000C5652"/>
    <w:rsid w:val="000C6B58"/>
    <w:rsid w:val="000D2DEE"/>
    <w:rsid w:val="000D342D"/>
    <w:rsid w:val="000D62C5"/>
    <w:rsid w:val="000D65F8"/>
    <w:rsid w:val="000E1539"/>
    <w:rsid w:val="000E4C11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1983"/>
    <w:rsid w:val="00157E3C"/>
    <w:rsid w:val="0016424B"/>
    <w:rsid w:val="001679DF"/>
    <w:rsid w:val="001718B3"/>
    <w:rsid w:val="00175496"/>
    <w:rsid w:val="0018282B"/>
    <w:rsid w:val="00184D1C"/>
    <w:rsid w:val="001922B6"/>
    <w:rsid w:val="00195E89"/>
    <w:rsid w:val="001A0799"/>
    <w:rsid w:val="001A1EE0"/>
    <w:rsid w:val="001A2365"/>
    <w:rsid w:val="001A28C8"/>
    <w:rsid w:val="001B044E"/>
    <w:rsid w:val="001B157F"/>
    <w:rsid w:val="001B27E7"/>
    <w:rsid w:val="001B3393"/>
    <w:rsid w:val="001B6C7C"/>
    <w:rsid w:val="001C62DB"/>
    <w:rsid w:val="001C6D61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4857"/>
    <w:rsid w:val="00237321"/>
    <w:rsid w:val="002447D6"/>
    <w:rsid w:val="00246C23"/>
    <w:rsid w:val="00253BF9"/>
    <w:rsid w:val="00254E67"/>
    <w:rsid w:val="00265273"/>
    <w:rsid w:val="0026533B"/>
    <w:rsid w:val="00265B08"/>
    <w:rsid w:val="002674BF"/>
    <w:rsid w:val="00267C90"/>
    <w:rsid w:val="00272D4D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2DA9"/>
    <w:rsid w:val="0036317A"/>
    <w:rsid w:val="00370F95"/>
    <w:rsid w:val="00371767"/>
    <w:rsid w:val="0037548C"/>
    <w:rsid w:val="00375C91"/>
    <w:rsid w:val="00376CF3"/>
    <w:rsid w:val="00381CA2"/>
    <w:rsid w:val="0038449A"/>
    <w:rsid w:val="003845C3"/>
    <w:rsid w:val="0039105F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005"/>
    <w:rsid w:val="003B49D1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71B2"/>
    <w:rsid w:val="00450507"/>
    <w:rsid w:val="00450BC0"/>
    <w:rsid w:val="00456EBA"/>
    <w:rsid w:val="00461092"/>
    <w:rsid w:val="00461636"/>
    <w:rsid w:val="004623C5"/>
    <w:rsid w:val="00464826"/>
    <w:rsid w:val="00466636"/>
    <w:rsid w:val="00470130"/>
    <w:rsid w:val="00475C37"/>
    <w:rsid w:val="004814D2"/>
    <w:rsid w:val="004823D1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0A8C"/>
    <w:rsid w:val="004D24DB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4E62"/>
    <w:rsid w:val="00526858"/>
    <w:rsid w:val="00531756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513E"/>
    <w:rsid w:val="005764B3"/>
    <w:rsid w:val="00576E72"/>
    <w:rsid w:val="0058072A"/>
    <w:rsid w:val="0058156A"/>
    <w:rsid w:val="00583D49"/>
    <w:rsid w:val="00583EDF"/>
    <w:rsid w:val="00585A06"/>
    <w:rsid w:val="00585E7F"/>
    <w:rsid w:val="00594274"/>
    <w:rsid w:val="00595B76"/>
    <w:rsid w:val="005A2256"/>
    <w:rsid w:val="005A2CB0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690F"/>
    <w:rsid w:val="005D729F"/>
    <w:rsid w:val="005E53D2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6DAB"/>
    <w:rsid w:val="006C1F0A"/>
    <w:rsid w:val="006C257C"/>
    <w:rsid w:val="006C3F86"/>
    <w:rsid w:val="006C6977"/>
    <w:rsid w:val="006C7092"/>
    <w:rsid w:val="006D105A"/>
    <w:rsid w:val="006D4CDB"/>
    <w:rsid w:val="006D4FBC"/>
    <w:rsid w:val="006D7435"/>
    <w:rsid w:val="006E0277"/>
    <w:rsid w:val="006E2F24"/>
    <w:rsid w:val="006E450D"/>
    <w:rsid w:val="006E4CEC"/>
    <w:rsid w:val="006E506F"/>
    <w:rsid w:val="006E7F41"/>
    <w:rsid w:val="006F0401"/>
    <w:rsid w:val="006F05D9"/>
    <w:rsid w:val="006F527C"/>
    <w:rsid w:val="006F5D09"/>
    <w:rsid w:val="0070114F"/>
    <w:rsid w:val="0070796B"/>
    <w:rsid w:val="0071783E"/>
    <w:rsid w:val="00717BCC"/>
    <w:rsid w:val="0072237C"/>
    <w:rsid w:val="00723F34"/>
    <w:rsid w:val="00727CEC"/>
    <w:rsid w:val="007316FB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24D2"/>
    <w:rsid w:val="007A47EF"/>
    <w:rsid w:val="007B37E6"/>
    <w:rsid w:val="007B4F0C"/>
    <w:rsid w:val="007C65F9"/>
    <w:rsid w:val="007D2CEC"/>
    <w:rsid w:val="007E265F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144E"/>
    <w:rsid w:val="00827EC4"/>
    <w:rsid w:val="00832018"/>
    <w:rsid w:val="0084068D"/>
    <w:rsid w:val="00842242"/>
    <w:rsid w:val="00844D26"/>
    <w:rsid w:val="008474E0"/>
    <w:rsid w:val="0085253C"/>
    <w:rsid w:val="0085326F"/>
    <w:rsid w:val="00853A61"/>
    <w:rsid w:val="0085405A"/>
    <w:rsid w:val="008562FE"/>
    <w:rsid w:val="00856634"/>
    <w:rsid w:val="00866514"/>
    <w:rsid w:val="0086773D"/>
    <w:rsid w:val="00870BBD"/>
    <w:rsid w:val="00875254"/>
    <w:rsid w:val="00885C5E"/>
    <w:rsid w:val="008911EF"/>
    <w:rsid w:val="00893968"/>
    <w:rsid w:val="00895730"/>
    <w:rsid w:val="008B4B11"/>
    <w:rsid w:val="008B63A7"/>
    <w:rsid w:val="008B7B3F"/>
    <w:rsid w:val="008C2D36"/>
    <w:rsid w:val="008C7172"/>
    <w:rsid w:val="008D20C0"/>
    <w:rsid w:val="008E284A"/>
    <w:rsid w:val="008E466A"/>
    <w:rsid w:val="008E49C5"/>
    <w:rsid w:val="008F11BE"/>
    <w:rsid w:val="008F42CE"/>
    <w:rsid w:val="008F7FDF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3855"/>
    <w:rsid w:val="0096658A"/>
    <w:rsid w:val="00966E0F"/>
    <w:rsid w:val="009712C1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0694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494A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86442"/>
    <w:rsid w:val="00A865D5"/>
    <w:rsid w:val="00A86CC3"/>
    <w:rsid w:val="00A90406"/>
    <w:rsid w:val="00A92C4D"/>
    <w:rsid w:val="00A930FD"/>
    <w:rsid w:val="00A95BE6"/>
    <w:rsid w:val="00A9716E"/>
    <w:rsid w:val="00A977A8"/>
    <w:rsid w:val="00AA3C5B"/>
    <w:rsid w:val="00AB0DE3"/>
    <w:rsid w:val="00AB130A"/>
    <w:rsid w:val="00AB2563"/>
    <w:rsid w:val="00AB4644"/>
    <w:rsid w:val="00AB508D"/>
    <w:rsid w:val="00AB6234"/>
    <w:rsid w:val="00AB78F4"/>
    <w:rsid w:val="00AD01BB"/>
    <w:rsid w:val="00AD2C1F"/>
    <w:rsid w:val="00AD4814"/>
    <w:rsid w:val="00AD5114"/>
    <w:rsid w:val="00AD6EB6"/>
    <w:rsid w:val="00AD78B0"/>
    <w:rsid w:val="00AE239E"/>
    <w:rsid w:val="00AE3DC4"/>
    <w:rsid w:val="00AF30FC"/>
    <w:rsid w:val="00AF662B"/>
    <w:rsid w:val="00B01888"/>
    <w:rsid w:val="00B03D1F"/>
    <w:rsid w:val="00B03FA5"/>
    <w:rsid w:val="00B06145"/>
    <w:rsid w:val="00B153D0"/>
    <w:rsid w:val="00B20C87"/>
    <w:rsid w:val="00B2109B"/>
    <w:rsid w:val="00B21C62"/>
    <w:rsid w:val="00B23D90"/>
    <w:rsid w:val="00B26969"/>
    <w:rsid w:val="00B35429"/>
    <w:rsid w:val="00B364FB"/>
    <w:rsid w:val="00B4247F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63571"/>
    <w:rsid w:val="00B75936"/>
    <w:rsid w:val="00B75997"/>
    <w:rsid w:val="00B8268D"/>
    <w:rsid w:val="00B84E09"/>
    <w:rsid w:val="00B85A64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61B1"/>
    <w:rsid w:val="00BB225C"/>
    <w:rsid w:val="00BB4E49"/>
    <w:rsid w:val="00BB6506"/>
    <w:rsid w:val="00BB6C9C"/>
    <w:rsid w:val="00BC324A"/>
    <w:rsid w:val="00BC72FF"/>
    <w:rsid w:val="00BD219B"/>
    <w:rsid w:val="00BD7225"/>
    <w:rsid w:val="00BE1EDB"/>
    <w:rsid w:val="00BE5EC3"/>
    <w:rsid w:val="00BE6AA7"/>
    <w:rsid w:val="00BF10FD"/>
    <w:rsid w:val="00BF1C27"/>
    <w:rsid w:val="00BF3A84"/>
    <w:rsid w:val="00BF42DE"/>
    <w:rsid w:val="00BF55B7"/>
    <w:rsid w:val="00C00E2F"/>
    <w:rsid w:val="00C04DA4"/>
    <w:rsid w:val="00C063A8"/>
    <w:rsid w:val="00C063C0"/>
    <w:rsid w:val="00C068E3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35EC0"/>
    <w:rsid w:val="00C3733F"/>
    <w:rsid w:val="00C41024"/>
    <w:rsid w:val="00C42F1E"/>
    <w:rsid w:val="00C533CD"/>
    <w:rsid w:val="00C62C20"/>
    <w:rsid w:val="00C63796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96088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7BC"/>
    <w:rsid w:val="00CF100A"/>
    <w:rsid w:val="00CF150E"/>
    <w:rsid w:val="00CF31CC"/>
    <w:rsid w:val="00CF4B4A"/>
    <w:rsid w:val="00CF4C2C"/>
    <w:rsid w:val="00D00C42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198D"/>
    <w:rsid w:val="00D45D45"/>
    <w:rsid w:val="00D465EB"/>
    <w:rsid w:val="00D4683C"/>
    <w:rsid w:val="00D47C7A"/>
    <w:rsid w:val="00D621CD"/>
    <w:rsid w:val="00D63433"/>
    <w:rsid w:val="00D63774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6A00"/>
    <w:rsid w:val="00DD7E4C"/>
    <w:rsid w:val="00DE1F3A"/>
    <w:rsid w:val="00DE21F2"/>
    <w:rsid w:val="00DE5978"/>
    <w:rsid w:val="00DE5EBF"/>
    <w:rsid w:val="00DF0F4E"/>
    <w:rsid w:val="00DF310D"/>
    <w:rsid w:val="00E007A9"/>
    <w:rsid w:val="00E0165A"/>
    <w:rsid w:val="00E01BA8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31205"/>
    <w:rsid w:val="00E313E8"/>
    <w:rsid w:val="00E32CD8"/>
    <w:rsid w:val="00E33EA2"/>
    <w:rsid w:val="00E379D5"/>
    <w:rsid w:val="00E44D2A"/>
    <w:rsid w:val="00E44E50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65C6"/>
    <w:rsid w:val="00EE7830"/>
    <w:rsid w:val="00EE7CAA"/>
    <w:rsid w:val="00EF4FF8"/>
    <w:rsid w:val="00F00371"/>
    <w:rsid w:val="00F03720"/>
    <w:rsid w:val="00F046A0"/>
    <w:rsid w:val="00F04BFA"/>
    <w:rsid w:val="00F07D1C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A2500"/>
    <w:rsid w:val="00FA4C48"/>
    <w:rsid w:val="00FA59C3"/>
    <w:rsid w:val="00FA7F96"/>
    <w:rsid w:val="00FB1A4B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3A71"/>
    <w:rsid w:val="00FE7317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C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4C1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E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9F4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F49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2022-06-02T06:10:00Z</cp:lastPrinted>
  <dcterms:created xsi:type="dcterms:W3CDTF">2021-11-04T12:20:00Z</dcterms:created>
  <dcterms:modified xsi:type="dcterms:W3CDTF">2022-06-02T06:34:00Z</dcterms:modified>
</cp:coreProperties>
</file>