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54B09" w14:textId="77777777" w:rsidR="007F6764" w:rsidRPr="009261CB" w:rsidRDefault="007F6764" w:rsidP="006331E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36"/>
          <w:szCs w:val="36"/>
          <w:lang w:val="kk-KZ"/>
        </w:rPr>
      </w:pPr>
      <w:bookmarkStart w:id="0" w:name="_GoBack"/>
      <w:bookmarkEnd w:id="0"/>
      <w:r w:rsidRPr="009261CB">
        <w:rPr>
          <w:b/>
          <w:bCs/>
          <w:color w:val="333333"/>
          <w:sz w:val="36"/>
          <w:szCs w:val="36"/>
          <w:lang w:val="kk-KZ"/>
        </w:rPr>
        <w:t>Құрметті ата-аналар, мұғалімдер, оқушылар!</w:t>
      </w:r>
    </w:p>
    <w:p w14:paraId="60EC2C1A" w14:textId="77777777" w:rsidR="003F7E8E" w:rsidRPr="009261CB" w:rsidRDefault="00675637" w:rsidP="003F7E8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6"/>
          <w:szCs w:val="36"/>
          <w:lang w:val="kk-KZ"/>
        </w:rPr>
      </w:pPr>
      <w:r w:rsidRPr="009261CB">
        <w:rPr>
          <w:color w:val="333333"/>
          <w:sz w:val="36"/>
          <w:szCs w:val="36"/>
          <w:lang w:val="kk-KZ"/>
        </w:rPr>
        <w:t>Еліміздің</w:t>
      </w:r>
      <w:r w:rsidR="006331E3" w:rsidRPr="009261CB">
        <w:rPr>
          <w:color w:val="333333"/>
          <w:sz w:val="36"/>
          <w:szCs w:val="36"/>
          <w:lang w:val="kk-KZ"/>
        </w:rPr>
        <w:t xml:space="preserve"> өркениетке жету жолында</w:t>
      </w:r>
      <w:r w:rsidR="007F6764" w:rsidRPr="009261CB">
        <w:rPr>
          <w:color w:val="333333"/>
          <w:sz w:val="36"/>
          <w:szCs w:val="36"/>
          <w:lang w:val="kk-KZ"/>
        </w:rPr>
        <w:t xml:space="preserve"> </w:t>
      </w:r>
      <w:r w:rsidRPr="009261CB">
        <w:rPr>
          <w:color w:val="333333"/>
          <w:sz w:val="36"/>
          <w:szCs w:val="36"/>
          <w:lang w:val="kk-KZ"/>
        </w:rPr>
        <w:t>оған</w:t>
      </w:r>
      <w:r w:rsidR="006331E3" w:rsidRPr="009261CB">
        <w:rPr>
          <w:color w:val="333333"/>
          <w:sz w:val="36"/>
          <w:szCs w:val="36"/>
          <w:lang w:val="kk-KZ"/>
        </w:rPr>
        <w:t xml:space="preserve"> тұғыр боларлықтай ұрпақ оқыту, тәрбиелеу ісін жаңа сапалық өзгерістер деңгейіне көтеру</w:t>
      </w:r>
      <w:r w:rsidR="007F6764" w:rsidRPr="009261CB">
        <w:rPr>
          <w:color w:val="333333"/>
          <w:sz w:val="36"/>
          <w:szCs w:val="36"/>
          <w:lang w:val="kk-KZ"/>
        </w:rPr>
        <w:t xml:space="preserve"> - заман талабы</w:t>
      </w:r>
      <w:r w:rsidR="006331E3" w:rsidRPr="009261CB">
        <w:rPr>
          <w:color w:val="333333"/>
          <w:sz w:val="36"/>
          <w:szCs w:val="36"/>
          <w:lang w:val="kk-KZ"/>
        </w:rPr>
        <w:t>. </w:t>
      </w:r>
    </w:p>
    <w:p w14:paraId="690994CD" w14:textId="500E4C3B" w:rsidR="003F7E8E" w:rsidRPr="009261CB" w:rsidRDefault="003F7E8E" w:rsidP="003F7E8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6"/>
          <w:szCs w:val="36"/>
          <w:lang w:val="kk-KZ"/>
        </w:rPr>
      </w:pPr>
      <w:r w:rsidRPr="009261CB">
        <w:rPr>
          <w:color w:val="333333"/>
          <w:sz w:val="36"/>
          <w:szCs w:val="36"/>
          <w:lang w:val="kk-KZ"/>
        </w:rPr>
        <w:t>«Халықты халықпен, адамды адаммен теңестіретін - білім» деп</w:t>
      </w:r>
      <w:r w:rsidR="0011281E">
        <w:rPr>
          <w:color w:val="333333"/>
          <w:sz w:val="36"/>
          <w:szCs w:val="36"/>
          <w:lang w:val="kk-KZ"/>
        </w:rPr>
        <w:t xml:space="preserve"> заңғар жазушы </w:t>
      </w:r>
      <w:r w:rsidRPr="009261CB">
        <w:rPr>
          <w:color w:val="333333"/>
          <w:sz w:val="36"/>
          <w:szCs w:val="36"/>
          <w:lang w:val="kk-KZ"/>
        </w:rPr>
        <w:t xml:space="preserve">М. Әуезов </w:t>
      </w:r>
      <w:r w:rsidR="0011281E">
        <w:rPr>
          <w:color w:val="333333"/>
          <w:sz w:val="36"/>
          <w:szCs w:val="36"/>
          <w:lang w:val="kk-KZ"/>
        </w:rPr>
        <w:t>айтқандай</w:t>
      </w:r>
      <w:r w:rsidRPr="009261CB">
        <w:rPr>
          <w:color w:val="333333"/>
          <w:sz w:val="36"/>
          <w:szCs w:val="36"/>
          <w:lang w:val="kk-KZ"/>
        </w:rPr>
        <w:t>, егемен елдің келешегі кемел білім мен ұлағатты тәрбиеге байланысты.</w:t>
      </w:r>
    </w:p>
    <w:p w14:paraId="205AEFED" w14:textId="7B7E0BCD" w:rsidR="006331E3" w:rsidRPr="009261CB" w:rsidRDefault="003F7E8E" w:rsidP="00A331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6"/>
          <w:szCs w:val="36"/>
          <w:lang w:val="kk-KZ"/>
        </w:rPr>
      </w:pPr>
      <w:r w:rsidRPr="009261CB">
        <w:rPr>
          <w:color w:val="333333"/>
          <w:sz w:val="36"/>
          <w:szCs w:val="36"/>
          <w:lang w:val="kk-KZ"/>
        </w:rPr>
        <w:t xml:space="preserve">Білім беру мазмұнында </w:t>
      </w:r>
      <w:r w:rsidR="006331E3" w:rsidRPr="009261CB">
        <w:rPr>
          <w:color w:val="333333"/>
          <w:sz w:val="36"/>
          <w:szCs w:val="36"/>
          <w:lang w:val="kk-KZ"/>
        </w:rPr>
        <w:t>болып жатқан өзгерістер, білім беру мақсаттарының  алмасуы, оның дамытушылық сипаттарының бекітімді, жаңа форматты оқытуға көшу</w:t>
      </w:r>
      <w:r w:rsidRPr="009261CB">
        <w:rPr>
          <w:color w:val="333333"/>
          <w:sz w:val="36"/>
          <w:szCs w:val="36"/>
          <w:lang w:val="kk-KZ"/>
        </w:rPr>
        <w:t xml:space="preserve">і </w:t>
      </w:r>
      <w:r w:rsidR="006331E3" w:rsidRPr="009261CB">
        <w:rPr>
          <w:color w:val="333333"/>
          <w:sz w:val="36"/>
          <w:szCs w:val="36"/>
          <w:lang w:val="kk-KZ"/>
        </w:rPr>
        <w:t xml:space="preserve">мұғалімдерден </w:t>
      </w:r>
      <w:r w:rsidR="009261CB" w:rsidRPr="009261CB">
        <w:rPr>
          <w:color w:val="333333"/>
          <w:sz w:val="36"/>
          <w:szCs w:val="36"/>
          <w:lang w:val="kk-KZ"/>
        </w:rPr>
        <w:t>ш</w:t>
      </w:r>
      <w:r w:rsidR="006331E3" w:rsidRPr="009261CB">
        <w:rPr>
          <w:color w:val="333333"/>
          <w:sz w:val="36"/>
          <w:szCs w:val="36"/>
          <w:lang w:val="kk-KZ"/>
        </w:rPr>
        <w:t>ығармашылық</w:t>
      </w:r>
      <w:r w:rsidRPr="009261CB">
        <w:rPr>
          <w:color w:val="333333"/>
          <w:sz w:val="36"/>
          <w:szCs w:val="36"/>
          <w:lang w:val="kk-KZ"/>
        </w:rPr>
        <w:t xml:space="preserve"> жұмыс</w:t>
      </w:r>
      <w:r w:rsidR="006331E3" w:rsidRPr="009261CB">
        <w:rPr>
          <w:color w:val="333333"/>
          <w:sz w:val="36"/>
          <w:szCs w:val="36"/>
          <w:lang w:val="kk-KZ"/>
        </w:rPr>
        <w:t>ты, сапа</w:t>
      </w:r>
      <w:r w:rsidRPr="009261CB">
        <w:rPr>
          <w:color w:val="333333"/>
          <w:sz w:val="36"/>
          <w:szCs w:val="36"/>
          <w:lang w:val="kk-KZ"/>
        </w:rPr>
        <w:t>лы білімді</w:t>
      </w:r>
      <w:r w:rsidR="006331E3" w:rsidRPr="009261CB">
        <w:rPr>
          <w:color w:val="333333"/>
          <w:sz w:val="36"/>
          <w:szCs w:val="36"/>
          <w:lang w:val="kk-KZ"/>
        </w:rPr>
        <w:t xml:space="preserve"> және кәсібилікті талап етеді. </w:t>
      </w:r>
    </w:p>
    <w:p w14:paraId="2686D74A" w14:textId="1552599E" w:rsidR="00A33168" w:rsidRPr="009261CB" w:rsidRDefault="006331E3" w:rsidP="00A331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6"/>
          <w:szCs w:val="36"/>
          <w:lang w:val="kk-KZ"/>
        </w:rPr>
      </w:pPr>
      <w:r w:rsidRPr="009261CB">
        <w:rPr>
          <w:color w:val="333333"/>
          <w:sz w:val="36"/>
          <w:szCs w:val="36"/>
          <w:lang w:val="kk-KZ"/>
        </w:rPr>
        <w:t>Баланың бойындағы табиғат берген ерекше қабілетті, дарындылықты тани білу, оның әрі қарай дамуына бағыт-бағдар беру әр мұғалім</w:t>
      </w:r>
      <w:r w:rsidR="003F7E8E" w:rsidRPr="009261CB">
        <w:rPr>
          <w:color w:val="333333"/>
          <w:sz w:val="36"/>
          <w:szCs w:val="36"/>
          <w:lang w:val="kk-KZ"/>
        </w:rPr>
        <w:t xml:space="preserve">нің міндеті десек те болады. </w:t>
      </w:r>
    </w:p>
    <w:p w14:paraId="7F251582" w14:textId="4F8F4388" w:rsidR="006331E3" w:rsidRPr="009261CB" w:rsidRDefault="00147D27" w:rsidP="00A331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Қазақтың бес арысының бірі, қазақ тұңғыш романының авторы </w:t>
      </w:r>
      <w:r w:rsidR="006331E3" w:rsidRPr="009261CB">
        <w:rPr>
          <w:color w:val="333333"/>
          <w:sz w:val="36"/>
          <w:szCs w:val="36"/>
          <w:lang w:val="kk-KZ"/>
        </w:rPr>
        <w:t>Міржақып Дулатов қазақ арасында көбіне көзге түспей, түссе де еленбей жүрген ғылым-білімге, өнерге зерек, дарынды балаларды оқытып тәрбиелеудің мәні жайында сөз ете келіп, «Туысында қанша зеректік болса да – ғылымсыз, тәрбиесіз кемеліне жетпейді</w:t>
      </w:r>
      <w:r w:rsidR="009261CB" w:rsidRPr="009261CB">
        <w:rPr>
          <w:color w:val="333333"/>
          <w:sz w:val="36"/>
          <w:szCs w:val="36"/>
          <w:lang w:val="kk-KZ"/>
        </w:rPr>
        <w:t>»</w:t>
      </w:r>
      <w:r w:rsidR="00A33168" w:rsidRPr="009261CB">
        <w:rPr>
          <w:color w:val="333333"/>
          <w:sz w:val="36"/>
          <w:szCs w:val="36"/>
          <w:lang w:val="kk-KZ"/>
        </w:rPr>
        <w:t xml:space="preserve"> - </w:t>
      </w:r>
      <w:r w:rsidR="006331E3" w:rsidRPr="009261CB">
        <w:rPr>
          <w:color w:val="333333"/>
          <w:sz w:val="36"/>
          <w:szCs w:val="36"/>
          <w:lang w:val="kk-KZ"/>
        </w:rPr>
        <w:t>деп түйіндейді.</w:t>
      </w:r>
    </w:p>
    <w:p w14:paraId="5454F385" w14:textId="6A47B3F9" w:rsidR="00A75634" w:rsidRPr="00B10A11" w:rsidRDefault="006331E3" w:rsidP="00A331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36"/>
          <w:szCs w:val="36"/>
          <w:lang w:val="kk-KZ"/>
        </w:rPr>
      </w:pPr>
      <w:r w:rsidRPr="009261CB">
        <w:rPr>
          <w:color w:val="333333"/>
          <w:sz w:val="36"/>
          <w:szCs w:val="36"/>
          <w:lang w:val="kk-KZ"/>
        </w:rPr>
        <w:t xml:space="preserve">Білікті ұстаз оқушының жас ерекшелігіне сай оқу </w:t>
      </w:r>
      <w:r w:rsidR="00D20C23">
        <w:rPr>
          <w:color w:val="333333"/>
          <w:sz w:val="36"/>
          <w:szCs w:val="36"/>
          <w:lang w:val="kk-KZ"/>
        </w:rPr>
        <w:t>мүмкіндігін</w:t>
      </w:r>
      <w:r w:rsidRPr="009261CB">
        <w:rPr>
          <w:color w:val="333333"/>
          <w:sz w:val="36"/>
          <w:szCs w:val="36"/>
          <w:lang w:val="kk-KZ"/>
        </w:rPr>
        <w:t xml:space="preserve"> анықтап, шығармашылық жұмыстармен толықтырып отырады. </w:t>
      </w:r>
      <w:r w:rsidRPr="00B10A11">
        <w:rPr>
          <w:color w:val="333333"/>
          <w:sz w:val="36"/>
          <w:szCs w:val="36"/>
          <w:lang w:val="kk-KZ"/>
        </w:rPr>
        <w:t>Ізденіспен жасалған әр сабақта оқушы мұғалім әрекетіне ілесіп, нәтижелі жетістікке жетіп отыр</w:t>
      </w:r>
      <w:r w:rsidR="00D20C23">
        <w:rPr>
          <w:color w:val="333333"/>
          <w:sz w:val="36"/>
          <w:szCs w:val="36"/>
          <w:lang w:val="kk-KZ"/>
        </w:rPr>
        <w:t>ғанын</w:t>
      </w:r>
      <w:r w:rsidRPr="00B10A11">
        <w:rPr>
          <w:color w:val="333333"/>
          <w:sz w:val="36"/>
          <w:szCs w:val="36"/>
          <w:lang w:val="kk-KZ"/>
        </w:rPr>
        <w:t xml:space="preserve"> байқамай да қалады. Мұғалімнің атқарған еңбегінің жемісі осында. Қазіргі заманға сай оқытудың жаңа технологияларын </w:t>
      </w:r>
      <w:r w:rsidR="00D20C23">
        <w:rPr>
          <w:color w:val="333333"/>
          <w:sz w:val="36"/>
          <w:szCs w:val="36"/>
          <w:lang w:val="kk-KZ"/>
        </w:rPr>
        <w:t>тиімді қолданып</w:t>
      </w:r>
      <w:r w:rsidRPr="00B10A11">
        <w:rPr>
          <w:color w:val="333333"/>
          <w:sz w:val="36"/>
          <w:szCs w:val="36"/>
          <w:lang w:val="kk-KZ"/>
        </w:rPr>
        <w:t xml:space="preserve">, күнделікті сабақтарда шығармашылықпен пайдаланып отырса, нәтижесін берері сөзсіз. </w:t>
      </w:r>
    </w:p>
    <w:p w14:paraId="6CB20CDD" w14:textId="6DEA82D9" w:rsidR="00E73C50" w:rsidRDefault="00FA5F3A" w:rsidP="00A72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 xml:space="preserve">Әрине мұғалім еңбегінің нәтижесі 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шәкірттерінің әр түрлі байқаулардан, конкурстардан, оқул</w:t>
      </w:r>
      <w:r w:rsidR="009F46F8">
        <w:rPr>
          <w:rFonts w:ascii="Times New Roman" w:hAnsi="Times New Roman" w:cs="Times New Roman"/>
          <w:sz w:val="36"/>
          <w:szCs w:val="36"/>
          <w:lang w:val="kk-KZ"/>
        </w:rPr>
        <w:t>а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р мен пән олимпиадаларынан жүлделі орын алу</w:t>
      </w:r>
      <w:r w:rsidR="00D20C23">
        <w:rPr>
          <w:rFonts w:ascii="Times New Roman" w:hAnsi="Times New Roman" w:cs="Times New Roman"/>
          <w:sz w:val="36"/>
          <w:szCs w:val="36"/>
          <w:lang w:val="kk-KZ"/>
        </w:rPr>
        <w:t>ы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 xml:space="preserve">мен өлшенеді. </w:t>
      </w:r>
    </w:p>
    <w:p w14:paraId="647DE1B8" w14:textId="4F9483D3" w:rsidR="00A7213C" w:rsidRDefault="006A10A9" w:rsidP="00A72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«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Ұстазсыз шәкірт тұл</w:t>
      </w:r>
      <w:r>
        <w:rPr>
          <w:rFonts w:ascii="Times New Roman" w:hAnsi="Times New Roman" w:cs="Times New Roman"/>
          <w:sz w:val="36"/>
          <w:szCs w:val="36"/>
          <w:lang w:val="kk-KZ"/>
        </w:rPr>
        <w:t>»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 xml:space="preserve"> демекші </w:t>
      </w:r>
      <w:r w:rsidR="009C3EB6">
        <w:rPr>
          <w:rFonts w:ascii="Times New Roman" w:hAnsi="Times New Roman" w:cs="Times New Roman"/>
          <w:sz w:val="36"/>
          <w:szCs w:val="36"/>
          <w:lang w:val="kk-KZ"/>
        </w:rPr>
        <w:t>ұстаз</w:t>
      </w:r>
      <w:r w:rsidR="00666ADC">
        <w:rPr>
          <w:rFonts w:ascii="Times New Roman" w:hAnsi="Times New Roman" w:cs="Times New Roman"/>
          <w:sz w:val="36"/>
          <w:szCs w:val="36"/>
          <w:lang w:val="kk-KZ"/>
        </w:rPr>
        <w:t>дард</w:t>
      </w:r>
      <w:r w:rsidR="009C3EB6">
        <w:rPr>
          <w:rFonts w:ascii="Times New Roman" w:hAnsi="Times New Roman" w:cs="Times New Roman"/>
          <w:sz w:val="36"/>
          <w:szCs w:val="36"/>
          <w:lang w:val="kk-KZ"/>
        </w:rPr>
        <w:t xml:space="preserve">ан алған білімі мен еңбектің арқасында бірнеше 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нәтижелер</w:t>
      </w:r>
      <w:r w:rsidR="009C3EB6">
        <w:rPr>
          <w:rFonts w:ascii="Times New Roman" w:hAnsi="Times New Roman" w:cs="Times New Roman"/>
          <w:sz w:val="36"/>
          <w:szCs w:val="36"/>
          <w:lang w:val="kk-KZ"/>
        </w:rPr>
        <w:t>ге қол жеткіздік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 xml:space="preserve">. </w:t>
      </w:r>
      <w:r>
        <w:rPr>
          <w:rFonts w:ascii="Times New Roman" w:hAnsi="Times New Roman" w:cs="Times New Roman"/>
          <w:sz w:val="36"/>
          <w:szCs w:val="36"/>
          <w:lang w:val="kk-KZ"/>
        </w:rPr>
        <w:t>Бірнешеуін атап өтсем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, б</w:t>
      </w:r>
      <w:r w:rsidR="009261CB">
        <w:rPr>
          <w:rFonts w:ascii="Times New Roman" w:hAnsi="Times New Roman" w:cs="Times New Roman"/>
          <w:sz w:val="36"/>
          <w:szCs w:val="36"/>
          <w:lang w:val="kk-KZ"/>
        </w:rPr>
        <w:t xml:space="preserve">иылғы жылдың </w:t>
      </w:r>
      <w:r w:rsidR="00FA5F3A">
        <w:rPr>
          <w:rFonts w:ascii="Times New Roman" w:hAnsi="Times New Roman" w:cs="Times New Roman"/>
          <w:sz w:val="36"/>
          <w:szCs w:val="36"/>
          <w:lang w:val="kk-KZ"/>
        </w:rPr>
        <w:t xml:space="preserve">өзінде 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мектеп оқушылар</w:t>
      </w:r>
      <w:r>
        <w:rPr>
          <w:rFonts w:ascii="Times New Roman" w:hAnsi="Times New Roman" w:cs="Times New Roman"/>
          <w:sz w:val="36"/>
          <w:szCs w:val="36"/>
          <w:lang w:val="kk-KZ"/>
        </w:rPr>
        <w:t>ы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: м</w:t>
      </w:r>
      <w:r w:rsidR="00E02B56" w:rsidRPr="00A7213C">
        <w:rPr>
          <w:rFonts w:ascii="Times New Roman" w:hAnsi="Times New Roman" w:cs="Times New Roman"/>
          <w:sz w:val="36"/>
          <w:szCs w:val="36"/>
          <w:lang w:val="kk-KZ"/>
        </w:rPr>
        <w:t>атематика пәнінен өт</w:t>
      </w:r>
      <w:r>
        <w:rPr>
          <w:rFonts w:ascii="Times New Roman" w:hAnsi="Times New Roman" w:cs="Times New Roman"/>
          <w:sz w:val="36"/>
          <w:szCs w:val="36"/>
          <w:lang w:val="kk-KZ"/>
        </w:rPr>
        <w:t>ке</w:t>
      </w:r>
      <w:r w:rsidR="00E02B56" w:rsidRPr="00A7213C">
        <w:rPr>
          <w:rFonts w:ascii="Times New Roman" w:hAnsi="Times New Roman" w:cs="Times New Roman"/>
          <w:sz w:val="36"/>
          <w:szCs w:val="36"/>
          <w:lang w:val="kk-KZ"/>
        </w:rPr>
        <w:t>н "Алтын түлек"  олимпиадас</w:t>
      </w:r>
      <w:r w:rsidR="00A40221" w:rsidRPr="00A7213C">
        <w:rPr>
          <w:rFonts w:ascii="Times New Roman" w:hAnsi="Times New Roman" w:cs="Times New Roman"/>
          <w:sz w:val="36"/>
          <w:szCs w:val="36"/>
          <w:lang w:val="kk-KZ"/>
        </w:rPr>
        <w:t>ы</w:t>
      </w:r>
      <w:r w:rsidR="0011281E">
        <w:rPr>
          <w:rFonts w:ascii="Times New Roman" w:hAnsi="Times New Roman" w:cs="Times New Roman"/>
          <w:sz w:val="36"/>
          <w:szCs w:val="36"/>
          <w:lang w:val="kk-KZ"/>
        </w:rPr>
        <w:t>нан</w:t>
      </w:r>
      <w:r w:rsidR="00A40221" w:rsidRPr="00A7213C">
        <w:rPr>
          <w:rFonts w:ascii="Times New Roman" w:hAnsi="Times New Roman" w:cs="Times New Roman"/>
          <w:sz w:val="36"/>
          <w:szCs w:val="36"/>
          <w:lang w:val="kk-KZ"/>
        </w:rPr>
        <w:t xml:space="preserve">, </w:t>
      </w:r>
      <w:r w:rsidR="00E02B56" w:rsidRPr="00A7213C"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>Қалалық «Әбіш оқулары»</w:t>
      </w:r>
      <w:r w:rsidR="00A40221" w:rsidRPr="00A7213C"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>,</w:t>
      </w:r>
      <w:r w:rsidR="00A40221" w:rsidRPr="00A7213C">
        <w:rPr>
          <w:rFonts w:ascii="Times New Roman" w:hAnsi="Times New Roman" w:cs="Times New Roman"/>
          <w:sz w:val="36"/>
          <w:szCs w:val="36"/>
          <w:lang w:val="kk-KZ"/>
        </w:rPr>
        <w:t xml:space="preserve"> «Мұқағали оқулары», "Мағжан оқулары", «Әлихан Бөкейхан- Тәуелсіздік жолында» атты ІІ ғылыми практикалық конференциясы</w:t>
      </w:r>
      <w:r w:rsidR="0011281E">
        <w:rPr>
          <w:rFonts w:ascii="Times New Roman" w:hAnsi="Times New Roman" w:cs="Times New Roman"/>
          <w:sz w:val="36"/>
          <w:szCs w:val="36"/>
          <w:lang w:val="kk-KZ"/>
        </w:rPr>
        <w:t>нан</w:t>
      </w:r>
      <w:r w:rsidR="00A40221" w:rsidRPr="00A7213C">
        <w:rPr>
          <w:rFonts w:ascii="Times New Roman" w:hAnsi="Times New Roman" w:cs="Times New Roman"/>
          <w:sz w:val="36"/>
          <w:szCs w:val="36"/>
          <w:lang w:val="kk-KZ"/>
        </w:rPr>
        <w:t>, "Жас шежіреші-2022" байқауы</w:t>
      </w:r>
      <w:r w:rsidR="0011281E">
        <w:rPr>
          <w:rFonts w:ascii="Times New Roman" w:hAnsi="Times New Roman" w:cs="Times New Roman"/>
          <w:sz w:val="36"/>
          <w:szCs w:val="36"/>
          <w:lang w:val="kk-KZ"/>
        </w:rPr>
        <w:t>нан</w:t>
      </w:r>
      <w:r w:rsidR="00A40221" w:rsidRPr="00A7213C">
        <w:rPr>
          <w:rFonts w:ascii="Times New Roman" w:hAnsi="Times New Roman" w:cs="Times New Roman"/>
          <w:sz w:val="36"/>
          <w:szCs w:val="36"/>
          <w:lang w:val="kk-KZ"/>
        </w:rPr>
        <w:t xml:space="preserve">, </w:t>
      </w:r>
      <w:r w:rsidR="00A40221" w:rsidRPr="00A7213C"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 xml:space="preserve">«Алтынсарин Альянс» мектептері арасында  </w:t>
      </w:r>
      <w:r w:rsidR="00A40221" w:rsidRPr="00A7213C">
        <w:rPr>
          <w:rFonts w:ascii="Times New Roman" w:hAnsi="Times New Roman" w:cs="Times New Roman"/>
          <w:sz w:val="36"/>
          <w:szCs w:val="36"/>
          <w:lang w:val="kk-KZ"/>
        </w:rPr>
        <w:t>облыстық</w:t>
      </w:r>
      <w:r w:rsidR="00A40221" w:rsidRPr="00A7213C"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 xml:space="preserve"> “Ыбырай  оқулары”  байқауы</w:t>
      </w:r>
      <w:r w:rsidR="0011281E"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>нан</w:t>
      </w:r>
      <w:r w:rsidR="00A40221" w:rsidRPr="00A7213C"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 xml:space="preserve">, </w:t>
      </w:r>
      <w:r w:rsidR="00A40221" w:rsidRPr="00A7213C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A40221" w:rsidRPr="00A7213C"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 xml:space="preserve"> </w:t>
      </w:r>
      <w:r w:rsidR="00A7213C" w:rsidRPr="00A7213C">
        <w:rPr>
          <w:rFonts w:ascii="Times New Roman" w:hAnsi="Times New Roman" w:cs="Times New Roman"/>
          <w:sz w:val="36"/>
          <w:szCs w:val="36"/>
          <w:lang w:val="kk-KZ"/>
        </w:rPr>
        <w:t>«Балқаш қаласының 85 жылдығына, Ұлы Жеңістің 77 жылдығына»  арналған "АЛАУ" қалалық әскери – спорттық ойын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дары</w:t>
      </w:r>
      <w:r w:rsidR="00A7213C" w:rsidRPr="00A7213C">
        <w:rPr>
          <w:rFonts w:ascii="Times New Roman" w:hAnsi="Times New Roman" w:cs="Times New Roman"/>
          <w:sz w:val="36"/>
          <w:szCs w:val="36"/>
          <w:lang w:val="kk-KZ"/>
        </w:rPr>
        <w:t>нан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 xml:space="preserve">, </w:t>
      </w:r>
      <w:r w:rsidR="00A7213C" w:rsidRPr="00A7213C">
        <w:rPr>
          <w:rFonts w:ascii="Times New Roman" w:hAnsi="Times New Roman" w:cs="Times New Roman"/>
          <w:sz w:val="36"/>
          <w:szCs w:val="36"/>
          <w:lang w:val="kk-KZ"/>
        </w:rPr>
        <w:t>"Жас құтқарушы" олимпиадасы</w:t>
      </w:r>
      <w:r w:rsidR="0011281E">
        <w:rPr>
          <w:rFonts w:ascii="Times New Roman" w:hAnsi="Times New Roman" w:cs="Times New Roman"/>
          <w:sz w:val="36"/>
          <w:szCs w:val="36"/>
          <w:lang w:val="kk-KZ"/>
        </w:rPr>
        <w:t>нан,</w:t>
      </w:r>
      <w:r w:rsidR="00A7213C" w:rsidRPr="00A7213C">
        <w:rPr>
          <w:rFonts w:ascii="Times New Roman" w:hAnsi="Times New Roman" w:cs="Times New Roman"/>
          <w:sz w:val="36"/>
          <w:szCs w:val="36"/>
          <w:lang w:val="kk-KZ"/>
        </w:rPr>
        <w:t xml:space="preserve"> «Батыр баба - Ақжолтай» атты «Жас Сарбаз» клубтары арасында қалалық саптық байқауын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 xml:space="preserve">ан </w:t>
      </w:r>
      <w:r w:rsidR="0011281E">
        <w:rPr>
          <w:rFonts w:ascii="Times New Roman" w:hAnsi="Times New Roman" w:cs="Times New Roman"/>
          <w:sz w:val="36"/>
          <w:szCs w:val="36"/>
          <w:lang w:val="kk-KZ"/>
        </w:rPr>
        <w:t xml:space="preserve">бірнеше </w:t>
      </w:r>
      <w:r w:rsidR="002A4AA8">
        <w:rPr>
          <w:rFonts w:ascii="Times New Roman" w:hAnsi="Times New Roman" w:cs="Times New Roman"/>
          <w:sz w:val="36"/>
          <w:szCs w:val="36"/>
          <w:lang w:val="kk-KZ"/>
        </w:rPr>
        <w:t>жүлделі орындар алды.</w:t>
      </w:r>
    </w:p>
    <w:p w14:paraId="0CE2740F" w14:textId="44DDB6CF" w:rsidR="00E73C50" w:rsidRDefault="00E73C50" w:rsidP="00A72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Әрине мұның барлығы Сіздердің еңбектеріңіз құрметті мұғалімдер, </w:t>
      </w:r>
      <w:r w:rsidR="002B7437">
        <w:rPr>
          <w:rFonts w:ascii="Times New Roman" w:hAnsi="Times New Roman" w:cs="Times New Roman"/>
          <w:sz w:val="36"/>
          <w:szCs w:val="36"/>
          <w:lang w:val="kk-KZ"/>
        </w:rPr>
        <w:t>қадірлі оқушылар!</w:t>
      </w:r>
      <w:r w:rsidR="0011281E">
        <w:rPr>
          <w:rFonts w:ascii="Times New Roman" w:hAnsi="Times New Roman" w:cs="Times New Roman"/>
          <w:sz w:val="36"/>
          <w:szCs w:val="36"/>
          <w:lang w:val="kk-KZ"/>
        </w:rPr>
        <w:t xml:space="preserve"> Және құрметті ата-аналар Сіздердің қолдауларыңыз! </w:t>
      </w:r>
      <w:r w:rsidR="002B7437">
        <w:rPr>
          <w:rFonts w:ascii="Times New Roman" w:hAnsi="Times New Roman" w:cs="Times New Roman"/>
          <w:sz w:val="36"/>
          <w:szCs w:val="36"/>
          <w:lang w:val="kk-KZ"/>
        </w:rPr>
        <w:t xml:space="preserve"> Сіздерге шығармашылық табыс, отбасыларыңызға бақыт, шарқау шабыт, талапты да талантты оқушыларыңыз көп болсын деп тілеймін!</w:t>
      </w:r>
    </w:p>
    <w:p w14:paraId="2860B787" w14:textId="58713161" w:rsidR="00B10A11" w:rsidRDefault="00B10A11" w:rsidP="00A72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09802EA8" w14:textId="77777777" w:rsidR="002E6790" w:rsidRPr="00A7213C" w:rsidRDefault="002E6790" w:rsidP="00A72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27F0FC59" w14:textId="1124FCF7" w:rsidR="00E02B56" w:rsidRPr="00B10A11" w:rsidRDefault="00B10A11" w:rsidP="00E0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30DB0EE" w14:textId="77777777" w:rsidR="00E02B56" w:rsidRPr="00011088" w:rsidRDefault="00E02B56" w:rsidP="00E02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FB52B9" w14:textId="2F02C066" w:rsidR="00485712" w:rsidRPr="00E02B56" w:rsidRDefault="00485712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79BCAC5" w14:textId="77777777" w:rsidR="00002128" w:rsidRPr="00E02B56" w:rsidRDefault="00002128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02128" w:rsidRPr="00E0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E5"/>
    <w:rsid w:val="00002128"/>
    <w:rsid w:val="0011281E"/>
    <w:rsid w:val="00147D27"/>
    <w:rsid w:val="001F6409"/>
    <w:rsid w:val="002A4AA8"/>
    <w:rsid w:val="002B7437"/>
    <w:rsid w:val="002E6790"/>
    <w:rsid w:val="00355813"/>
    <w:rsid w:val="00383C7F"/>
    <w:rsid w:val="003F7E8E"/>
    <w:rsid w:val="00485712"/>
    <w:rsid w:val="00572C0C"/>
    <w:rsid w:val="006331E3"/>
    <w:rsid w:val="00666ADC"/>
    <w:rsid w:val="00675637"/>
    <w:rsid w:val="006A10A9"/>
    <w:rsid w:val="006B046E"/>
    <w:rsid w:val="007F6764"/>
    <w:rsid w:val="009261CB"/>
    <w:rsid w:val="009C3EB6"/>
    <w:rsid w:val="009F46F8"/>
    <w:rsid w:val="00A05FE5"/>
    <w:rsid w:val="00A33168"/>
    <w:rsid w:val="00A40221"/>
    <w:rsid w:val="00A7213C"/>
    <w:rsid w:val="00A75634"/>
    <w:rsid w:val="00AE1EE8"/>
    <w:rsid w:val="00B10A11"/>
    <w:rsid w:val="00D20C23"/>
    <w:rsid w:val="00E02B56"/>
    <w:rsid w:val="00E73C50"/>
    <w:rsid w:val="00F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DAAB"/>
  <w15:chartTrackingRefBased/>
  <w15:docId w15:val="{03E65D34-5268-4A57-9758-696A76B3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2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zhantulak03@bk.ru</dc:creator>
  <cp:keywords/>
  <dc:description/>
  <cp:lastModifiedBy>Учетная запись Майкрософт</cp:lastModifiedBy>
  <cp:revision>2</cp:revision>
  <cp:lastPrinted>2022-05-20T02:44:00Z</cp:lastPrinted>
  <dcterms:created xsi:type="dcterms:W3CDTF">2022-05-28T04:10:00Z</dcterms:created>
  <dcterms:modified xsi:type="dcterms:W3CDTF">2022-05-28T04:10:00Z</dcterms:modified>
</cp:coreProperties>
</file>