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2E5" w:rsidRDefault="00DF16FD">
      <w:hyperlink r:id="rId4" w:history="1">
        <w:r w:rsidRPr="007A2367">
          <w:rPr>
            <w:rStyle w:val="a3"/>
          </w:rPr>
          <w:t>https://www.youtube.com/watch?v=SuzLzzs1_RQ</w:t>
        </w:r>
      </w:hyperlink>
    </w:p>
    <w:p w:rsidR="00DF16FD" w:rsidRDefault="00DF16FD">
      <w:hyperlink r:id="rId5" w:history="1">
        <w:r w:rsidRPr="007A2367">
          <w:rPr>
            <w:rStyle w:val="a3"/>
          </w:rPr>
          <w:t>https://www.youtube.com/watch?v=zkSXcZiBUq8</w:t>
        </w:r>
      </w:hyperlink>
    </w:p>
    <w:p w:rsidR="00DF16FD" w:rsidRDefault="00DF16FD">
      <w:hyperlink r:id="rId6" w:history="1">
        <w:r w:rsidRPr="007A2367">
          <w:rPr>
            <w:rStyle w:val="a3"/>
          </w:rPr>
          <w:t>https://www.youtube.com/watch?v=RsFozYtgS9Q</w:t>
        </w:r>
      </w:hyperlink>
    </w:p>
    <w:p w:rsidR="00DF16FD" w:rsidRDefault="00DF16FD">
      <w:bookmarkStart w:id="0" w:name="_GoBack"/>
      <w:bookmarkEnd w:id="0"/>
    </w:p>
    <w:sectPr w:rsidR="00DF1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8A0"/>
    <w:rsid w:val="002968A0"/>
    <w:rsid w:val="006872E5"/>
    <w:rsid w:val="00D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F617F-0DB5-4249-BD95-B1FE557B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16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sFozYtgS9Q" TargetMode="External"/><Relationship Id="rId5" Type="http://schemas.openxmlformats.org/officeDocument/2006/relationships/hyperlink" Target="https://www.youtube.com/watch?v=zkSXcZiBUq8" TargetMode="External"/><Relationship Id="rId4" Type="http://schemas.openxmlformats.org/officeDocument/2006/relationships/hyperlink" Target="https://www.youtube.com/watch?v=SuzLzzs1_R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>SPecialiST RePack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2022-05-23T09:37:00Z</dcterms:created>
  <dcterms:modified xsi:type="dcterms:W3CDTF">2022-05-23T09:38:00Z</dcterms:modified>
</cp:coreProperties>
</file>