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B96A3" w14:textId="77777777" w:rsidR="00BA5EE9" w:rsidRDefault="00BA5EE9" w:rsidP="00BA5EE9">
      <w:pPr>
        <w:rPr>
          <w:rFonts w:ascii="Times New Roman" w:hAnsi="Times New Roman" w:cs="Times New Roman"/>
          <w:bCs/>
          <w:lang w:val="en-US"/>
        </w:rPr>
      </w:pPr>
    </w:p>
    <w:p w14:paraId="0E0EDA1D" w14:textId="77777777" w:rsidR="00BA5EE9" w:rsidRDefault="00BA5EE9" w:rsidP="00BA5EE9">
      <w:pPr>
        <w:rPr>
          <w:rFonts w:ascii="Times New Roman" w:hAnsi="Times New Roman" w:cs="Times New Roman"/>
          <w:bCs/>
          <w:lang w:val="en-US"/>
        </w:rPr>
      </w:pPr>
    </w:p>
    <w:p w14:paraId="6AD2376A" w14:textId="77777777" w:rsidR="00D907A0" w:rsidRPr="00D907A0" w:rsidRDefault="00BA5EE9" w:rsidP="00BA5EE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907A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907A0" w:rsidRPr="00D907A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</w:t>
      </w:r>
      <w:r w:rsidR="00D907A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 w:rsidR="00D907A0" w:rsidRPr="00D907A0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Ақпарат</w:t>
      </w:r>
      <w:r w:rsidR="00D907A0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1DA4D625" w14:textId="44BD8416" w:rsidR="00BA5EE9" w:rsidRDefault="000C6111" w:rsidP="00BA5EE9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22 </w:t>
      </w:r>
      <w:r w:rsidR="00BA5EE9" w:rsidRPr="00BA5EE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қазан</w:t>
      </w:r>
      <w:r w:rsidR="00BA5EE9" w:rsidRPr="00BA5EE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күні</w:t>
      </w:r>
      <w:r w:rsidR="00BA5EE9" w:rsidRPr="00D907A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A5EE9" w:rsidRPr="00BA5EE9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BA5EE9" w:rsidRPr="00D907A0">
        <w:rPr>
          <w:rFonts w:ascii="Times New Roman" w:hAnsi="Times New Roman" w:cs="Times New Roman"/>
          <w:bCs/>
          <w:sz w:val="28"/>
          <w:szCs w:val="28"/>
          <w:lang w:val="kk-KZ"/>
        </w:rPr>
        <w:t>ZOOM</w:t>
      </w:r>
      <w:r w:rsidR="00BA5EE9" w:rsidRPr="00BA5EE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платформасы </w:t>
      </w:r>
      <w:proofErr w:type="spellStart"/>
      <w:r w:rsidR="00BA5EE9" w:rsidRPr="00BA5EE9">
        <w:rPr>
          <w:rFonts w:ascii="Times New Roman" w:hAnsi="Times New Roman" w:cs="Times New Roman"/>
          <w:bCs/>
          <w:sz w:val="28"/>
          <w:szCs w:val="28"/>
          <w:lang w:val="kk-KZ"/>
        </w:rPr>
        <w:t>арақылы</w:t>
      </w:r>
      <w:proofErr w:type="spellEnd"/>
      <w:r w:rsidR="00BA5EE9" w:rsidRPr="00BA5EE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«Электрондық форматтағы Ұлттық бірыңғай тестілеуді ұйымдастыру және өткізу бойынша»</w:t>
      </w:r>
      <w:r w:rsidR="00BA5EE9" w:rsidRPr="00BA5E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5EE9" w:rsidRPr="00BA5EE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11сынып оқушылары мен ата-аналарына жиналыс өткізілді. Жиналысқа мектеп </w:t>
      </w:r>
      <w:proofErr w:type="spellStart"/>
      <w:r w:rsidR="00BA5EE9" w:rsidRPr="00BA5EE9">
        <w:rPr>
          <w:rFonts w:ascii="Times New Roman" w:hAnsi="Times New Roman" w:cs="Times New Roman"/>
          <w:bCs/>
          <w:sz w:val="28"/>
          <w:szCs w:val="28"/>
          <w:lang w:val="kk-KZ"/>
        </w:rPr>
        <w:t>директоры,техсекретарь</w:t>
      </w:r>
      <w:proofErr w:type="spellEnd"/>
      <w:r w:rsidR="00BA5EE9" w:rsidRPr="00BA5EE9">
        <w:rPr>
          <w:rFonts w:ascii="Times New Roman" w:hAnsi="Times New Roman" w:cs="Times New Roman"/>
          <w:bCs/>
          <w:sz w:val="28"/>
          <w:szCs w:val="28"/>
          <w:lang w:val="kk-KZ"/>
        </w:rPr>
        <w:t>, сынып жетекші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, пән мұғалімдері</w:t>
      </w:r>
      <w:r w:rsidR="00BA5EE9" w:rsidRPr="00BA5EE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қатысты. Мектеп директоры Дина </w:t>
      </w:r>
      <w:proofErr w:type="spellStart"/>
      <w:r w:rsidR="00BA5EE9" w:rsidRPr="00BA5EE9">
        <w:rPr>
          <w:rFonts w:ascii="Times New Roman" w:hAnsi="Times New Roman" w:cs="Times New Roman"/>
          <w:bCs/>
          <w:sz w:val="28"/>
          <w:szCs w:val="28"/>
          <w:lang w:val="kk-KZ"/>
        </w:rPr>
        <w:t>Тұрсыновна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мен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kk-KZ"/>
        </w:rPr>
        <w:t>техсекретарь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A5EE9" w:rsidRPr="00BA5EE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ата-аналармен оқушыларға </w:t>
      </w:r>
      <w:r w:rsidR="00BA5EE9" w:rsidRPr="00BA5EE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ҰБТ-ға байланысты ақпаратты  жеткізді.</w:t>
      </w:r>
      <w:r w:rsidR="0055576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Дәлірек айтсақ:</w:t>
      </w:r>
      <w:r w:rsidR="00BA5EE9" w:rsidRPr="00BA5EE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0C0EEF76" w14:textId="272BFE01" w:rsidR="00BA5EE9" w:rsidRPr="000C6111" w:rsidRDefault="00555765" w:rsidP="000C6111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5576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ҰБТ </w:t>
      </w:r>
      <w:r w:rsidR="000C6111">
        <w:rPr>
          <w:rFonts w:ascii="Times New Roman" w:hAnsi="Times New Roman" w:cs="Times New Roman"/>
          <w:bCs/>
          <w:sz w:val="28"/>
          <w:szCs w:val="28"/>
          <w:lang w:val="kk-KZ"/>
        </w:rPr>
        <w:t>жалпы</w:t>
      </w:r>
    </w:p>
    <w:p w14:paraId="3405326C" w14:textId="77777777" w:rsidR="00BA5EE9" w:rsidRPr="00555765" w:rsidRDefault="00BA5EE9" w:rsidP="005557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576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Аудиторияға кіргізу тәртібі </w:t>
      </w:r>
    </w:p>
    <w:p w14:paraId="466C27AF" w14:textId="77777777" w:rsidR="00BA5EE9" w:rsidRPr="00555765" w:rsidRDefault="00BA5EE9" w:rsidP="00555765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55765">
        <w:rPr>
          <w:rFonts w:ascii="Times New Roman" w:hAnsi="Times New Roman" w:cs="Times New Roman"/>
          <w:bCs/>
          <w:sz w:val="28"/>
          <w:szCs w:val="28"/>
          <w:lang w:val="kk-KZ"/>
        </w:rPr>
        <w:t>ҰБТ ұзақтығы</w:t>
      </w:r>
    </w:p>
    <w:p w14:paraId="3E3B453B" w14:textId="77777777" w:rsidR="00BA5EE9" w:rsidRPr="00555765" w:rsidRDefault="00BA5EE9" w:rsidP="005557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5765">
        <w:rPr>
          <w:rFonts w:ascii="Times New Roman" w:hAnsi="Times New Roman" w:cs="Times New Roman"/>
          <w:sz w:val="28"/>
          <w:szCs w:val="28"/>
          <w:lang w:val="kk-KZ"/>
        </w:rPr>
        <w:t>ҰБТ-</w:t>
      </w:r>
      <w:proofErr w:type="spellStart"/>
      <w:r w:rsidRPr="00555765">
        <w:rPr>
          <w:rFonts w:ascii="Times New Roman" w:hAnsi="Times New Roman" w:cs="Times New Roman"/>
          <w:sz w:val="28"/>
          <w:szCs w:val="28"/>
          <w:lang w:val="kk-KZ"/>
        </w:rPr>
        <w:t>ны</w:t>
      </w:r>
      <w:proofErr w:type="spellEnd"/>
      <w:r w:rsidRPr="00555765">
        <w:rPr>
          <w:rFonts w:ascii="Times New Roman" w:hAnsi="Times New Roman" w:cs="Times New Roman"/>
          <w:sz w:val="28"/>
          <w:szCs w:val="28"/>
          <w:lang w:val="kk-KZ"/>
        </w:rPr>
        <w:t xml:space="preserve"> өткізу барысында тыйым салынған заттар </w:t>
      </w:r>
    </w:p>
    <w:p w14:paraId="02DBCE6A" w14:textId="358107ED" w:rsidR="00555765" w:rsidRDefault="00555765" w:rsidP="005557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55765">
        <w:rPr>
          <w:rFonts w:ascii="Times New Roman" w:hAnsi="Times New Roman" w:cs="Times New Roman"/>
          <w:sz w:val="28"/>
          <w:szCs w:val="28"/>
          <w:lang w:val="kk-KZ"/>
        </w:rPr>
        <w:t xml:space="preserve">Аппеляция </w:t>
      </w:r>
    </w:p>
    <w:p w14:paraId="3219D0F6" w14:textId="0C31C6CA" w:rsidR="000C6111" w:rsidRDefault="000C6111" w:rsidP="005557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Сынақ тестімен таныстыру</w:t>
      </w:r>
    </w:p>
    <w:p w14:paraId="6CA3EC40" w14:textId="671D979F" w:rsidR="000C6111" w:rsidRDefault="000C6111" w:rsidP="000C611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 мұғалімдері ата-аналарға оқушылардың үлгерімі жайлы және ҰБТ-ға дайындық барысы туралы ақпарат берді. Сынып жетекші оқушылардың үлгерімі туралы ақпарат берді</w:t>
      </w:r>
    </w:p>
    <w:p w14:paraId="458A7427" w14:textId="4FF22BB5" w:rsidR="00555765" w:rsidRDefault="00555765" w:rsidP="00555765">
      <w:pPr>
        <w:pStyle w:val="a3"/>
        <w:ind w:hanging="72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Жиналыстын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сонында ата-аналардың сұрақтарына жауап </w:t>
      </w:r>
      <w:r w:rsidR="000C6111">
        <w:rPr>
          <w:rFonts w:ascii="Times New Roman" w:hAnsi="Times New Roman" w:cs="Times New Roman"/>
          <w:sz w:val="28"/>
          <w:szCs w:val="28"/>
          <w:lang w:val="kk-KZ"/>
        </w:rPr>
        <w:t>берілді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5A99644" w14:textId="77777777" w:rsidR="000C6111" w:rsidRDefault="000C6111" w:rsidP="00555765">
      <w:pPr>
        <w:pStyle w:val="a3"/>
        <w:ind w:hanging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6B96C61F" w14:textId="77777777" w:rsidR="00555765" w:rsidRDefault="00555765" w:rsidP="00555765">
      <w:pPr>
        <w:pStyle w:val="a3"/>
        <w:ind w:hanging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123B8ED2" w14:textId="61444E1E" w:rsidR="00555765" w:rsidRPr="00555765" w:rsidRDefault="000C6111" w:rsidP="00555765">
      <w:pPr>
        <w:pStyle w:val="a3"/>
        <w:ind w:hanging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2704892B" wp14:editId="380AE3CB">
            <wp:extent cx="2449708" cy="1533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741" cy="154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1475CDD6" wp14:editId="066644AA">
            <wp:extent cx="2464923" cy="1543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460" cy="154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2D600" w14:textId="00B215F7" w:rsidR="00BA5EE9" w:rsidRPr="00BA5EE9" w:rsidRDefault="00BA5EE9" w:rsidP="00BA5EE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6386AF5" w14:textId="5AD0C97F" w:rsidR="00BA5EE9" w:rsidRPr="00BA5EE9" w:rsidRDefault="000C6111" w:rsidP="00BA5EE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drawing>
          <wp:inline distT="0" distB="0" distL="0" distR="0" wp14:anchorId="59DDFC26" wp14:editId="46BB707F">
            <wp:extent cx="2486025" cy="15562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764" cy="156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drawing>
          <wp:inline distT="0" distB="0" distL="0" distR="0" wp14:anchorId="612C677D" wp14:editId="32A3F2DC">
            <wp:extent cx="2524125" cy="158011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87" cy="158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3DCFB" w14:textId="77777777" w:rsidR="00AE171D" w:rsidRPr="00667E1A" w:rsidRDefault="00AE171D" w:rsidP="00AE171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67E1A">
        <w:rPr>
          <w:rFonts w:ascii="Times New Roman" w:hAnsi="Times New Roman" w:cs="Times New Roman"/>
          <w:sz w:val="28"/>
          <w:szCs w:val="28"/>
          <w:lang w:val="kk-KZ"/>
        </w:rPr>
        <w:lastRenderedPageBreak/>
        <w:t>Информация.</w:t>
      </w:r>
    </w:p>
    <w:p w14:paraId="28C173A9" w14:textId="77777777" w:rsidR="00AE171D" w:rsidRPr="00667E1A" w:rsidRDefault="00AE171D" w:rsidP="00AE171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22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октября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платформе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«ZOOM»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состоялось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совещание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для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учащихся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родителей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11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класса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организации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проведению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Единого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национального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тестирования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электронном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формате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собрании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присутствовали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директор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школы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техсекретарь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классный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учителя-предметники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. Директор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школы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Дина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Турсыновна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техсекретарь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вместе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родителями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донесли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до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учащихся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информацию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связанную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с ҰБТ.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Точнее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>,:</w:t>
      </w:r>
    </w:p>
    <w:p w14:paraId="207ED225" w14:textId="77777777" w:rsidR="00AE171D" w:rsidRPr="00667E1A" w:rsidRDefault="00AE171D" w:rsidP="00AE171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общее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ҰБТ</w:t>
      </w:r>
    </w:p>
    <w:p w14:paraId="3C508E50" w14:textId="77777777" w:rsidR="00AE171D" w:rsidRPr="00667E1A" w:rsidRDefault="00AE171D" w:rsidP="00AE171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порядок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допуска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аудиторию</w:t>
      </w:r>
      <w:proofErr w:type="spellEnd"/>
    </w:p>
    <w:p w14:paraId="797067BA" w14:textId="77777777" w:rsidR="00AE171D" w:rsidRPr="00667E1A" w:rsidRDefault="00AE171D" w:rsidP="00AE171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продолжительность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ҰБТ</w:t>
      </w:r>
    </w:p>
    <w:p w14:paraId="68485483" w14:textId="77777777" w:rsidR="00AE171D" w:rsidRPr="00667E1A" w:rsidRDefault="00AE171D" w:rsidP="00AE171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предметы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запрещенные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при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проведении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ҰБТ</w:t>
      </w:r>
    </w:p>
    <w:p w14:paraId="39DF0EDD" w14:textId="77777777" w:rsidR="00AE171D" w:rsidRPr="00667E1A" w:rsidRDefault="00AE171D" w:rsidP="00AE171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67E1A">
        <w:rPr>
          <w:rFonts w:ascii="Times New Roman" w:hAnsi="Times New Roman" w:cs="Times New Roman"/>
          <w:sz w:val="28"/>
          <w:szCs w:val="28"/>
          <w:lang w:val="kk-KZ"/>
        </w:rPr>
        <w:t>5. апелляция</w:t>
      </w:r>
    </w:p>
    <w:p w14:paraId="3D4A15FE" w14:textId="77777777" w:rsidR="00AE171D" w:rsidRPr="00667E1A" w:rsidRDefault="00AE171D" w:rsidP="00AE171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ознакомить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пробным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тестом</w:t>
      </w:r>
      <w:proofErr w:type="spellEnd"/>
    </w:p>
    <w:p w14:paraId="5E3A85B7" w14:textId="77777777" w:rsidR="00AE171D" w:rsidRPr="00667E1A" w:rsidRDefault="00AE171D" w:rsidP="00AE171D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Учителя-предметники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проинформировали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родителей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об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успеваемости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учащихся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и о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ходе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подготовки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к ҰБТ.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Классный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рассказала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об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успеваемости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учащихся</w:t>
      </w:r>
      <w:proofErr w:type="spellEnd"/>
    </w:p>
    <w:p w14:paraId="3604BB2D" w14:textId="0628B286" w:rsidR="003C16C0" w:rsidRPr="00667E1A" w:rsidRDefault="00AE171D" w:rsidP="00AE171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завершении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собрания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были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даны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ответы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вопросы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67E1A">
        <w:rPr>
          <w:rFonts w:ascii="Times New Roman" w:hAnsi="Times New Roman" w:cs="Times New Roman"/>
          <w:sz w:val="28"/>
          <w:szCs w:val="28"/>
          <w:lang w:val="kk-KZ"/>
        </w:rPr>
        <w:t>родителей</w:t>
      </w:r>
      <w:proofErr w:type="spellEnd"/>
      <w:r w:rsidRPr="00667E1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3C16C0" w:rsidRPr="00667E1A" w:rsidSect="003C1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B2967"/>
    <w:multiLevelType w:val="hybridMultilevel"/>
    <w:tmpl w:val="F8741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E509D"/>
    <w:multiLevelType w:val="hybridMultilevel"/>
    <w:tmpl w:val="9FC23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EE9"/>
    <w:rsid w:val="00012714"/>
    <w:rsid w:val="000C6111"/>
    <w:rsid w:val="003C16C0"/>
    <w:rsid w:val="00555765"/>
    <w:rsid w:val="00667E1A"/>
    <w:rsid w:val="00AE171D"/>
    <w:rsid w:val="00BA5EE9"/>
    <w:rsid w:val="00D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FF3E"/>
  <w15:docId w15:val="{3AD3E10A-39E2-4D1E-B848-866A3F8F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7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5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Олжас Сауриков</cp:lastModifiedBy>
  <cp:revision>9</cp:revision>
  <dcterms:created xsi:type="dcterms:W3CDTF">2021-03-11T12:27:00Z</dcterms:created>
  <dcterms:modified xsi:type="dcterms:W3CDTF">2022-05-19T04:45:00Z</dcterms:modified>
</cp:coreProperties>
</file>