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1C" w:rsidRDefault="00CB3B1C" w:rsidP="00CB3B1C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Итоги ЕНТ </w:t>
      </w:r>
      <w:r w:rsidR="005B2BE9">
        <w:rPr>
          <w:rFonts w:ascii="Arial" w:hAnsi="Arial" w:cs="Arial"/>
          <w:b/>
          <w:sz w:val="24"/>
          <w:szCs w:val="24"/>
          <w:lang w:val="kk-KZ"/>
        </w:rPr>
        <w:t>по шгим№7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843"/>
        <w:gridCol w:w="1985"/>
        <w:gridCol w:w="2268"/>
        <w:gridCol w:w="2835"/>
      </w:tblGrid>
      <w:tr w:rsidR="00CB3B1C" w:rsidTr="00CB3B1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C" w:rsidRDefault="00CB3B1C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lang w:val="kk-KZ"/>
              </w:rPr>
              <w:t>май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C" w:rsidRDefault="00CB3B1C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lang w:val="kk-KZ"/>
              </w:rPr>
              <w:t>июнь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C" w:rsidRDefault="00CB3B1C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lang w:val="kk-KZ"/>
              </w:rPr>
              <w:t>100  и выше баллов (кол-во)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C" w:rsidRDefault="00CB3B1C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lang w:val="kk-KZ"/>
              </w:rPr>
              <w:t>ниже 50 баллов</w:t>
            </w:r>
          </w:p>
          <w:p w:rsidR="00CB3B1C" w:rsidRDefault="00CB3B1C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lang w:val="kk-KZ"/>
              </w:rPr>
              <w:t>(кол-во)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C" w:rsidRDefault="00CB3B1C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lang w:val="kk-KZ"/>
              </w:rPr>
              <w:t>самый высокий балл (Ф.И.О. ученика)</w:t>
            </w:r>
          </w:p>
        </w:tc>
      </w:tr>
      <w:tr w:rsidR="00CB3B1C" w:rsidTr="00CB3B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C" w:rsidRDefault="00CB3B1C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с творческим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C" w:rsidRDefault="00CB3B1C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без творческого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C" w:rsidRDefault="00CB3B1C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с творческим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C" w:rsidRDefault="00CB3B1C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без творческого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1C" w:rsidRDefault="00CB3B1C">
            <w:pPr>
              <w:rPr>
                <w:rFonts w:ascii="Arial" w:hAnsi="Arial" w:cs="Arial"/>
                <w:b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1C" w:rsidRDefault="00CB3B1C">
            <w:pPr>
              <w:rPr>
                <w:rFonts w:ascii="Arial" w:hAnsi="Arial" w:cs="Arial"/>
                <w:b/>
                <w:lang w:val="kk-KZ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1C" w:rsidRDefault="00CB3B1C">
            <w:pPr>
              <w:rPr>
                <w:rFonts w:ascii="Arial" w:hAnsi="Arial" w:cs="Arial"/>
                <w:b/>
                <w:lang w:val="kk-KZ"/>
              </w:rPr>
            </w:pPr>
          </w:p>
        </w:tc>
      </w:tr>
      <w:tr w:rsidR="00CB3B1C" w:rsidTr="00CB3B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C" w:rsidRDefault="006A30F5" w:rsidP="006A30F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66,6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C" w:rsidRDefault="006A30F5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C" w:rsidRDefault="005B2BE9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66,6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C" w:rsidRDefault="005B2BE9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C" w:rsidRDefault="005B2BE9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C" w:rsidRDefault="005B2BE9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C" w:rsidRDefault="005B2BE9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Тлеулиева Айым-129 балл</w:t>
            </w:r>
          </w:p>
        </w:tc>
      </w:tr>
    </w:tbl>
    <w:p w:rsidR="00CB3B1C" w:rsidRDefault="00CB3B1C" w:rsidP="00CB3B1C">
      <w:pPr>
        <w:jc w:val="center"/>
        <w:rPr>
          <w:lang w:val="kk-KZ"/>
        </w:rPr>
      </w:pPr>
    </w:p>
    <w:p w:rsidR="006117D5" w:rsidRDefault="006117D5">
      <w:bookmarkStart w:id="0" w:name="_GoBack"/>
      <w:bookmarkEnd w:id="0"/>
    </w:p>
    <w:sectPr w:rsidR="006117D5" w:rsidSect="00CB3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3B1C"/>
    <w:rsid w:val="00086488"/>
    <w:rsid w:val="000C6A27"/>
    <w:rsid w:val="000D7074"/>
    <w:rsid w:val="002D5333"/>
    <w:rsid w:val="00387792"/>
    <w:rsid w:val="004C6A00"/>
    <w:rsid w:val="005A0497"/>
    <w:rsid w:val="005B2BE9"/>
    <w:rsid w:val="006117D5"/>
    <w:rsid w:val="006A30F5"/>
    <w:rsid w:val="0071073A"/>
    <w:rsid w:val="00742FA1"/>
    <w:rsid w:val="00763977"/>
    <w:rsid w:val="00811FF3"/>
    <w:rsid w:val="00955CB9"/>
    <w:rsid w:val="00A114B2"/>
    <w:rsid w:val="00AC4BAD"/>
    <w:rsid w:val="00CB3B1C"/>
    <w:rsid w:val="00F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C645"/>
  <w15:docId w15:val="{76A951B4-D790-4BA4-BC6B-045476CA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01</cp:lastModifiedBy>
  <cp:revision>7</cp:revision>
  <dcterms:created xsi:type="dcterms:W3CDTF">2021-06-28T03:46:00Z</dcterms:created>
  <dcterms:modified xsi:type="dcterms:W3CDTF">2021-06-30T08:48:00Z</dcterms:modified>
</cp:coreProperties>
</file>