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B1C" w:rsidRDefault="00CB3B1C" w:rsidP="00CB3B1C">
      <w:pPr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Итоги ЕНТ </w:t>
      </w:r>
      <w:r w:rsidR="005B2BE9">
        <w:rPr>
          <w:rFonts w:ascii="Arial" w:hAnsi="Arial" w:cs="Arial"/>
          <w:b/>
          <w:sz w:val="24"/>
          <w:szCs w:val="24"/>
          <w:lang w:val="kk-KZ"/>
        </w:rPr>
        <w:t>по шгим№7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843"/>
        <w:gridCol w:w="1985"/>
        <w:gridCol w:w="2268"/>
        <w:gridCol w:w="2835"/>
      </w:tblGrid>
      <w:tr w:rsidR="00CB3B1C" w:rsidTr="00CB3B1C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B1C" w:rsidRDefault="00CB3B1C">
            <w:pPr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май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B1C" w:rsidRDefault="00CB3B1C">
            <w:pPr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июнь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B1C" w:rsidRDefault="00CB3B1C">
            <w:pPr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100  и выше баллов (кол-во)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B1C" w:rsidRDefault="00CB3B1C">
            <w:pPr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ниже 50 баллов</w:t>
            </w:r>
          </w:p>
          <w:p w:rsidR="00CB3B1C" w:rsidRDefault="00CB3B1C">
            <w:pPr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(кол-во)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B1C" w:rsidRDefault="00CB3B1C">
            <w:pPr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самый высокий балл (Ф.И.О. ученика)</w:t>
            </w:r>
          </w:p>
        </w:tc>
      </w:tr>
      <w:tr w:rsidR="00CB3B1C" w:rsidTr="00CB3B1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B1C" w:rsidRDefault="00CB3B1C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с творческим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B1C" w:rsidRDefault="00CB3B1C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без творческого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B1C" w:rsidRDefault="00CB3B1C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с творческим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B1C" w:rsidRDefault="00CB3B1C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без творческого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B1C" w:rsidRDefault="00CB3B1C">
            <w:pPr>
              <w:rPr>
                <w:rFonts w:ascii="Arial" w:hAnsi="Arial" w:cs="Arial"/>
                <w:b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B1C" w:rsidRDefault="00CB3B1C">
            <w:pPr>
              <w:rPr>
                <w:rFonts w:ascii="Arial" w:hAnsi="Arial" w:cs="Arial"/>
                <w:b/>
                <w:lang w:val="kk-KZ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B1C" w:rsidRDefault="00CB3B1C">
            <w:pPr>
              <w:rPr>
                <w:rFonts w:ascii="Arial" w:hAnsi="Arial" w:cs="Arial"/>
                <w:b/>
                <w:lang w:val="kk-KZ"/>
              </w:rPr>
            </w:pPr>
          </w:p>
        </w:tc>
      </w:tr>
      <w:tr w:rsidR="00CB3B1C" w:rsidTr="00CB3B1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1C" w:rsidRDefault="006A30F5" w:rsidP="006A30F5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66,6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1C" w:rsidRDefault="006A30F5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1C" w:rsidRDefault="005B2BE9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66,6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1C" w:rsidRDefault="005B2BE9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1C" w:rsidRDefault="005B2BE9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1C" w:rsidRDefault="005B2BE9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B1C" w:rsidRDefault="005B2BE9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Тлеулиева Айым-129 балл</w:t>
            </w:r>
          </w:p>
        </w:tc>
      </w:tr>
    </w:tbl>
    <w:p w:rsidR="00CB3B1C" w:rsidRDefault="00CB3B1C" w:rsidP="00CB3B1C">
      <w:pPr>
        <w:jc w:val="center"/>
        <w:rPr>
          <w:lang w:val="kk-KZ"/>
        </w:rPr>
      </w:pPr>
    </w:p>
    <w:p w:rsidR="006117D5" w:rsidRDefault="006117D5">
      <w:bookmarkStart w:id="0" w:name="_GoBack"/>
      <w:bookmarkEnd w:id="0"/>
    </w:p>
    <w:sectPr w:rsidR="006117D5" w:rsidSect="00CB3B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3B1C"/>
    <w:rsid w:val="00086488"/>
    <w:rsid w:val="000C6A27"/>
    <w:rsid w:val="000D7074"/>
    <w:rsid w:val="002D5333"/>
    <w:rsid w:val="00387792"/>
    <w:rsid w:val="004C6A00"/>
    <w:rsid w:val="005A0497"/>
    <w:rsid w:val="005B2BE9"/>
    <w:rsid w:val="006117D5"/>
    <w:rsid w:val="006A30F5"/>
    <w:rsid w:val="0071073A"/>
    <w:rsid w:val="00742FA1"/>
    <w:rsid w:val="00763977"/>
    <w:rsid w:val="00811FF3"/>
    <w:rsid w:val="00955CB9"/>
    <w:rsid w:val="00A114B2"/>
    <w:rsid w:val="00AC4BAD"/>
    <w:rsid w:val="00CB3B1C"/>
    <w:rsid w:val="00FE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C645"/>
  <w15:docId w15:val="{76A951B4-D790-4BA4-BC6B-045476CA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01</cp:lastModifiedBy>
  <cp:revision>7</cp:revision>
  <dcterms:created xsi:type="dcterms:W3CDTF">2021-06-28T03:46:00Z</dcterms:created>
  <dcterms:modified xsi:type="dcterms:W3CDTF">2021-06-30T08:48:00Z</dcterms:modified>
</cp:coreProperties>
</file>