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8E3" w:rsidRPr="00A008E3" w:rsidRDefault="00A008E3" w:rsidP="00A008E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Оқушылардың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қоғамдық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орындардағы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жүріс-тұрыс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мәдениеті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Әкімшілік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жауапкершілік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Түнгі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уақыт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Оқушылардың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жазғы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демалысындағы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қауіпсіздік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тақырыптарында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әңгіме-кеңес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пікірталастар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жүргізді</w:t>
      </w:r>
      <w:proofErr w:type="spellEnd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A008E3" w:rsidRPr="00A008E3" w:rsidRDefault="00A008E3" w:rsidP="00A008E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1" name="Рисунок 1" descr="«Оқушылардың қоғамдық орындардағы жүріс-тұрыс мәдениеті», «Әкімшілік жауапкершілік», «Түнгі уақыт», «Оқушылардың жазғы демалысындағы қауіпсіздік» тақырыптарында әңгіме-кеңес, пікірталастар жүргіз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Оқушылардың қоғамдық орындардағы жүріс-тұрыс мәдениеті», «Әкімшілік жауапкершілік», «Түнгі уақыт», «Оқушылардың жазғы демалысындағы қауіпсіздік» тақырыптарында әңгіме-кеңес, пікірталастар жүргіз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E3" w:rsidRPr="00A008E3" w:rsidRDefault="00A008E3" w:rsidP="00A008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008E3" w:rsidRPr="00A008E3" w:rsidRDefault="00A008E3" w:rsidP="00A008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11-17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мамыр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күндері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Балқаш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прокуратурасының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прокуроры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Қуанышбек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</w:t>
      </w:r>
      <w:proofErr w:type="gram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Қ. ,</w:t>
      </w:r>
      <w:proofErr w:type="gram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әлеуметтік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педагог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Балқаш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қаласының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ПБ-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нің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ЕҚҚІҚБ-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нің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жедел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уәкілі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полиция лейтенанты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Абитаев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Е. А.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инспекторы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Қасымжанова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Қ. 3 - 9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алушыларымен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қоғамдық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орындардағы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жүріс-тұрыс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мәдениеті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Әкімшілік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жауапкершілік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Түнгі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уақыт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», «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жазғы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демалысындағы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қауіпсіздік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тақырыптарында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әңгіме-кеңес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пікірталастар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жүргізді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қылмыстың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қоғамға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қауіпті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әрекет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ішінде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кәмелеттік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жасқа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толмағандардың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қылмысы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қылмыстық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жауапкершілік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оған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қолданылатын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түрлері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кінәні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жеңілдететін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әрекеттеріне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баға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білуге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баулу,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сонымен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қатар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шылым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шегудің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ағзасына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тигізетін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зиянды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әсері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түсіндіру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Есірткі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қолданудың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зиянды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әсерлерін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ашу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салдарынан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туатын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аурулар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білімін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Зиянды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заттардың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зардабы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бейнефильмі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көрсетіліп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талқыланды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3C6B8E" w:rsidRDefault="003C6B8E"/>
    <w:p w:rsidR="00A008E3" w:rsidRDefault="00A008E3"/>
    <w:p w:rsidR="00A008E3" w:rsidRDefault="00A008E3"/>
    <w:p w:rsidR="00A008E3" w:rsidRDefault="00A008E3"/>
    <w:p w:rsidR="00A008E3" w:rsidRDefault="00A008E3"/>
    <w:p w:rsidR="00A008E3" w:rsidRPr="00A008E3" w:rsidRDefault="00A008E3" w:rsidP="00A008E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lastRenderedPageBreak/>
        <w:t xml:space="preserve">Проведены беседы и диспуты с учащимися 3-9 классов на темы «Культура поведения учащихся в общественных местах», «Административная ответственность», «Ночное время», «Безопасность учащихся в период летних </w:t>
      </w:r>
      <w:proofErr w:type="gramStart"/>
      <w:r w:rsidRPr="00A008E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каникул»...</w:t>
      </w:r>
      <w:proofErr w:type="gramEnd"/>
    </w:p>
    <w:p w:rsidR="00A008E3" w:rsidRPr="00A008E3" w:rsidRDefault="00A008E3" w:rsidP="00A008E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714750"/>
            <wp:effectExtent l="0" t="0" r="0" b="0"/>
            <wp:docPr id="2" name="Рисунок 2" descr="Проведены беседы и диспуты с учащимися 3-9 классов на темы «Культура поведения учащихся в общественных местах», «Административная ответственность», «Ночное время», «Безопасность учащихся в период летних каникул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ы беседы и диспуты с учащимися 3-9 классов на темы «Культура поведения учащихся в общественных местах», «Административная ответственность», «Ночное время», «Безопасность учащихся в период летних каникул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8E3" w:rsidRPr="00A008E3" w:rsidRDefault="00A008E3" w:rsidP="00A008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A008E3" w:rsidRPr="00A008E3" w:rsidRDefault="00A008E3" w:rsidP="00A008E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 11 по 17 мая прокурором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Балхашской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городской прокуратуры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Куанышбек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</w:t>
      </w:r>
      <w:proofErr w:type="gram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К. ,</w:t>
      </w:r>
      <w:proofErr w:type="gram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социальным педагогом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Катеновой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К., лейтенантом полиции, оперуполномоченным по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продиводействию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с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наркопреступностью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по городу Балхаш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Абитаевым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Е. А. и школьным инспектором </w:t>
      </w:r>
      <w:proofErr w:type="spellStart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Касымжановой</w:t>
      </w:r>
      <w:proofErr w:type="spellEnd"/>
      <w:r w:rsidRPr="00A008E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А. К. проведены беседы и диспуты с учащимися 3-9 классов на темы «Культура поведения учащихся в общественных местах», «Административная ответственность», «Ночное время», «Безопасность учащихся в период летних каникул». Цель: разъяснить, что преступление - общественно опасное деяние, в том числе правонарушение несовершеннолетних, об уголовной ответственности, видах применяемых к ней наказаний, смягчение вины, возможность оценки своих действий, а также вредное влияние курения на здоровье человека. В целях выявления вредных последствий употребления наркотиков, повышения знаний учащихся о возникающих заболеваниях был показан и обсужден видеоролик «Последствия воздействия вредных веществ».</w:t>
      </w:r>
    </w:p>
    <w:p w:rsidR="00A008E3" w:rsidRDefault="00A008E3">
      <w:bookmarkStart w:id="0" w:name="_GoBack"/>
      <w:bookmarkEnd w:id="0"/>
    </w:p>
    <w:p w:rsidR="00A008E3" w:rsidRDefault="00A008E3"/>
    <w:p w:rsidR="00A008E3" w:rsidRDefault="00A008E3"/>
    <w:p w:rsidR="00A008E3" w:rsidRDefault="00A008E3"/>
    <w:p w:rsidR="00A008E3" w:rsidRDefault="00A008E3"/>
    <w:p w:rsidR="00A008E3" w:rsidRDefault="00A008E3"/>
    <w:p w:rsidR="00A008E3" w:rsidRDefault="00A008E3"/>
    <w:p w:rsidR="00A008E3" w:rsidRDefault="00A008E3"/>
    <w:p w:rsidR="00A008E3" w:rsidRDefault="00A008E3"/>
    <w:sectPr w:rsidR="00A0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CA"/>
    <w:rsid w:val="000C54CA"/>
    <w:rsid w:val="003C6B8E"/>
    <w:rsid w:val="00A0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D4420-BE1C-4108-9D9A-AA4CF85E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8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008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8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8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008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2022-05-18T10:58:00Z</dcterms:created>
  <dcterms:modified xsi:type="dcterms:W3CDTF">2022-05-18T10:58:00Z</dcterms:modified>
</cp:coreProperties>
</file>