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9E" w:rsidRPr="0041709E" w:rsidRDefault="0041709E" w:rsidP="0041709E">
      <w:pPr>
        <w:shd w:val="clear" w:color="auto" w:fill="F9F9F9"/>
        <w:spacing w:after="215" w:line="262" w:lineRule="atLeast"/>
        <w:outlineLvl w:val="0"/>
        <w:rPr>
          <w:rFonts w:ascii="inherit" w:eastAsia="Times New Roman" w:hAnsi="inherit" w:cs="Arial"/>
          <w:b/>
          <w:bCs/>
          <w:caps/>
          <w:color w:val="007C96"/>
          <w:kern w:val="36"/>
          <w:sz w:val="24"/>
          <w:szCs w:val="24"/>
          <w:lang w:eastAsia="ru-RU"/>
        </w:rPr>
      </w:pPr>
      <w:r w:rsidRPr="0041709E">
        <w:rPr>
          <w:rFonts w:ascii="inherit" w:eastAsia="Times New Roman" w:hAnsi="inherit" w:cs="Arial"/>
          <w:b/>
          <w:bCs/>
          <w:caps/>
          <w:color w:val="007C96"/>
          <w:kern w:val="36"/>
          <w:sz w:val="24"/>
          <w:szCs w:val="24"/>
          <w:lang w:eastAsia="ru-RU"/>
        </w:rPr>
        <w:t>ҚАЗАҚСТАН РЕСПУБЛИКАСЫНЫҢ КОНСТИТУЦИЯСЫ</w:t>
      </w:r>
    </w:p>
    <w:p w:rsidR="0041709E" w:rsidRPr="0041709E" w:rsidRDefault="0041709E" w:rsidP="0041709E">
      <w:pPr>
        <w:shd w:val="clear" w:color="auto" w:fill="F9F9F9"/>
        <w:spacing w:after="0" w:line="193" w:lineRule="atLeast"/>
        <w:jc w:val="righ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Бiз, ортақ тарихи тағдыр бiрiктiрген</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Қазақстан халқы, байырғы қазақ жерiнде</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мемлекеттiлiк құра отырып,</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өзiмiздi еркiндiк, теңдiк және татулық</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мұраттарына берiлген бейбiтшiл азаматтық</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қоғам деп ұғына отырып,</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дүниежүзiлiк қоғамдастықта лайықты орын</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алуды тiлей отырып,</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қазiргi және болашақ ұрпақтар алдындағы</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жоғары жауапкершiлiгiмiздi сезiне отырып,</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өзiмiздiң егемендiк құқығымызды негiзге</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ала отырып</w:t>
      </w:r>
      <w:r w:rsidRPr="0041709E">
        <w:rPr>
          <w:rFonts w:ascii="Arial" w:eastAsia="Times New Roman" w:hAnsi="Arial" w:cs="Arial"/>
          <w:color w:val="6A6A6A"/>
          <w:sz w:val="14"/>
          <w:szCs w:val="14"/>
          <w:lang w:eastAsia="ru-RU"/>
        </w:rPr>
        <w:br/>
      </w:r>
      <w:r w:rsidRPr="0041709E">
        <w:rPr>
          <w:rFonts w:ascii="Arial" w:eastAsia="Times New Roman" w:hAnsi="Arial" w:cs="Arial"/>
          <w:i/>
          <w:iCs/>
          <w:color w:val="6A6A6A"/>
          <w:sz w:val="14"/>
          <w:lang w:eastAsia="ru-RU"/>
        </w:rPr>
        <w:t>осы Конституцияны қабылдаймыз.</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I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ЖАЛПЫ ЕРЕЖЕЛЕР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қызметiнiң түбегейлi принциптерi: қоғамдық татулық пен саяси тұрақтылық; бүкiл халықтың игiлiгiн көздейтiн экономикалық даму; қазақстандық патриотизм; мемлекет өмiрiнiң аса маңызды мәселелерiн демократиялық әдiстермен, оның iшiнде республикалық референдумда немесе Парламентте дауыс беру арқылы шешу.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1-баптың 1-тармағына түсініктеме берілді - Қазақстан Республикасы Конституциялық Кеңесінің 2001.12.21. N 18/2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 президенттiк басқару нысанындағы бiртұтас мемлекет.</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Республиканың егемендiгi оның бүкiл аумағын қамтиды. Мемлекет өз аумағының тұтастығын, қол сұғылмауын және бөлiнбеуiн қамтамасыз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әкімшілік-аумақтық құрылысы, оның елордасының мәртебесі заңмен белгіленеді. Қазақстанның елордасы Астана қаласы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Қазақстан Республикасы және Қазақстан атауларының мәнi барабар.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2-баптың 2-тармағына түсініктеме берілді - Қазақстан Республикасы Конституциялық Кеңесінің 2003.04.23. N 4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Мемлекеттiк билiктiң бiрден-бiр бастауы - халық.</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Халық билiктi тiкелей республикалық референдум және еркiн сайлау арқылы жүзеге асырады, сондай-ақ өз билiгiн жүзеге асыруды мемлекеттiк органдарға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Қазақстан Республикасында билiктi ешкiм де иемденiп кете алмайды. Билiктi иемденiп кетушiлiк заң бойынша қудаланады.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Халық пен мемлекет атынан билiк жүргiзуге Республика Президентiнiң, сондай-ақ өзiнiң конституциялық өкiлеттiгi шегiнде Парламенттiң құқығы бар. Республика Үкiметi мен өзге де мемлекеттiк органдар мемлекет атынан оларға берiлген өкiлеттiктерi шегiнде ғана билiк жүргiзедi.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Республикада мемлекеттiк билiк бiртұтас, ол Конституция мен заңдар негiзiнде заң шығарушы, атқарушы және сот тармақтарына бөлiну, олардың тежемелiк әрi тепе-теңдiк жүйесiн пайдалану арқылы, өзара iс-қимыл жасау принципiне сәйкес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3-баптың 3-тармағына түсініктеме берілді - Қазақстан Республикасы Конституциялық Кеңесінің 2001.04.12. N 1/2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Республикасында қолданылатын құқық Конституцияның, соған сәйкес заңдардың, өзге де нормативтiк құқықтық актiлердiң, халықаралық шарттары мен Республиканың басқа да мiндеттемелерiнiң, сондай-ақ Республика Конституциялық Кеңесiнiң және Жоғарғы Соты нормативтiк қаулыларының нормалары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Конституцияның ең жоғары заңды күшi бар және Республиканың бүкiл аумағында ол тiкелей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 бекiткен халықаралық шарттардың республика заңдарынан басымдығы болады және халықаралық шарт бойынша оны қолдану үшiн заң шығару талап етiлетiн жағдайдан басқа реттерде, тiкелей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Барлық заңдар, Республика қатысушысы болып табылатын халықаралық шарттар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шарты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4-баптың 3-тармағына түсініктеме берілді - Қазақстан Республикасы Конституциялық Кеңесінің 2000.10.11. N 18/2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Республикасында идеологиялық және саяси әр-алуандылық танылады. Мемлекеттiк органдарда партия ұйымдарын құруға жол берiлмейдi.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2.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бiрлестiктерге мемлекеттiк органдардың қызметiн жүктеуге жол берiлмейдi.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Мақсаты немесе iс-әрекетi Республиканың конституциялық құрылысын күштеп өзгертуге, оның тұтастығын бұзуға, мемлекет қауiпсiздiгiне нұқсан келтiруге, әлеуметтiк, нәсiлдiк, ұлттық, дiни, тектiк-топтық және рулық араздықты қоздыруға бағытталған қоғамдық бiрлестiктер құруға және олардың қызметiне, сондай-ақ заңдарда көзделмеген әскерилендiрiлген құрамалар құруға тыйым салынады.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Республикада басқа мемлекеттердiң саяси партиялары мен кәсiптiк одақтарының қызметіне, дiни негiздегi партияларға, сондай-ақ саяси партиялар мен кәсiптiк одақтарды шетелдiк заңды тұлғалар мен азаматтардың, шет мемлекеттер мен халықаралық ұйымдардың қаржыландыруына жол берiлмейдi.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Шетелдiк дiни бiрлестiктердiң Республика аумағындағы қызметi, сондай-ақ шетелдiк дiни орталықтардың Республикадағы дiни бiрлестiктер басшыларын тағайындауы Республиканың тиiстi мемлекеттiк органдарымен келiсу арқылы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5-баптың 4-тармағына түсініктеме берілді - Қазақстан Республикасы Конституциялық Кеңесінің 2000.06.07. N 4/2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Республикасында мемлекеттiк меншiк пен жеке меншiк танылады және бiрдей қорғалады.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Меншiк мiндет жүктейдi, оны пайдалану сонымен қатар қоғам игiлiгіне де қызмет етуге тиiс. Меншiк субъектiлерi мен объектiлерi, меншiк иелерiнiң өз құқықтарын жүзеге асыру көлемi мен шектерi, оларды қорғау кепiлдiктерi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Жер және оның қойнауы, су көздерi, өсiмдiктер мен жануарлар дүниесi, басқа да табиғи ресурстар мемлекет меншiгiнде болады. Жер, сондай-ақ заңда белгiленген негiздерде, шарттар мен шектерде жеке меншiкте де болуы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6-баптың 2-тармағына түсініктеме берілді - Қазақстан Республикасы Конституциялық Кеңесінің 1999.11.03. N 19/2, 6-баптың 3-тармағына түсініктеме берілді - Қазақстан Республикасы Конституциялық Кеңесінің 2000.04.13. N 2/2, 2003.04.23. N 4, 6-баптың 1-тармағына түсініктеме берілді - Қазақстан Республикасы Конституциялық Кеңесінің 2001.04.12. N 1/2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Республикасындағы мемлекеттiк тiл - қазақ тiлi.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Мемлекеттiк ұйымдарда және жергiлiктi өзiн-өзi басқару органдарында орыс тiлi ресми түрде қазақ тiлiмен тең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Мемлекет Қазақстан халқының тiлдерiн үйрену мен дамыту үшiн жағдай туғызуға қамқорлық жасайды.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 халықаралық құқықтың принциптерi мен нормаларын құрметтейдi, мемлекеттер арасында ынтымақтастық пен тату көршiлiк қарым-қатынас жасау, олардың теңдiгi мен бiр-бiрiнiң iшкi iстерiне араласпау, халықаралық дауларды бейбiт жолмен шешу саясатын жүргiзедi, қарулы күштi бiрiншi болып қолданудан бас тартады.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8-бапқа түсініктеме берілді - Қазақстан Республикасы Конституциялық Кеңесінің 2001.04.12. N 1/2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мемлекеттiк рәміздері - Туы, Елтаңбасы және Гимнi бар. Олардың сипаттамасы және ресми пайдаланылу тәртiбi конституциялық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II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АДАМ ЖӘНЕ АЗАМАТ</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азаматтығы заңға сәйкес алынады және тоқтатылады, ол қандай негiзде алынғанына қарамастан, бiрыңғай және тең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Республиканың азаматын ешқандай жағдайда азаматтығынан, өзiнiң азаматтығын өзгерту құқығынан айыруға, сондай-ақ оны Қазақстаннан тыс жерлерге аластауға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 азаматының басқа мемлекеттiң азаматтығында болуы танылмайды.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10-бапқа түсініктеме берілді - Қазақстан Республикасы Конституциялық Кеңесінің 2003.12.01. N 12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Республиканың халықаралық шарттарында өзгеше белгiленбесе, Қазақстан Республикасының азаматын шет мемлекетке беруге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өзiнiң одан тыс жерлерде жүрген азаматтарын қорғауға және оларға қамқорлық жасауға кепiлдiк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Республикасында Конституцияға сәйкес адам құқықтары мен бостандықтары танылады және оларға кепiлдiк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Адам құқықтары мен бостандықтары әркiмге тумысынан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азаматы өзiнiң азаматтығына орай құқықтарға ие болып, мiндеттер атқарады.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lastRenderedPageBreak/>
        <w:t>Ескерту. 12-бапқа түсініктеме берілді - Қазақстан Республикасы Конституциялық Кеңесінің 2003.12.01. N 12, 2007.04.18. N 4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Әркiмнiң құқық субъектiсi ретiнде танылуына құқығы бар және өзiнiң құқықтары мен бостандықтарын, қажеттi қорғанысты қоса алғанда, заңға қайшы келмейтiн барлық тәсiлдермен қорғауға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Әркiмнiң өз құқықтары мен бостандықтарының сот арқылы қорғалуына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Әркiмнiң бiлiктi заң көмегiн алуға құқығы бар. Заңда көзделген реттерде заң көмегi тегiн көрсетiледi.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13-баптың 2-тармағына түсініктеме берілді - Қазақстан Республикасы Конституциялық Кеңесінің 1999.03.22. N 7/2, 2002.02.15. N 1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Заң мен сот алдында жұрттың бәрi тең.</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ешкiмдi ешқандай кемсiтуге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14-баптың 1 және 2-тармақтарына түсініктеме берілді - Қазақстан Республикасы Конституциялық Кеңесінің 1999.03.10. N 2/2, 14-баптың 1-тармағына түсініктеме берілді - Қазақстан Республикасы Конституциялық Кеңесінің 1999.03.22. N 7/2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Әркiмнiң өмiр сүруге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15-баптың 2-тармағына түсініктеме берілді - Қазақстан Республикасы Конституциялық Кеңесінің 2003.01.30. N 10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 өзiнiң жеке басының бостандығына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Заңда көзделген реттерде ғана және тек қана соттың санкциясымен тұтқындауға және қамауда ұстауға болады, тұтқындалған адамға шағымдану құқығы берiледi. Соттың санкциясынсыз адамды жетпiс екi сағаттан аспайтын мерзiмге ұстауға болады.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Ұсталған, тұтқындалған, қылмыс жасады деп айып тағылған әрбiр адам сол ұсталған, тұтқындалған немесе айып тағылған кезден бастап адвокаттың (қорғаушының) көмегiн пайдалануға құқылы.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16-бапқа түсініктеме берілді - Қазақстан Республикасы Конституциялық Кеңесінің 2003.12.31. N 13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Адамның қадiр-қасиетiне қол сұғылмайды.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Ешкiмдi азаптауға, оған зорлық-зомбылық жасауға, басқадай қатыгездiк немесе адамдық қадiр-қасиетiн қорлайтындай жәбiр көрсетуге не жазалауға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Әркiмнiң жеке өмiрiне қол сұғылмауына, өзiнiң және отбасының құпиясы болуына, ар-намысы мен абыройлы атының қорғалуына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Әркiм өзiнiң жеке салымдары мен жинаған қаражатының, жазысқан хаттарының, телефон арқылы сөйлескен сөздерiнiң, почта, телеграф арқылы және басқа жолдармен алысқан хабарларының құпиялылығы сақталуына құқығы бар. Бұл құқықты шектеуге заңда тiкелей белгiленген реттер мен тәртiп бойынша ғана жол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Мемлекеттiк 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шешiмдермен және ақпарат көздерiмен танысу мүмкiндiгiн қамтамасыз етуге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19-бап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 өзiнiң қай ұлтқа, қай партияға және қай дiнге жататынын өзi анықтауға және оны көрсету-көрсетпеуге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Әркiмнiң ана тiлi мен төл мәдениетiн пайдалануға, қарым-қатынас, тәрбие, оқу және шығармашылық тiлiн еркiн таңдап алуға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Сөз бен шығармашылық еркiндiгiне кепiлдiк берiледi. Цензураға тыйым салынады.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Әркiмнiң заң жүзiнде тыйым салынбаған кез келген тәсiлмен еркiн ақпарат алуға және таратуға құқығы бар. Қазақстан Республикасының мемлекеттiк құпиясы болып табылатын мәлiметтер тiзбесi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сондай-ақ қатыгездiк пен зорлық-зомбылыққа бас ұруды насихаттауға немесе үгiттеуге жол берiлмейдi.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аумағында заңды түрде жүрген әрбiр адам, заңда көрсетiлгеннен басқа реттерде, оның аумағында еркiн жүрiп-тұруға және тұрғылықты мекендi өз қалауынша таңдап алуға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2. Әркiмнiң Республикадан тыс жерлерге кетуiне құқығы бар. Республика азаматтарының Республикаға кедергiсiз қайтып оралуына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Әркiмнiң ар-ождан бостандығына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Ар-ождан бостандығы құқығын жүзеге асыру жалпы адамдық және азаматтық құқықтар мен мемлекет алдындағы мiндеттерге байланысты болмауға немесе оларды шектемеуге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азаматтарының бiрлесу бостандығына құқығы бар. Қоғамдық бiрлестiктердiң қызметi заңмен реттеледi.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Әскери қызметшiлер, ұлттық қауiпсiздiк органдарының, құқық қорғау органдарының қызметкерлерi мен судьялар партияларда, кәсiптiк одақтарда болмауға, қандай да бiр саяси партияны қолдап сөйлемеуге тиiс.Ескерту. 23-баптың 2-тармағына түсініктеме берілді - Қазақстан Республикасы Конституциялық Кеңесінің 2000.07.05. N 13/2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Әркiмнiң еңбек ету бостандығына, қызмет пен кәсiп түрiн еркiн таңдауына құқығы бар. Ерiксiз еңбекке соттың үкiмi бойынша не төтенше жағдайда немесе соғыс жағдайында ғана жол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Әркiмнiң қауiпсiздiк пен тазалық талаптарына сай еңбек ету жағдайына, еңбегi үшiн нендей бiр кемсiтусiз сыйақы алуына, сондай-ақ жұмыссыздықтан әлеуметтiк қорғалуға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Ереуiл жасау құқығын қоса алғанда, заңмен белгiленген тәсiлдердi қолдана отырып, жеке және ұжымдық еңбек дауларын шешу құқығы мойындалады.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Әркiмнiң тынығу құқығы бар. Еңбек шарты бойынша, жұмыс iстейтiндерге заңмен белгiленген жұмыс уақытының ұзақтығына, демалыс және мереке күндерiне, жыл сайынғы ақылы демалысқа кепiлдiк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24-баптың 2-тармағына түсініктеме берілді - Қазақстан Республикасы Конституциялық Кеңесінің 1999.03.10. N 2/2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Тұрғын үйге қол сұғылмайды. Соттың шешiмiнсiз тұрғын үйден айыруға жол берiлмейдi. Тұрғын үйге басып кiруге, оны тексеруге және тiнтуге заңмен белгiленген реттер мен тәртiп бойынша ғана жол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Қазақстан Республикасында азаматтарды тұрғын үймен қамтамасыз ету үшiн жағдайлар жасалады. Заңда көрсетiлген санаттағы мұқтаж азаматтарға тұрғын үй заңмен белгiленген нормаларға сәйкес мемлекеттiк тұрғын үй қорларынан олардың шама-шарқы көтеретiн ақыға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азаматтары заңды түрде алған қандай да болсын мүлкiн жеке меншiгiнде ұстай 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Меншiк, оның iшiнде мұрагерлiк құқығына заңмен кепiлдiк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Соттың шешiмiнсiз ешкiмдi де өз мүлкiнен айыруға болмайды. Заңмен көзделген ерекше жағдайларда мемлекет мұқтажы үшiн мүлiктен күштеп айыру оның құны тең бағамен өтелген кезде жүргiзiлуi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Әркiмнiң кәсiпкерлiк қызмет еркiндiгiне, өз мүлкiн кез келген заңды кәсiпкерлiк қызмет үшiн еркiн пайдалануға құқығы бар. Монополистiк қызмет заңмен реттеледi әрi шектеледi. Жосықсыз бәсекеге тыйым салынады.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26-баптың 3-тармағына түсініктеме берілді - Қазақстан Республикасы Конституциялық Кеңесінің 2000.06.16. N 6/2, 2000.12.20. N 21/2, 2005.07.01. N 4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Неке мен отбасы, ана мен әке және бала мемлекеттiң қорғауында болады.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Балаларына қамқорлық жасау және оларды тәрбиелеу - ата-ананың етене құқығы әрi мiндетi.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Кәмелетке толған еңбекке қабiлеттi балалар еңбекке жарамсыз ата-анасына қамқорлық жасауға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азаматы жасына келген, науқастанған, мүгедек болған, асыраушысынан айырылған жағдайда және өзге де заңды негiздерде оған ең төменгi жалақы мен зейнетақының мөлшерiнде әлеуметтiк қамсыздандырылуына кепiлдiк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Ерiктi әлеуметтiк сақтандыру, әлеуметтiк қамсыздандырудың қосымша нысандарын жасау және қайырымдылық көтермеленiп отырады.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28-баптың 1-тармағына түсініктеме берілді - Қазақстан Республикасы Конституциялық Кеңесінің 1999.03.12. N 3/2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29-бап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азаматтарының денсаулығын сақтауға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азаматтары заңмен белгiленген кепiлдi медициналық көмектiң көлемiн тегiн алуға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Мемлекеттiк және жеке меншiк емдеу мекемелерiнде, сондай-ақ, жеке медициналық практикамен айналысушы адамдардан ақылы медициналық жәрдем алу заңда белгiленген негiздер мен тәртiп бойынша жүргiзiледi.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Азаматтардың мемлекеттiк оқу орындарында тегiн орта бiлiм алуына кепiлдiк берiледi. Орта бiлiм алу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Азаматтың мемлекеттiк жоғары оқу орнында конкурстық негiзде тегiн жоғары бiлiм алуға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3. Жекеменшiк оқу орындарында ақылы бiлiм алу заңмен белгiленген негiздер мен тәртiп бойынша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Мемлекет бiлiм берудiң жалпыға мiндеттi стандарттарын белгiлейдi. Кез келген оқу орнының қызметi осы стандарттарға сай келуi керек.</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Мемлекет адамның өмiр сүруi мен денсаулығына қолайлы айналадағы ортаны қорғауды мақсат етiп қояды.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Адамдардың өмiрi мен денсаулығына қатер төндiретiн деректер мен жағдаяттарды лауазымды адамдардың жасыруы заңға сәйкес жауапкершiлiкке әкеп соғады.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азаматтары бейбiт әрi қарусыз жиналуға, жиналыстар, митингiлер мен демонстрациялар, шерулер өткiзуге және тосқауылдарға тұруға хақылы. Бұл құқықты пайдалану мемлекеттiк қауiпсiздiк, қоғамдық тәртiп, денсаулық сақтау, басқа адамдардың құқықтары мен бостандықтарын қорғау мүдделерi үшiн заңмен шектелуi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азаматтарының тiкелей және өз өкiлдерi арқылы мемлекет iсiн басқаруға қатысуға, мемлекеттiк органдар мен жергiлiктi өзiн-өзi басқару органдарына тiкелей өзi жүгiнуге, сондай-ақ жеке және ұжымдық өтiнiштер жолдауға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азаматтарының мемлекеттiк органдар мен жергiлiктi өзiн-өзi басқару органдарын сайлауға және оларға сайлануға, сондай-ақ республикалық референдумға қатысуға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Сот iс-әрекетке қабiлетсiз деп таныған, сондай-ақ сот үкiмi бойынша бас бостандығынан айыру орындарында отырған азаматтардың сайлауға және сайлануға, республикалық референдумға қатысуға құқығы жоқ.</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Республика азаматтарының мемлекеттiк қызметке кiруге тең құқығы бар. Мемлекеттiк қызметшi лауазымына кандидатқа қойылатын талаптар лауазымдық мiндеттердiң сипатына ғана байланысты болады және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33-бапқа өзгерту енгізілді - Қазақстан Республикасының 1998.10.07. N 284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Әркiм Қазақстан Республикасының Конституциясын және заңдарын сақтауға, басқа адамдардың құқықтарын, бостандықтарын, абыройы мен қадiр-қасиетiн құрметтеуге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Әркiм Республиканың мемлекеттiк рәміздерін құрметтеуге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34-бапқа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Заңды түрде белгiленген салықтарды, алымдарды және өзге де мiндеттi төлемдердi төлеу әркiмнiң борышы әрі мiндетi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 қорғау - оның әрбiр азаматының қасиеттi парызы және мiндетi.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азаматтары заңда белгiленген тәртiп пен түрлер бойынша әскери қызмет атқарады.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азаматтары тарихи және мәдени мұралардың сақталуына қамқорлық жасауға, тарих пен мәдениет ескерткiштерiн қорғауға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азаматтары табиғатты сақтауға және табиғат байлықтарына ұқыпты қарауға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39-бап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Ұлтаралық татулықты бұзатын кез келген әрекет конституциялық емес деп танылады.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Саяси себептер бойынша азаматтардың құқықтары мен бостандықтарын қандай да бiр түрде шектеуге жол берiлмейдi. Конституцияның 10; 11; 13-15-баптарында; 16-бабының 1-тармағында; 17-бабында; 19-бабында; 22-бабында; 26-бабының 2-тармағында көзделген құқықтар мен бостандықтар ешбiр жағдайда да шектелмеуге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III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ПРЕЗИДЕНТ</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Республиканың Президентi - халық пен мемлекеттiк билiк бiрлiгiнiң, Конституцияның мызғымастығының, адам және азамат құқықтары мен бостандықтарының нышаны әрi кепiлi.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Президентiн конституциялық заңға сәйкес жалпыға бiрдей, тең және төте сайлау құқығы негiзiнде Республиканың кәмелетке толған азаматтары жасырын дауыс беру арқылы бес жыл мерзiмге сайлайды.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2. Республика Президентi болып тумысынан Республика азаматы болып табылатын қырық жасқа толған, мемлекеттiк тiлдi еркiн меңгерген әрi Қазақстанда соңғы он бес жыл бойы тұратын Республика азаматы сайлана 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 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алып тасталды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Дауыс беруге қатысқан сайлаушылардың елу процентiнен астамының дауысын алған кандидат сайланды деп есептеледi. Егер кандидаттардың бiрде-бiрi көрсетiлген дауыс санын ала алмаса, қайтадан дауысқа салынады, оған көп дауыс алған екi кандидат қатысады. Дауыс беруге қатысқан сайлаушылардың ең көп дауысын алған кандидат сайланды деп есептеледi.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41-бапқа өзгерту енгізілді - Қазақстан Республикасының 1998.10.07. N 284 Заңымен, 41-баптың 2-тармағына түсініктеме берілді - Қазақстан Республикасы Конституциялық Кеңесінің 1998.10.09. N 9/2, 41-баптың 1 және 3-тармақтарына түсініктеме берілді - 2005.08.19. N 5 қаулыларымен, өзгерту енгізілді - Қазақстан Республикасының 2007.05.21. N 254 Заңымен, Қазақстан Республикасының 2011 жылғы 2 ақпандағы № 403-IV Заңымен 41-бап 3-1-тармақпен толықтырылды.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Президентiнiң өзiме жүктелген мәртебелi мiндетiн адал атқаруға салтанатты түрде ант етемiн", - деп халыққа ант берген сәттен бастап қызметiне кiрiседi.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Ант беру қаңтардың екiншi сәрсенбiсiнде салтанатты жағдайда Парламент депутаттарының, Конституциялық Кеңес мүшелерiнiң, Жоғарғы Сот судьяларының, сондай-ақ Республиканың бұрынғы Президенттерiнiң бәрiнiң қатысуымен өткiзiледi. Конституцияның 48-бабында көзделген жағдайда Қазақстан Республикасы Президентiнiң өкiлеттiгiн өзiне қабылдаған адам Республика Президентiнiң өкiлеттiгiн қабылдаған күнiнен бастап бiр ай iшiнде ант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 Президентiнiң өкiлеттiгi жаңадан сайланған Республика Президентi қызметiне кiрiскен кезден бастап, сондай-ақ Президент қызметiнен мерзiмiнен бұрын босатылған немесе кетiрiлген не ол қайтыс болған жағдайда тоқтатылады. Республиканың бұрынғы Президенттерiнiң бәрiнiң, қызметiнен кетiрiлгендерден басқасының, Қазақстан Республикасының экс-Президентi деген атағы болады.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алып тасталды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Бiр адам қатарынан екi реттен артық Республика Президентi болып сайлана алмайды.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Бұл шектеу Қазақстан Республикасының Тұңғыш Президентіне қолданылмайды.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42-бапқа өзгерту енгізілді - Қазақстан Республикасының 1998.10.07. N 284, 2007.05.21. N 254 Заңдарымен.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Президентiнiң өкiлдi органның депутаты болуға, өзге де ақы төленетiн қызметтердi атқаруға және кәсiпкерлiк қызметпен айналысуға құқығы жоқ.</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алып тасталды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43-бапқа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Президентi: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халқына елдегi жағдай мен Республиканың iшкi және сыртқы саясатының негiзгi бағыттары туралы жыл сайын жолдау арнайды;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Республика дипломатиялық өкiлдiктерiнiң басшыларын тағайындайды және керi шақырып 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Республиканың мемлекеттiк бағдарламаларын бекiтедi;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9) Республика Премьер-Министрiнiң ұсынуымен Республиканың мемлекеттiк бюджетi есебiнен ұсталатын барлық органдардың қызметкерлерiне арналған қаржыландыру мен еңбекақы төлеудiң бiрыңғай жүйесiн бекiтедi;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10) республикалық референдум өткiзу жөнiнде шешiм қабылдайды;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11) келiссөздер жүргiзедi және Республиканың халықаралық шарттарына қол қояды; бекiту грамоталарына қол қояды; өзiнiң жанында тiркелген шет мемлекеттердiң дипломатиялық және өзге де өкiлдерiнiң сенiм грамоталары мен керi шақырып алу грамоталарын қабылдайды;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12) Республика Қарулы Күштерiнiң Жоғарғы Бас Қолбасшысы болып табылады, Қарулы Күштердiң жоғары қолбасшылығын тағайындайды және ауыстырып отырады;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13) Республиканың мемлекеттiк наградаларымен марапаттайды, құрметтi, жоғары әскери және өзге атақтарды, сыныптық шендердi, дипломатиялық дәрежелердi, бiлiктiлiк сыныптарын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14) Республиканың азаматтығы, саяси баспана беру мәселелерiн шешедi;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15) азаматтарға кешiрiм жасауды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16)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консультациялардан кейiн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17)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18) өзiне бағынысты Республика Президентiнiң Күзет қызметiн және Республикалық ұланды жасақтайды;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19) Қазақстан Республикасының Мемлекеттiк Хатшысын қызметке тағайындайды және қызметтен босатады, оның мәртебесi мен өкiлеттiгiн анықтайды; Республика Президентiнiң Әкiмшiлiгiн құрады;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20) Қауіпсіздік Кеңесін және өзге де консультативтік-кеңесші органдарды, сондай-ақ Қазақстан халқы Ассамблеясы мен Жоғары Сот Кеңесін құрады;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21) Республиканың Конституциясы мен заңдарына сәйкес басқа да өкiлеттiктердi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44-бапқа өзгерту енгізілді - Қазақстан Республикасының 1998.10.07. N 284 Заңымен, 44-баптың 13) тармақшасына түсініктеме берілді - Қазақстан Республикасы Конституциялық Кеңесінің 1999.06.30. N 10/2, 44-баптың 2) тармақшасына түсініктеме берілді - 2000.07.03. N 15/2, 44-баптың 9) тармақшасына түсініктеме берілді - 2001.11.12. N 14/2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 Конституция мен заңдар негiзiнде және оларды орындау үшiн Республиканың бүкiл аумағында мiндеттi күшi бар жарлықтар мен өкiмдер шығарады.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Конституцияның 53-бабының 4)-тармақшасында көзделген ретте Республика Президентi заңдар шығарады, ал 61-баптың 2-тармағында көзделген ретте Республиканың заң күшi бар жарлықтарын шығарады.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Президентi қол қоятын Парламент актiлерi, сондай-ақ Үкiмет бастамасымен шығарылатын Президенттiң актiлерi тиiсiнше осы актiлердiң заңдылығы үшiн заңдық жауапкершiлiк жүктелетiн Парламенттiң әр Палатасының Төрағаларының не Премьер-Министрдiң алдын-ала қолдары қойылып тиянақталады.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45-баптың 2) тармағына түсініктеме берілді - Қазақстан Республикасы Конституциялық Кеңесінің 2000.07.03. N 15/2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Президентiне, оның абыройы мен қадiр-қасиетiне ешкiмнiң тиiсуiне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Президентi мен оның отбасын қамтамасыз ету, оларға қызмет көрсету және қорғау мемлекет есебiнен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Осы баптың ережелерi Республиканың экс-Президенттерiне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Қазақстанның Тұңғыш Президентінің мәртебесі мен өкілеттігі Республика Конституциясымен және конституциялық заңмен айқындалады.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46-бапқа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 науқастануына байланысты өзiнiң мiндеттерiн жүзеге асыруға қабiлетсiздiгi дендеген жағдайда қызметiнен мерзiмiнен бұрын босатылуы мүмкiн. Бұл ретте Парламент әр Палата депутаттарының тең санынан және медицинаның тиiстi салаларының мамандарынан тұратын комиссия құрады. Мерзiмiнен бұрын босату туралы шешiм Парламент Палаталарының бiрлескен отырысында комиссияның қорытындысымен белгiленген конституциялық рәсiмдердiң сақталғаны туралы Конституциялық Кеңес қорытындысы негiзiнде әр Палата депутаттары жалпы санының кемiнде төрттен үшiнiң көпшiлiгiмен қабылданады.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Республиканың Президентi өзiнiң мiндеттерiн атқару кезiндегi iс-әрекетi үшiн тек қана мемлекетке опасыздық жасаған жағдайда жауап бередi және бұл үшiн Парламент оны қызметiнен кетiруi мүмкiн. Айып тағу және оны тексеру туралы шешiм Мәжiлiс депутаттарының кемiнде үштен бiрiнiң бастамасы бойынша депутаттардың жалпы санының көпшiлiгiмен қабылдануы мүмкiн. Тағылған айыпты тексерудi Сенат ұйымдастырады және оның нәтижелерi Сенат депутаттары жалпы санының көпшiлiк даусымен Парламент Палаталары бiрлескен отырысының қарауына берiледi. Бұл мәселе бойынша түпкiлiктi шешiм айып тағудың негiздiлiгi туралы Жоғарғы Сот қорытындысы және белгiленген конституциялық рәсiмдердiң сақталғаны туралы Конституциялық Кеңестiң қорытындысы болған жағдайда әр Палата депутаттары жалпы санының кемiнде төрттен үшiнiң көпшiлiк даусымен Парламент Палаталарының бiрлескен отырысында қабылданады. Айып тағылған кезден бастап екi ай iшiнде түпкiлiктi шешiм қабылдамау Республика Президентiне қарсы тағылған айыптың күшi жойылған деп тануға әкеп соғады. Республиканың Президентiне мемлекетке опасыздық жасады деп тағылған айыптың қабылданбауы оның қай кезеңiнде де осы мәселенiң қаралуына себепшi болған Мәжiлiс депутаттарының өкiлеттiгiн мерзiмiнен бұрын тоқтатуға әкеп соғады.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3. Республика Президентiн қызметiнен кетiру туралы мәселе ол Республика Парламентiнiң немесе Парламент Мәжілісінің өкiлеттiгiн мерзiмiнен бұрын тоқтату жөнiнде мәселе қарап жатқан кезде қозғалмайды.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47-бапқа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 қызметiнен мерзiмiнен бұрын босаған немесе кетiрiлген, сондай-ақ қайтыс болған жағдайда Республика Президентiнiң өкiлеттiгi қалған мерзiмге Парламент Сенатының Төрағасына көшедi; Сенат Төрағасының өзiне Президент өкiлеттiгiн қабылдауы мүмкiн болмаған ретте ол Парламент Мәжiлiсiнiң Төрағасына көшедi; Мәжiлiс Төрағасының өзiне Президент өкiлеттiгiн қабылдауы мүмкiн болмаған ретте ол Республиканың Премьер-Министрiне көшедi. Өзiне Республика Президентiнiң өкiлеттiгiн қабылдаған тұлға тиiсiнше Сенат Төрағасының, Мәжiлiс Төрағасының немесе Премьер-Министрдiң өкiлеттiгiн тапсырады. Бұл жағдайда бос тұрған мемлекеттiк лауазымдарды иелену Конституцияда көзделген тәртiппен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Осы баптың 1-тармағында көзделген негiздерде және тәртiппен Қазақстан Республикасы Президентiнiң өкiлеттiгiн өзiне қабылдаған тұлғаның Қазақстан Республикасының Конституциясына өзгерiстер мен толықтырулар туралы бастамашылық жасауға құқығы жоқ.</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48-бап жаңа редакцияда - Қазақстан Республикасының 1998.10.07. N 284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IV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ПАРЛАМЕНТ</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49-бап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Парламент - Қазақстан Республикасының заң шығару қызметiн жүзеге асыратын Республиканың ең жоғары өкiлдi органы.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Парламенттiң өкiлеттiгi оның бiрiншi сессиясы ашылған сәттен басталып, жаңадан сайланған Парламенттiң бiрiншi сессиясы жұмысқа кiрiскен кезден аяқталады.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Парламенттiң өкiлеттiгi Конституцияда көзделген реттер мен тәртiп бойынша мерзiмiнен бұрын тоқтатылуы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Парламенттiң ұйымдастырылуы мен қызметi, оның депутаттарының құқықтық жағдайы конституциялық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49-бапқа өзгерту енгізілді - Қазақстан Республикасының 1998.10.07. N 284 Заңымен, 49-баптың 2-тармағына түсініктеме берілді - Қазақстан Республикасы Конституциялық Кеңесінің 1999.07.14. N 13/2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Парламент тұрақты негiзде жұмыс iстейтiн екi Палатадан: Сенаттан және Мәжiлiстен тұрады.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Мәжіліс конституциялық заңда белгіленген тәртіппен сайланатын жүз жеті депутаттан тұрады.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Парламент депутаты бiр мезгiлде екi Палатаға бiрдей мүше бола алмайды.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Сенат депутаттарының өкiлеттiк мерзiмi - алты жыл, Мәжiлiс депутаттарының өкiлеттiк мерзiмi - бес жыл.Ескерту. 50-бапқа өзгерту енгізілді - Қазақстан Республикасының 1998.10.07. N 284 Заңымен, 50-баптың 5-тармағына түсініктеме берілді - Қазақстан Республикасы Конституциялық Кеңесінің 1999.03.15. N 1/2, 1999.11.29. N 24/2, 2003.02.11. N 1, 50-баптың 3-тармағына түсініктеме берілді - 2004.02.12. N 1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Сенат депутаттары жанама сайлау құқығы негiзiнде жасырын дауыс беру жолымен сайланады. Сайланған Сенат депутаттарының жартысы әрбiр үш жыл сайын қайта сайланып отырады. Бұл орайда олардың кезектi сайлауы бұлардың өкiлеттiк мерзiмi аяқталғанға дейiнгi екi айдан кешiктiрiлмей өткізiледi.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Республика Парламенті депутаттарын сайлау конституциялық заңмен реттеледі.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Парламенттiң депутаты Қазақстан халқына ант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51-бапқа өзгерту енгізілді - Қазақстан Республикасының 1998.10.07. N 284 Заңымен, 51-баптың 4-тармағына түсініктеме берілді - Қазақстан Республикасы Конституциялық Кеңесінің 1999.03.18. N 5/2, 51-баптың 2-тармағына түсініктеме берілді - 1999.11.29. N 24/2, 51-баптың 5-тармағына түсініктеме берілді - 2003.02.11. N 1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Алып тасталды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Парламент депутаттары оның жұмысына қатысуға мiндеттi. Парламентте депутаттың жеке өзi ғана дауыс бередi. Депутаттың Палаталар мен олардың органдарының отырыстарына дәлелдi себептерсiз үш реттен артық қатыспауы, сол сияқты дауыс беру құқығын басқа бiреуге беруi депутатқа заңда белгiленген жазалау шараларын қолдануға әкеп соғады.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3. Парламент депутатының басқа өкiлдi органның депутаты болуға, оқытушылық, ғылыми және өзге де шығармашылық қызметтен басқа, ақы төленетiн өзге де жұмыс атқаруға, кәсiпкерлiкпен шұғылдануға, коммерциялық ұйымның басшы органының немесе байқаушы кеңесiнiң құрамына кiруге құқығы жоқ. Осы ереженiң бұзылуы депутаттың өкiлеттiгiн тоқтатуға әкеп соғады.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Парламент депутатын оның өкiлеттiк мерзiмi iшiнде тұтқынға алуға, күштеп әкелуге, сот тәртiбiмен белгiленетiн әкiмшiлiк жазалау шараларын қолдануға, қылмыс үстiнде ұсталған немесе ауыр қылмыс жасаған реттердi қоспағанда, тиiстi Палатаның келiсiмiнсiз қылмыстық жауапқа тартуға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Парламент депутаты: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ол Қазақстаннан тысқары жерге тұрақты тұруға кеткен;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оған қатысты соттың айыптау үкімі заңды күшіне енген;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Қазақстан Республикасының азаматтығын жоғалтқан кезде өз мандатынан айырылады.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Парламент Мәжілісінің депутаты: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депутат конституциялық заңға сәйкес өзін сайлаған саяси партиядан шыққан немесе шығарылған;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конституциялық заңға сәйкес депутатты сайлаған саяси партия қызметін тоқтатқан кезде өз мандатынан айырылады.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Парламент Сенатының тағайындалған депутаттарының өкілеттігі Республика Президентінің шешімі бойынша мерзімінен бұрын тоқтатылуы мүмкін.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Парламент және Парламент Мәжілісі депутаттарының өкілеттігі тиісінше Парламент немесе Парламент Мәжілісі таратылған жағдайларда тоқтатылады.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Депутаттарға жазалау шараларын қолдануға, олардың осы баптың 3-тармағының талаптарын, депутаттық әдеп ережелерiн сақтауына, сондай-ақ депутаттардың өкiлеттiгiн тоқтатуға және өкiлеттігiнен әрi депутатқа ешкiмнiң тиiспеуi жөнiндегi құқығынан айыруға байланысты мәселелердi әзiрлеу Қазақстан Республикасының Орталық сайлау комиссиясына жүктеледi.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52-бапқа өзгерту енгізілді - Қазақстан Республикасының 1998.10.07. N 284 Заңымен, 52-баптың 3 және 5-тармақтарына түсініктеме берілді - Қазақстан Республикасы Конституциялық Кеңесінің 2001.05.17. N 7/2, 2003.05.12. N 5, 52-баптың 1 және 5-тармақтарына түсініктеме берілді - 2001.12.13. N 19/2, 52-баптың 4-тармағына түсініктеме берілді - 2003.01.30. N 10, 52-баптың 4 және 5-тармақтарына түсініктеме берілді - 2003.02.11. N 1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Палаталардың бірлескен отырысында Парламент:</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Президентінің ұсынысы бойынша Конституцияға өзгерістер мен толықтырулар енгізеді;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соғыс және бітім мәселелерін шешеді;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Конституциялық Кеңестің Республикадағы конституциялық заңдылықтың жай-күйі туралы жыл сайынғы жолдауын тыңдайды;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палаталардың бірлескен комиссияларын құрады, олардың төрағаларын сайлайды және қызметтен босатады, комиссиялардың қызметі туралы есептерді тыңдайды;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Парламентке Конституция жүктеген өзге де өкілеттіктерді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53-бап жаңа редакцияда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республикалық бюджетті бекітеді, оған өзгерістер мен толықтырулар енгізеді;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мемлекеттік салықтар мен алымдарды белгілейді және оларды алып тастайды;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Қазақстанның әкімшілік-аумақтық құрылысы мәселелерін шешу тәртібін белгілейді;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мемлекеттік заемдар мен Республиканың экономикалық және өзге де көмек көрсетуі туралы мәселелерді шешеді;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рақымшылық жасау мәселелерін шешеді;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Республиканың халықаралық шарттарын ратификациялайды және олардың күшін жояды.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Парламент палаталардың бөлек отырысында мәселелерді әуелі - Мәжілісте, ал содан кейін Сенатта өз кезегімен қарау арқылы: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1) республикалық бюджеттің атқарылуы туралы есептерді талқылайды;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республикалық референдум тағайындау туралы бастама көтереді.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54-бап жаңа редакцияда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Сенаттың ерекше қарауына мыналар жатады: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Президентiнiң ұсынуымен Республиканың Жоғарғы Сотының Төрағасын және Жоғарғы Сотының судьяларын сайлау мен қызметтен босату, олардың анттарын қабылдау;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Бас Прокурорын, Жоғарғы Сотының Төрағасы мен судьяларын оларға ешкiмнiң тиiспеуi жөнiндегi құқығынан айыру;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алып тасталды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Конституциямен Парламент Сенатына жүктелген өзге де өкілеттіктерді жүзеге асыру.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55-баптың 1-тармақшасына түсініктеме берілді - Қазақстан Республикасы Конституциялық Кеңесінің 2000.07.05. N 11/2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Мәжілістің ерекше қарауына мыналар жатады: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Парламентке енгізілген конституциялық заңдар мен заңдардың жобаларын қарауға қабылдау және осы жобаларды қарау;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Палата депутаттарының жалпы санының көпшілік даусымен Республика Президентіне Республика Премьер-Министрін тағайындауға келісім беру;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 Президентінің кезекті сайлауын хабарлау;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Конституциямен Парламент Мәжілісіне жүктелген өзге де өкілеттіктерді жүзеге асыру.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56-бап жаңа редакцияда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Парламенттiң әр Палатасы дербес, басқа Палатаның қатысуынсыз:</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Конституцияның 47-бабының 1-тармағында көзделген ретте Парламент құратын комиссия мүшелерiнiң тең жартысына өкiлеттiк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Палаталардың бiрлескен комиссиялары мүшелерiнiң тең жартысын сайлайды;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Палаталар депутаттарының өкiлеттiгiн тоқтатады, сондай-ақ Қазақстан Республикасы Бас Прокурорының ұсынуымен оларға ешкiмнiң тиiспеуi жөнiндегi құқығынан Палаталардың депутаттарын айыру мәселелерiн шешедi;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өз құзыретiндегi мәселелер бойынша парламенттiк тыңдаулар өткiзедi;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Палаталардың үйлестiрушi және жұмыс органдарын құрады;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өз қызметiнiң регламентiн, Палатаның ұйымдастыру және iшкi тәртiбiне байланысты мәселелер бойынша өзге де шешiмдер қабылдайды.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57-бапқа өзгерту енгізілді - Қазақстан Республикасының 1998.10.07. N 284, 2007.05.21. N 254 Заңдарымен.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Палаталарды мемлекеттiк тiлдi еркiн меңгерген өз депутаттарының арасынан Палаталар депутаттары жалпы санының көпшiлiк даусымен жасырын дауыс беру арқылы Сенат пен Мәжiлiс сайлаған төрағалар басқарады. Сенат Төрағасының қызметiне кандидатураны Қазақстан Республикасының Президентi ұсынады. Мәжiлiс Төрағасының қызметiне кандидатураларды Палатаның депутаттары ұсынады.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2. Палаталардың төрағалары, егер бұл үшiн Палаталардың депутаттары жалпы санының көпшiлiгi дауыс берсе, қызметтен керi шақырылып алынуы мүмкiн, сондай-ақ олар өз еркiмен орнынан түсуге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Парламент Палаталарының төрағалары: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Палаталардың отырыстарын шақырып, оларға төрағалық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Палаталардың қарауына енгiзiлетiн мәселелердi әзiрлеуге жалпы басшылық жасайды;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Палаталар төрағаларының орынбасарлары қызметiне сайлау үшiн Палаталарға кандидатуралар ұсынады;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Палаталар қызметiнде регламенттiң сақталуын қамтамасыз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Палаталардың үйлестiру органдарының қызметiне басшылық жасайды;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Палаталар шығаратын актiлерге қол қояды;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өздерiне Парламент регламентi жүктейтiн басқа да мiндеттердi атқарады.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Мәжiлiс Төрағасы: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Парламент сессияларын ашады;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Палаталардың кезектi бiрлескен отырыстарын шақырады, Палаталардың кезектi және кезектен тыс бiрлескен отырыстарына төрағалық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Палаталардың төрағалары өз құзыретiндегi мәселелер бойынша өкiмдер шығарады.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58-бапқа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59-бап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Парламент сессиясы оның Палаталарының бiрлескен және бөлек отырыстары түрiнде өткiзiледi.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Парламенттiң бiрiншi сессиясын Қазақстан Республикасының Президентi сайлау қорытындылары жарияланған күннен бастап отыз күннен кешiктiрмей шақырады.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Парламенттiң кезектi сессиялары жылына бiр рет қыркүйектiң бiрiншi жұмыс күнiнен маусымның соңғы жұмыс күнiне дейiн өткiзiледi.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Палаталардың бiрлескен және бөлек отырыстары оларға әр Палата депутаттарының жалпы санының кемiнде үштен екiсi қатысқан жағдайда өткiзiледi.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Палаталардың бiрлескен және бөлек отырыстары ашық отырыстар болып табылады. Регламенттерде көзделген реттерде жабық отырыстар өткiзiлуi мүмкiн. Республика Президентiнiң, Премьер-Министр мен Үкiмет мүшелерiнiң, Ұлттық Банк Төрағасының, Бас Прокурордың, Ұлттық қауiпсiздiк комитетi Төрағасының кез келген отырыстарға қатысуға және сөз сөйлеуге құқығы бар.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59-баптың 2-тармағына түсініктеме берілді - Қазақстан Республикасы Конституциялық Кеңесінің 1999.07.14. N 13/2, 59-баптың 3-тармағына түсініктеме берілді - 1999.06.30. N 14/2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Палаталар әр Палатада саны жетiден аспайтын тұрақты комитеттер құрады.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Палаталардың бiрлескен қызметтерiне қатысты мәселелердi шешу үшiн Сенат пен Мәжiлiс тепе-тең негiзде бiрлескен комиссиялар құруға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Комитеттер мен комиссиялар өз құзыретiндегi мәселелер бойынша қаулылар шығарады.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Комитеттер мен комиссияларды құру, олардың өкiлеттiгi және қызметiн ұйымдастыру тәртiбi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Заң шығару бастамасы құқығы Республика Президентіне, Парламент депутаттарына, Үкіметке тиесілі және тек қана Мәжілісте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Президентiнiң заңдар жобаларын қараудың басымдылығын белгiлеуге, сондай-ақ осы жоба жедел қаралады деп жариялауға құқығы бар, бұл Парламент заң жобасын енгiзiлген күннен бастап бiр ай iшiнде қарауға тиiстi екенiн бiлдiредi. Парламент осы талапты орындамаса, Республика Президентi заң күшi бар Жарлық шығаруға хақылы, ол Парламент Конституция белгiлеген тәртiппен жаңа заң қабылдағанға дейiн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Парламент аса маңызды қоғамдық қатынастарды реттейтiн, мыналарға:</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жеке және заңды тұлғалардың құқық субъектiлiгiне, азаматтардың құқықтары мен бостандықтарына, жеке және заңды тұлғалардың мiндеттерi мен жауапкершiлiгiне;</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меншiк режимiне және өзге де мүлiктiк құқықтарға;</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мемлекеттiк органдар мен жергiлiктi өзiн-өзi басқару органдарын ұйымдастыру мен олардың қызметiнiң, мемлекеттiк және әскери қызметтiң негiздерiне;</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салық салуға, алымдар мен басқа да мiндеттi төлемдердi белгiлеуге;</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5) республикалық бюджетке;</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сот құрылысы мен сотта iс жүргiзу мәселелерiне;</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бiлiм беруге, денсаулық сақтауға және әлеуметтiк қамсыздандыруға;</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кәсiпорындар мен олардың мүлкiн жекешелендiруге;</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9) айналадағы ортаны қорғауға;</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10) республиканың әкiмшiлiк-аумақтық құрылысына;</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11) мемлекет қорғанысы мен қауiпсiздiгiн қамтамасыз етуге қатысты негiзгi принциптер мен нормаларды белгiлейтiн заңдар шығаруға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Өзге қатынастардың барлығы заңға тәуелдi актiлермен реттеледi.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Мәжiлiс депутаттары қараған және жалпы санының көпшiлiк даусымен мақұлданған заң жобасы Сенатқа берiледi, ол онда әрi кеткенде алпыс күннiң iшiнде қаралады. Сенат депутаттары жалпы санының көпшiлiк даусымен қабылданған жоба заңға айналады және он күннiң iшiнде Президенттiң қол қоюына берiледi. Тұтас алғанда, Сенат депутаттары жалпы санының көпшiлiк даусымен қабылданбаған жоба Мәжiлiске қайтарылады. Егер Мәжiлiс депутаттары жалпы санының үштен екiсiнiң көпшiлiк даусымен жобаны қайтадан мақұлдаса, ол Сенатқа қайта талқылауға және дауысқа салуға берiледi. Қайта қабылданбаған заң жобасын сол сессия барысында қайтадан енгiзуге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Сенат депутаттары жалпы санының көпшiлiк даусымен заң жобасына енгiзiлген өзгертулер мен толықтырулар Мәжiлiске жiберiледi. Егер Мәжiлiс депутаттардың жалпы санының көпшiлiк даусымен ұсынылған өзгертулермен және толықтырулармен келiссе, заң қабылданды деп есептеледi. Егер Мәжiлiс нақ сондай көпшiлiк дауыспен Сенат енгiзген өзгертулер мен толықтыруларға қарсы болса, Палаталар арасындағы келiспеушiлiк келiсу рәсiмi арқылы шешiледi.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Мемлекеттiк кiрiстi қысқартуды немесе мемлекеттiк шығысты көбейтудi көздейтiн заңдардың жобалары Республика Үкiметiнiң оң қорытындысы болғанда ғана енгiзiлуi мүмкiн.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61-баптың 7-тармағына түсініктеме берілді - Қазақстан Республикасы Конституциялық Кеңесінің 1999.03.12. N 3/2, 1999.09.27. N 18/2, 2003.05.13. N 6, 61-баптың 3-тармағының 1) және 2) тармақшаларына түсініктеме берілді - 1999.11.03. N 19/2, 61-баптың 6-тармағына түсініктеме берілді - 2000.06.15. N 9/2, 61-баптың 2) тармағына түсініктеме берілді - 2000.07.03. N 15/2, 61-баптың 1 және 4-тармақтарына түсініктеме берілді - 2001.06.08. N 8/2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Парламент Республиканың бүкiл аумағында мiндеттi күшi бар Қазақстан Республикасының заңдары, Парламенттiң қаулылары, Сенат пен Мәжiлiстiң қаулылары түрiнде заң актiлерiн қабылдайды.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Республиканың заңдары Республика Президентi қол қойғаннан кейiн күшiне 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Конституцияға өзгертулер мен толықтырулар әр Палата депутаттары жалпы санының кемiнде төрттен үшiнiң көпшiлiк даусымен енгiзiледi.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Конституциялық заңдар Конституцияда көзделген мәселелер бойынша әр Палата депутаттарының жалпы санының кемiнде үштен екiсiнiң көпшiлiк даусымен қабылданады.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Парламент пен оның Палаталарының заң актiлерi, егер Конституцияда өзгеше көзделмесе, Палаталар депутаттары жалпы санының көпшiлiк даусымен қабылданады.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Қазақстан Республикасының Конституциясына өзгерістер мен толықтырулар енгізу мәселелері бойынша кемінде екі оқылым өткізу міндетті.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Республиканың заңдары, Парламент пен оның Палаталарының қаулылары Конституцияға қайшы келмеуге тиiс. Парламент пен оның Палаталарының қаулылары заңдарға қайшы келмеуге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Республиканың заң және өзге де нормативтiк құқықтық актiлерiн әзiрлеу, ұсыну, талқылау, күшiне енгiзу және жариялау тәртiбi арнаулы заңмен және Парламент пен оның Палаталарының регламенттерiмен реттеледi.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62-бапқа түсініктеме берілді - Қазақстан Республикасы Конституциялық Кеңесінің 2000.07.03. N 15/2, 2007.04.18. N 4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63-бап жаңа редакцияда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V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ҮКIМЕТ</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Үкiмет Қазақстан Республикасының атқарушы билiгiн жүзеге асырады, атқарушы органдардың жүйесiн басқарады және олардың қызметiне басшылық жасайды.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Конституцияның 57-бабының 6)-тармақшасында көзделген ретте Үкiмет мүшелерi Парламент палаталарына есеп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Үкiметтiң құзыретi, ұйымдастырылуы мен қызмет тәртiбi конституциялық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64-бапқа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Президентi Үкiметтi Конституцияда көзделген тәртiппен құрады.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Премьер-Министрi тағайындалғаннан кейiнгi он күн мерзiм iшiнде Премьер-Министр Үкiметтiң құрылымы мен құрамы туралы Республика Президентiне ұсыныс енгiзедi.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Үкiмет мүшелерi Қазақстан халқы мен Президентiне ант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Үкiметi: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Парламентке республикалық бюджеттi және оның атқарылуы туралы есептi ұсынады, бюджеттiң атқарылуын қамтамасыз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Мәжiлiске заң жобаларын енгiзедi және заңдардың орындалуын қамтамасыз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мемлекеттiк меншiктi басқаруды ұйымдастырады;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Республиканың сыртқы саясатын жүргiзу жөнiнде шаралар әзiрлейдi;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министрлiктердiң, мемлекеттiк комитеттердiң, өзге де орталық және жергiлiктi атқарушы органдардың қызметiне басшылық жасайды;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Үкiмет құрамына кiрмейтiн орталық атқарушы органдардың басшыларын қызметке тағайындайды және қызметтен босатады;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9) алып тасталды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10) өзiне Конституциямен, заңдармен және Президент актiлерiмен жүктелген өзге де қызметтердi орындайды.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66-бапқа өзгерту енгізілді - Қазақстан Республикасының 1998.10.07. N 284 Заңымен, 66-баптың 4) тармақшасына түсініктеме берілді - Қазақстан Республикасы Конституциялық Кеңесінің 1999.03.17. N 4/2, 66-баптың 5) тармақшасына түсініктеме берілді 2001.04.12. N 1/2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Премьер-Министрi: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Үкiмет қызметiн ұйымдастырып, оған басшылық жасайды және оның жұмысы үшiн дербес жауап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алып тасталды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Үкiмет қаулыларына қол қояды;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Үкiмет қызметiнiң негiзгi бағыттары жөнiнде және оның аса маңызды барлық шешiмдерi жөнiнде Президентке баяндап отырады;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Үкiмет қызметiн ұйымдастыруға және басшылық жасауға байланысты басқа да қызметтердi атқарады.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67-бапқа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Үкiмет мүшелерi өз құзыретi шегiнде шешiмдер қабылдауда дербестiкке ие әрi өздерiне бағынысты мемлекеттiк органдардың жұмысы үшiн Қазақстан Республикасы Премьер-Министрiнiң алдында жеке-дара жауап бередi. Үкiметтiң жүргiзiп отырған саясатымен келiспейтiн немесе оны жүргiзбейтiн Үкiмет мүшесi орнынан түсуге өтiнiш бередi не ол лауазымнан босатылуға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68-бапқа өзгерту енгізілді - Қазақстан Республикасының 1998.10.07. N 284, 2007.05.21. N 254 Заңдарымен.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69-бап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1. Қазақстан Республикасының Үкiметi өз құзыретiнiң мәселелерi бойынша Республиканың бүкiл аумағында мiндеттi күшi бар қаулылар шығарады.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Республиканың Премьер-Министрi Республиканың бүкiл аумағында мiндеттi күшi бар өкiмдер шығарады.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Үкiметтiң қаулылары және Премьер-Министрдiң өкiмдерi Конституцияға, заң актiлерiне, Республика Президентiнiң жарлықтары мен өкiмдерiне қайшы келмеуге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Үкімет жаңадан сайланған Қазақстан Республикасы Президентінің алдында өз өкілеттігін доғарады.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Егер Үкiмет және оның кез келген мүшесi өздерiне жүктелген мiндеттердi одан әрi жүзеге асыру мүмкiн емес деп есептесе, олар Республиканың Президентiне өз орнынан түсетiнi туралы мәлiмдеуге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Парламент Мәжілісі немесе Парламент Үкіметке сенімсіздік білдірген жағдайда Үкімет орнынан түсетіні туралы Республика Президентіне мәлімдейді.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Орнынан түсудi қабылдау немесе қабылдамау туралы мәселенi Республиканың Президентi он күн мерзiмде қарайды.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Орнынан түсудi қабылдау Үкiметтiң не оның тиiстi мүшесiнiң өкiлеттiгi тоқтатылғанын бiлдiредi. Премьер-Министрдiң орнынан түсуiн қабылдау бүкiл Үкiметтiң өкiлеттiгi тоқтатылғанын бiлдiредi.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Үкiметтiң немесе оның мүшесiнiң орнынан түсуi қабылданбаған жағдайда Президент оған мiндеттерiн одан әрi жүзеге асыруды тапсырады.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Республиканың Президентi өз бастамасы бойынша Үкiметтiң өкiлеттiгiн тоқтату туралы шешiм қабылдауға және оның кез келген мүшесiн қызметтен босатуға хақылы. Премьер-Министрдi қызметiнен босату бүкiл Үкiметтiң өкiлеттiгi тоқтатылғанын бiлдiредi.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70-бапқа түсініктеме берілді - Қазақстан Республикасы Конституциялық Кеңесінің 2003.11.19. N 11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VI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КОНСТИТУЦИЯЛЫҚ КЕҢЕС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Конституциялық Кеңесi жетi мүшеден тұрады, олардың өкiлеттiгi алты жылға созылады. Республиканың экс-Президенттерi құқығы бойынша ғұмыр бойы Конституциялық Кеңестiң мүшелерi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Конституциялық Кеңестiң Төрағасын Республиканың Президентi тағайындайды және дауыс тең бөлiнген жағдайда оның даусы шешушi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Конституциялық Кеңестің екі мүшесін - Республика Президенті, екі-екі мүшеден тиісінше Сенат пен Мәжіліс тағайындайды.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Конституциялық Кеңес мүшелерінің жартысы әрбір үш жыл сайын жаңартылып отырады.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Конституциялық Кеңестiң Төрағасы мен мүшесiнiң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Конституциялық Кеңестiң Төрағасы мен мүшелерiн өздерiнiң өкiлеттiгi мерзiмi iшiнде тұтқынға алуға, күштеп әкелуге, оған сот тәртiбiмен белгiленетiн әкiмшiлiк жазалау шараларын қолдануға, қылмыс үстiнде ұсталған немесе ауыр қылмыстар жасаған реттердi қоспағанда, Парламенттiң келiсiмiнсiз қылмыстық жауапқа тартуға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Конституциялық Кеңестiң ұйымдастырылуы мен қызметi конституциялық заңмен реттеледi.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71-баптың 5-тармағына түсініктеме берілді - Қазақстан Республикасы Конституциялық Кеңесінің 2003.01.30. N 10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Конституциялық Кеңес Қазақстан Республикасы Президентiнiң, Сенат Төрағасының, Мәжiлiс Төрағасының, Парламент депутаттары жалпы санының кемiнде бестен бiр бөлiгiнiң, Премьер-Министрдiң өтiнiшi бойынша:</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дау туған жағдайда Республика Президентiнiң, Парламент депутаттарының сайлауын өткiзудiң дұрыстығы және республикалық референдум өткiзу туралы мәселенi шешедi;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Парламент қабылдаған заңдардың Республика Конституциясына сәйкестiгiн Президент қол қойғанға дейiн қарайды;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2-1) Парламент және оның палаталары қабылдаған қаулылардың Республика Конституциясына сәйкестігін қарайды;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халықаралық шарттарын бекiткенге дейiн олардың Конституцияға сәйкестiгiн қарайды;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Конституцияның нормаларына ресми түсiндiрме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Конституцияның 47-бабының 1 және 2-тармақтарында көзделген реттерде қорытындылар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Конституциялық Кеңес соттардың өтiнiштерiн Конституцияның 78-бабында белгiленген реттерде қарайды.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72-баптың 1-тармағының 2) тармақшасына түсініктеме берілді - Қазақстан Республикасы Конституциялық Кеңесінің 2000.07.03. N 15/2, 72-баптың 1-тармағының 4) тармақшасына түсініктеме берілді - 2001.12.13. N 19/2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1. Конституциялық Кеңеске Конституцияның 72-бабының 1-тармағының 1)-тармақшасында көрсетiлген мәселелер бойынша өтiнiш жасалған ретте, Президенттiң қызметiне кiрiсуi, Парламенттiң сайланған депутаттарын тiркеу не республикалық референдумның нәтижелерiн шығару тоқтатыла тұрады.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Конституциялық Кеңеске Конституцияның 72-бабының 1-тармағының 2) және 3)-тармақшаларында көрсетiлген мәселелер бойынша өтiнiш жасалған ретте, тиiстi актiлерге қол қою не оларды бекiту мерзiмiнiң өтуi тоқтатыла тұрады.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Конституциялық Кеңес өтiнiштер түскен күннен бастап бiр ай iшiнде өз шешiмiн шығарады. Егер мәселе кейiнге қалдыруға болмайтын болса, Республика Президентiнiң талабы бойынша бұл мерзiм он күнге дейiн қысқартылуы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Конституциялық Кеңестiң шешiмiне толығымен немесе бiр бөлiгiне Республиканың Президентi қарсылық бiлдiруi мүмкiн, бұл қарсылық Конституциялық Кеңес мүшелерi жалпы санының үштен екiсiнiң даусымен еңсерiледi. Президент қарсылығы еңсерiлмеген жағдайда, Конституциялық Кеңестiң шешiмi қабылданбады деп есептеледi.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Конституциясына сәйкес емес деп танылған заңдар мен халықаралық шарттарға қол қойылмайды не, тиiсiнше, бекiтiлмейдi және күшiне енгiзiлмейдi.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Конституциялық Кеңестiң шешiмдерi қабылданған күннен бастап күшiне енедi, Республиканың бүкiл аумағында жалпыға бiрдей мiндеттi, түпкiлiктi болып табылады және шағымдануға жатпайды.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74-баптың 3-тармағына түсініктеме берілді - Қазақстан Республикасы Конституциялық Кеңесінің 2001.12.13. N 19/2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VII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СОТТАР ЖӘНЕ СОТ ТӨРЕЛIГI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Республикасында сот төрелiгiн тек сот қана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Сот билiгi сотта iс жүргiзудiң азаматтық, қылмыстық және заңмен белгiленген өзге де нысандары арқылы жүзеге асырылады. Заңда көзделген жағдайларда қылмыстық сот iсiн жүргiзу алқабилердiң қатысуымен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Заңмен құрылған Республиканың Жоғарғы Соты, Республиканың жергілікті және басқа да соттары Республиканың соттары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Республиканың сот жүйесi Республика Конституциясымен және конституциялық заңмен белгiленедi. Қандай да бiр атаумен арнаулы және төтенше соттарды құруға жол берiлмейдi.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75-бапқа өзгерту енгізілді - Қазақстан Республикасының 1998.10.07. N 284 Заңымен, 75-баптың 1-тармағына түсініктеме берілді - Қазақстан Республикасы Конституциялық Кеңесінің 2002.02.15. N 1, 2006.04.14. N 1 қаулыларымен,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Сот билiгi Қазақстан Республикасының атынан жүзеге асырылады және өзiне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актiлерiнiң, халықаралық шарттарының орындалуын қамтамасыз етудi мақсат етiп қояды.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Сот билiгi Республика Конституциясының, заңдарының, өзге де нормативтiк құқықтық актiлерiнiң, халықаралық шарттарының негiзiнде туындайтын барлық iстер мен дауларға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Соттар шешiмдерiнiң, үкiмдерi мен өзге де қаулыларының Республиканың бүкiл аумағында мiндеттi күшi болады.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76-бапқа түсініктеме берілді - Қазақстан Республикасы Конституциялық Кеңесінің 1999.03.22. N 7/2, 2000.12.20. N 21/2, 2007.04.18. N 4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Судья сот төрелiгiн iске асыру кезiнде тәуелсiз және Конституция мен заңға ғана бағынады.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Сот төрелiгiн iске асыру жөнiндегi соттың қызметiне қандай да болсын араласуға жол берiлмейдi, және ол заң бойынша жауапкершiлiкке әкеп соғады. Нақты iстер бойынша судьялар есеп бермейдi.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Заңды қолданған кезде судья төмендегi принциптердi басшылыққа алуға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адамның кiнәлi екендiгi заңды күшiне енген сот үкiмiмен танылғанша ол жасалған қылмысқа кiнәлi емес деп есептеледi;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бiр құқық бұзушылық үшiн ешкiмдi де қайтадан қылмыстық немесе әкiмшiлiк жауапқа тартуға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өзiне заңмен көзделген соттылығын оның келiсiмiнсiз ешкiмнiң өзгертуiне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сотта әркiм өз сөзiн тыңдатуға құқылы;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жауапкершiлiктi белгiлейтiн немесе күшейтетiн, азаматтарға жаңа мiндеттемелер жүктейтiн немесе олардың жағдайын нашарлататын заңдардың керi күшi болмайды. Егер құқық бұзушылық жасалғаннан кейiн ол үшiн жауапкершiлiк заңмен алынып тасталса немесе жеңiлдетiлсе, жаңа заң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айыпталушы өзiнiң кiнәсiздiгiн дәлелдеуге мiндеттi емес;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7) ешкiм өзiне-өзi, жұбайына (зайыбына) және заңмен белгiленген шектегi жақын туыстарына қарсы айғақ беруге мiндеттi емес. Дiни қызметшiлер өздерiне сенiп сырын ашқандарға қарсы куәгер болуға мiндеттi емес;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8) адамның кiнәлi екендiгi жөнiндегi кез келген күдiк айыпталушының пайдасына қарастырылады;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9) заңсыз тәсiлмен алынған айғақтардың заңды күшi болмайды. Ешкiм өзiнiң жеке мойындауы негiзiнде ғана сотталуға тиiс емес;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10) қылмыстық заңды ұқсастығына қарай қолдануға жол берiлмейдi.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Конституциямен белгiленген сот төрелiгiнiң принциптерi Республиканың барлық соттары мен судьяларына ортақ және бiрыңғай болып табылады.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77-бапқа түсініктеме берілді - Қазақстан Республикасы Конституциялық Кеңесінің 1999.03.10. N 2/2, 2007.04.18. N 4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Соттардың Конституциямен баянды етiлген адамның және азаматтың құқықтары мен бостандықтарына нұқсан келтiретiн заңдар мен өзге де нормативтiк құқықтық актiлердi қолдануға хақысы жоқ. Егер сот қолданылуға тиiстi заң немесе өзге де нормативтiк құқықтық акт Конституциямен баянды етiлген адамның және азаматтың құқықтары мен бостандықтарына нұқсан келтiредi деп тапса, iс жүргiзудi тоқтата тұруға және осы актiнi конституциялық емес деп тану туралы ұсыныспен Конституциялық Кеңеске жүгiнуге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79-бап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Соттар тұрақты судьялардан тұрады, олардың тәуелсiздiгi Конституциямен және заңмен қорғалады. Судьяның өкiлеттiгi тек заңда белгiленген негiздер бойынша ғана тоқтатылуы немесе кiдiртiлуi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Судьяны тұтқынға алуға, күштеп әкелуге, оған сот тәртiбiмен белгiленетiн әкiмшiлiк жазалау шараларын қолдануға, қылмыс үстiнде ұсталған немесе ауыр қылмыс жасаған реттердi қоспағанда, Республика Жоғары Сот Кеңесiнiң қорытындысына негiзделген Қазақстан Республикасы Президентiнiң келiсiмiнсiз не Конституцияның 55-бабының 3)-тармақшасында белгiленген жағдайда, - Сенаттың келiсiмiнсiз қылмыстық жауапқа тартуға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жиырма бес жасқа толған, жоғары заң бiлiмi, заң мамандығы бойынша кемiнде екi жыл жұмыс стажы бар және бiлiктiлiк емтиханын тапсырған азаматтары судья бола алады. Республика соттарының судьяларына заң бойынша қосымша талаптар белгiленуi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Судьяның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79-баптың 2-тармағына түсініктеме берілді - Қазақстан Республикасы Конституциялық Кеңесінің 2003.01.30. N 10, 79-баптың 1-тармағына түсініктеме берілді - Қазақстан Республикасы Конституциялық Кеңесінің 2004.06.23. N 6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Соттарды қаржыландыру, судьяларды тұрғын үймен қамтамасыз ету республикалық бюджет қаражаты есебiнен жүргiзiледi және ол сот төрелiгiн толық әрi тәуелсiз жүзеге асыру мүмкiндiгiн қамтамасыз етуге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Жоғарғы Соты азаматтық, қылмыстық, жергілікті және басқа да соттарда қаралатын өзге де iстер жөнiндегi жоғары сот органы болып табылады, заңда көзделген iс жүргiзу нысандарында олардың қызметiн қадағалауды жүзеге асырады, сот практикасының мәселелерi бойынша түсiнiктемелер берiп отырады.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81-бапқа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Жоғары Сот Кеңесі Республика Президенті тағайындайтын Төрағадан және басқа да адамдардан құралады.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Жоғары Сот Кеңесінің мәртебесі және жұмысын ұйымдастыру заңмен белгіленеді.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82-бап жаңа редакцияда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Прокуратура мемлекет атынан Республиканың аумағында заңдардың, Қазақстан Республикасының Президентi жарлықтарының және өзге де нормативтiк құқықтық актiлердiң дәлме-дәл әрi бiркелкi қолданылуын, жедел-iздестiру қызметiнiң, анықтау мен тергеудiң, әкiмшiлiк және орындаушылық iс жүргiзудiң заңдылығын жоғары қадағалауды жүзеге асырады, заңдылықтың кез келген бұзылуын анықтау мен жою жөнiнде шаралар қолданады, сондай-ақ Республика Конституциясы мен заңдарына қайшы келетiн заңдар мен басқа да құқықтық актiлерге наразылық бiлдiредi. Прокуратура сотта мемлекет мүддесiн бiлдiредi, сондай-ақ заңмен белгiленген жағдайда, тәртiпте және шекте қылмыстық қуғындауды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 Прокуратурасы төменгi прокурорларды жоғары тұрған прокурорларға және Республика Бас Прокурорына бағындыра отырып, бiрыңғай орталықтандырылған жүйе құрайды. Ол өз өкiлеттiгiн басқа мемлекеттiк органдардан, лауазымды адамдардан тәуелсiз жүзеге асырады және Республика Президентiне ғана есеп бередi.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Республиканың Бас Прокурорын өз өкiлеттiгi мерзiмi iшiнде тұтқынға алуға, күштеп әкелуге, оған сот тәртiбiмен әкiмшiлiк жазалау шараларын қолдануға, қылмыс үстiнде ұсталған немесе ауыр қылмыстар жасаған реттердi қоспағанда, Сенаттың келiсiмiнсiз қылмыстық жауапқа тартуға болмайды. Бас Прокурор өкiлеттiгiнiң мерзiмi бес жыл.</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Республика прокуратурасының құзыретi, ұйымдастырылуы мен қызмет тәртiбi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lastRenderedPageBreak/>
        <w:t>Ескерту. 83-баптың 1-тармағына түсініктеме берілді - Қазақстан Республикасы Конституциялық Кеңесінің 2000.12.26. N 23/2, 83-баптың 3-тармағына түсініктеме берілді - Қазақстан Республикасы Конституциялық Кеңесінің 2003.01.30. N 10, 83-бапқа түсініктеме берілді - Қазақстан Республикасы Конституциялық Кеңесінің 2003.12.31. N 13 қаулыларымен.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84-бап алып тасталды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VIII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ЖЕРГIЛIКТI МЕМЛЕКЕТТIК БАСҚАРУ ЖӘНЕ ӨЗIН-ӨЗI БАСҚАРУ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Жергiлiктi мемлекеттiк басқаруды тиiстi аумақтағы iстiң жай-күйiне жауапты жергiлiктi өкiлдi және атқарушы органдар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Жергiлiктi өкiлдi органдар - мәслихаттар тиiстi әкiмшiлiк-аумақтық бөлiнiстегi халықтың еркiн бiлдiредi және жалпымемлекеттiк мүдделердi ескере отырып, оны iске асыруға қажеттi шараларды белгiлейдi, олардың жүзеге асырылуын бақылайды.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Мәслихаттарды жалпыға бiрдей, тең, төте сайлау құқығы негiзiнде жасырын дауыс беру арқылы бес жыл мерзiмге халық сайлайды.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Мәслихаттардың қарауына мыналар жатады: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аумақты дамыту жоспарларын, экономикалық және әлеуметтiк бағдарламаларын, жергiлiктi бюджеттi және олардың атқарылуы туралы есептердi бекiту;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өздерiнiң қарауына жатқызылған жергiлiктi әкiмшiлiк-аумақтық құрылыс мәселелерiн шешу;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заңмен мәслихат құзыретiне жатқызылған мәселелер бойынша жергiлiктi атқарушы органдар басшыларының есептерiн қарау;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Республика заңдарына сәйкес азаматтардың құқықтары мен заңды мүдделерiн қамтамасыз ету жөнiндегi өзге де өкiлеттiктердi жүзеге асыру.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Мәслихаттың өкiлеттiгiн мерзiмiнен бұрын Республика Президенті тоқтатады, сондай-ақ мәслихат өзiн-өзi тарату туралы шешiм қабылдаған ретте де оның өкілеттігі мерзімінен бұрын тоқтатылады.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Мәслихаттардың құзыретi, ұйымдастырылуы мен қызмет тәртiбi, олардың депутаттарының құқықтық жағдайы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86-бапқа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Жергiлiктi атқарушы органдардың қарауына мыналар жатады: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аумақты дамыту жоспарларын, экономикалық және әлеуметтiк бағдарламаларын, жергiлiктi бюджеттi әзiрлеу және олардың атқарылуын қамтамасыз ету;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коммуналдық меншiктi басқару;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жергiлiктi атқарушы органдардың басшыларын қызметке тағайындау және қызметтен босату, жергiлiктi атқарушы органдардың жұмысын ұйымдастыруға байланысты өзге де мәселелердi шешу;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жергiлiктi мемлекеттiк басқару мүддесiне сай Республика заңдарымен жергiлiктi атқарушы органдарға жүктелетiн өзге де өкiлеттiктердi жүзеге асыру.</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Жергiлiктi атқарушы органды Республика Президентi мен Үкiметiнiң өкiлi болып табылатын тиiстi әкiмшiлiк-аумақтық бөлiнiстiң әкiмi басқарады.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Облыстардың, республикалық маңызы бар қалалардың және астананың әкiмдерiн қызметке тиісінше облыстардың, республикалық маңызы бар қалалардың және астананың мәслихаттарының келісімімен Республика Президентi тағайындайды. Өзге әкiмшiлiк-аумақтық бөлiнiстердiң әкiмдерi қызметке Қазақстан Республикасының Президентi айқындаған тәртiппен тағайындалады немесе сайланады. Республика Президенті өзінің ұйғаруы бойынша әкімдерді қызметтерінен босатуға хақылы.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әкiмге сенiмсiздiк бiлдiруге және оны қызметiнен босату жөнiнде тиiсiнше Республика Президентiнiң не жоғары тұран әкiмнiң алдына мәселе қоюға хақылы. Облыстар, республикалық маңызы бар қалалар және астана әкiмдерiнiң өкiлеттiгi жаңадан сайланған Республика Президентi қызметiне кiрiскен кезде тоқтатылады.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6. Жергiлiктi атқарушы органдардың құзыретi, ұйымдастырылуы және олардың қызмет тәртiбi заңмен белгiленедi.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87-бапқа өзгерту енгізілді - Қазақстан Республикасының 1998.10.07. N 284, 2007.05.21. N 254 Заңдарымен.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Мәслихаттар өз құзыретiндегi мәселелер бойынша шешiмдер, ал әкiмдер - тиiстi әкiмшiлiк-аумақтық бөлiнiстiң аумағында орындалуға мiндеттi шешiмдер мен өкiмдер қабылдайды.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3. Қазақстан Республикасының Конституциясы мен заңдарына сәйкес келмейтiн мәслихат шешiмдерiнiң күшi сот тәртiбiмен жойылуы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Әкiмдердiң шешiмдерi мен өкiмдерiнiң күшiн тиiсiнше Қазақстан Республикасының Президентi, Үкiметi не жоғары тұрған әкiм жоюы мүмкiн, сондай-ақ олардың күшi сот тәртiбiмен жойылуы мүмкiн.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88-баптың 4-тармағына түсініктеме берілді - Қазақстан Республикасы Конституциялық Кеңесінің 2000.05.31. N 3/2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89-бап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Республикасында жергiлiктi маңызы бар мәселелердi тұрғын халықтың өзi шешуiн қамтамасыз ететiн жергiлiктi өзiн-өзi басқару танылады.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Жергiлiктi өзiн-өзi басқаруды тұрғын халық тiкелей жүзеге асырады, сондай-ақ ол мәслихаттар және халық топтары жинақы тұратын аумақтарды қамтитын жергiлiктi қоғамдастықтардағы басқа да жергiлiктi өзiн-өзi басқару органдары арқылы жүзеге асырылады.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Жергiлiктi өзiн-өзi басқару органдарына мемлекеттік функцияларды жүзеге асыру заңға сәйкес берілуі мүмкін.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Қазақстанда жергiлiктi өзiн-өзi басқаруды ұйымдастыру мен олардың қызметі заңмен реттеледі.</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Жергiлiктi өзiн-өзi басқару органдарының дербестiгiне олардың заңмен белгiленген өкiлеттiгi шегiнде кепiлдiк берiледi.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89-бапқа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IX бөлім</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ҚОРЫТЫНДЫ ЖӘНЕ ӨТПЕЛI ЕРЕЖЕЛЕР</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90-бап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Республикалық референдумда қабылданған Қазақстан Республикасының Конституциясы референдум нәтижелерi ресми түрде жарияланған күннен бастап күшiне енедi, сол мезгiлден бастап бұрынғы қабылданған Қазақстан Республикасы Конституциясының күшi жойылады.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Республикалық референдумда Конституция қабылданған күн мемлекеттiк мереке - Қазақстан Республикасының Конституциясы Күнi деп жарияланады.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Қазақстан Республикасының Конституциясына Республика Президентiнiң өз бастамасымен, Парламенттiң немесе Үкiметтiң ұсынысымен қабылданған шешiмi бойынша өткiзiлетiн республикалық референдум өзгертулер мен толықтырулар енгiзуi мүмкiн. Егер Президент оны Парламенттiң қарауына беру қажет деп ұйғарса, Конституцияға енгiзiлетiн өзгертулер мен толықтырулар жобасы республикалық референдумға шығарылмайды. Мұндай жағдайда Парламенттiң шешiмi Конституцияда белгiленген тәртiппен қабылданады.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онда Парламент Палаталарының әрқайсысының 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өткiзiлдi деп есептеледi. Республикалық референдумға шығарылған Конституцияға өзгерiстер мен толықтырулар, егер олар үшiн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Конституцияда белгiленген мемлекеттiң бiртұтастығын және аумақтық тұтастығын, Республиканы басқару нысанын өзгертуге болмайды.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91-бапқа өзгерту енгізілді - Қазақстан Республикасының 1998.10.07. N 284 Заңымен, 91-баптың 1-тармағына түсініктеме берілді - Қазақстан Республикасы Конституциялық Кеңесінің 1998.12.04. N 13/2 қаулысымен, өзгерту енгізілді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92-бап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Конституциялық заңдар Конституция күшiне енген күннен бастап бiр жыл iшiнде қабылдануға тиiс. Егер Конституцияда конституциялық деп аталған заңдар немесе заң күшi бар актiлер ол күшiне енген кезде қабылданып қойған болса, онда олар Конституцияға сәйкес келтiрiледi де, Қазақстан Республикасының конституциялық заңдары деп есептеледi.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Конституцияда аталған өзге заңдар Парламент белгiлейтiн тәртiп пен мерзiмде, бiрақ Конституция күшiне енген күннен бастап екi жылдан кешiктiрiлмей қабылдануға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3. Республика Президентiнiң өзiне берiлген қосымша өкiлеттiктi жүзеге асыру мерзiмi iшiнде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Заңына сәйкес шыққан және заң күшi бар Жарлықтары Республика заңдарын өзгерту, толықтыру немесе күшiн жою үшiн көзделген тәртiппен ғана өзгертiлуi, толықтырылуы немесе күшiн жоюы мүмкiн. 1993 жылғы 28 қаңтарда қабылданған Қазақстан Республикасы Конституциясының 64-бабының 12-15, 18 және 20-тармақтарымен көзделген мәселелер бойынша өзiне берiлген қосымша өкiлеттiктi жүзеге асыру мерзiмi iшiнде шыққан Республика Президентiнiң Жарлықтары Республика Парламентiнiң бекiтуiне жатпайды.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4. Конституция күшiне енген кезде қолданылып жүрген Қазақстан Республикасының заңдары оған қайшы келмейтiн бөлiгiнде қолданылады және Конституция қабылданған күннен бастап екi жыл iшiнде оған сәйкес келтiрiлуге тиiс.</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92-баптың 4-тармағына түсініктеме берілді - Қазақстан Республикасы Конституциялық Кеңесінің 2000.06.15. N 8/2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93-бап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Конституцияның 7-бабын жүзеге асыру мақсатында Үкiмет, жергiлiктi өкiлдi және атқарушы органдар, арнаулы заңға сәйкес, Қазақстан Республикасының барлық азаматтары мемлекеттiк тiлдi еркiн әрi тегiн меңгеруi үшiн қажеттi ұйымдастырушылық, материалдық және техникалық жағдайдың бәрiн жасауға мiндеттi.</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94-бап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lastRenderedPageBreak/>
        <w:t>1. Конституция күшiне енген кезде қолданылып жүрген Қазақстан Республикасының заңдарына сәйкес сайланған Қазақстан Республикасының Президентi Конституция белгiлеген Қазақстан Республикасы Президентiнiң өкiлеттiктерiне ие болады және оларды 1995 жылғы 29 сәуiрде республикалық референдумда қабылданған шешiм бойынша белгiленген мерзiм iшiнде жүзеге асырады. Қазақстан Республикасы Президентiнiң келiсiмiмен Республика Президентi өкiлеттiгiнiң қазiргi мерзiмi Республика Парламентi Палаталарының бiрлескен отырысында Палаталардың әрқайсысының депутаттары жалпы санының көпшiлiк даусымен қабылданған Республика Парламентiнiң қаулысымен қысқартылуы мүмкiн. Мұндай жағдайда Парламент Мәжiлiсi бiр ай iшiнде Қазақстан Республикасы Президентiнiң сайлауын тағайындайды. Осы сайлаудың қорытындылары 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Республика Президентi қызметiне кiрiскенге дейiн өз өкiлеттiгiн жүзеге асырады.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Конституция күшiне енген кезде қолданылып жүрген Қазақстан Республикасының заңдарына сәйкес сайланған Қазақстан Республикасының Вице-Президентi өзi сайланған мерзiм аяқталғанға дейiн өкiлеттiгiн сақтайды.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94-бапқа өзгерту енгізілді - Қазақстан Республикасының 1998.10.07. N 284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94-баптың 1-тармағына түсініктеме берілді - Қазақстан Республикасы Конституциялық Кеңесінің 2005.08.19. N 5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94-1-бап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94-1-баппен толықтырылды - Қазақстан Республикасының 2007.05.21. N 254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95-бап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Бiрiншi сайланған Сенат депутаттарының жартысы төрт жыл мерзiмге, депутаттардың екiншi жартысы екi жыл мерзiмге конституциялық заңмен белгiленген тәртiппен сайланады.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Қазақстан Республикасы Конституциясының Парламент Мәжiлiсi депутаттарын партиялық тiзiмдер негiзiнде сайлау туралы ережелерi екiншi шақырылатын Парламент Мәжiлiсi депутаттарын сайлаудан бастап қолданылады.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95-бапқа өзгерту енгізілді - Қазақстан Республикасының 1998.10.07. N 284 Заңымен.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i/>
          <w:iCs/>
          <w:color w:val="6A6A6A"/>
          <w:sz w:val="14"/>
          <w:lang w:eastAsia="ru-RU"/>
        </w:rPr>
        <w:t>Ескерту. 95-баптың 1-тармағына түсініктеме берілді - Қазақстан Республикасы Конституциялық Кеңесінің 1999.11.29. N 24/2 қаулысымен.</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96-бап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Конституция күшiне енген күннен бастап Қазақстан Республикасының Министрлер Кабинетi онда белгiленген Қазақстан Республикасы Үкiметiнiң құқықтарына, мiндеттерi мен жауапкершiлiгiне ие болады.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97-бап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Қазақстан Республикасының Конституциялық Кеңесiнiң бiрiншi құрамы былайша құрылады: Республика Президентi, Парламент Сенатының Төрағасы мен Парламент Мәжiлiсiнiң Төрағасы Конституциялық Кеңестiң мүшелерiнен бiр бiрден үш жыл мерзiмге, ал Конституциялық Кеңестiң мүшелерiнен бiр бiрден алты жыл мерзiмге тағайындайды, Конституциялық Кеңестiң Төрағасын Республика Президентi алты жыл мерзiмге тағайындайды.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b/>
          <w:bCs/>
          <w:color w:val="6A6A6A"/>
          <w:sz w:val="14"/>
          <w:lang w:eastAsia="ru-RU"/>
        </w:rPr>
        <w:t>98-бап</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1. Конституцияда көзделген сот төрелiгi мен тергеу органдары тиiстi заңдарда көзделген тәртiп пен мерзiмде құрылады. Олар құрылғанға дейiн жұмыс iстеп тұрған сот төрелiгi мен тергеу органдары өз өкiлеттiктерiн сақтайды.</w:t>
      </w:r>
    </w:p>
    <w:p w:rsidR="0041709E" w:rsidRPr="0041709E" w:rsidRDefault="0041709E" w:rsidP="0041709E">
      <w:pPr>
        <w:shd w:val="clear" w:color="auto" w:fill="F9F9F9"/>
        <w:spacing w:before="107" w:after="0" w:line="193" w:lineRule="atLeast"/>
        <w:rPr>
          <w:rFonts w:ascii="Arial" w:eastAsia="Times New Roman" w:hAnsi="Arial" w:cs="Arial"/>
          <w:color w:val="6A6A6A"/>
          <w:sz w:val="14"/>
          <w:szCs w:val="14"/>
          <w:lang w:eastAsia="ru-RU"/>
        </w:rPr>
      </w:pPr>
      <w:r w:rsidRPr="0041709E">
        <w:rPr>
          <w:rFonts w:ascii="Arial" w:eastAsia="Times New Roman" w:hAnsi="Arial" w:cs="Arial"/>
          <w:color w:val="6A6A6A"/>
          <w:sz w:val="14"/>
          <w:szCs w:val="14"/>
          <w:lang w:eastAsia="ru-RU"/>
        </w:rPr>
        <w:t>2. Қазақстан Республикасының Жоғарғы Сотының және Жоғары Төрелiк Сотының, жергiлiктi соттардың судьялары Конституцияда көзделген соттар құрылғанға дейiн өз өкiлеттiктерiн сақтайды. Судьялардың бос орындары Конституцияда белгiленген тәртiппен толықтырылады.</w:t>
      </w:r>
    </w:p>
    <w:p w:rsidR="00F24B64" w:rsidRDefault="00F24B64"/>
    <w:sectPr w:rsidR="00F24B64" w:rsidSect="00F24B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41709E"/>
    <w:rsid w:val="0041709E"/>
    <w:rsid w:val="00F24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B64"/>
  </w:style>
  <w:style w:type="paragraph" w:styleId="1">
    <w:name w:val="heading 1"/>
    <w:basedOn w:val="a"/>
    <w:link w:val="10"/>
    <w:uiPriority w:val="9"/>
    <w:qFormat/>
    <w:rsid w:val="00417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0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17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1709E"/>
    <w:rPr>
      <w:i/>
      <w:iCs/>
    </w:rPr>
  </w:style>
  <w:style w:type="character" w:styleId="a5">
    <w:name w:val="Strong"/>
    <w:basedOn w:val="a0"/>
    <w:uiPriority w:val="22"/>
    <w:qFormat/>
    <w:rsid w:val="0041709E"/>
    <w:rPr>
      <w:b/>
      <w:bCs/>
    </w:rPr>
  </w:style>
</w:styles>
</file>

<file path=word/webSettings.xml><?xml version="1.0" encoding="utf-8"?>
<w:webSettings xmlns:r="http://schemas.openxmlformats.org/officeDocument/2006/relationships" xmlns:w="http://schemas.openxmlformats.org/wordprocessingml/2006/main">
  <w:divs>
    <w:div w:id="638073601">
      <w:bodyDiv w:val="1"/>
      <w:marLeft w:val="0"/>
      <w:marRight w:val="0"/>
      <w:marTop w:val="0"/>
      <w:marBottom w:val="0"/>
      <w:divBdr>
        <w:top w:val="none" w:sz="0" w:space="0" w:color="auto"/>
        <w:left w:val="none" w:sz="0" w:space="0" w:color="auto"/>
        <w:bottom w:val="none" w:sz="0" w:space="0" w:color="auto"/>
        <w:right w:val="none" w:sz="0" w:space="0" w:color="auto"/>
      </w:divBdr>
      <w:divsChild>
        <w:div w:id="1345130610">
          <w:marLeft w:val="0"/>
          <w:marRight w:val="0"/>
          <w:marTop w:val="0"/>
          <w:marBottom w:val="0"/>
          <w:divBdr>
            <w:top w:val="none" w:sz="0" w:space="0" w:color="auto"/>
            <w:left w:val="none" w:sz="0" w:space="0" w:color="auto"/>
            <w:bottom w:val="none" w:sz="0" w:space="0" w:color="auto"/>
            <w:right w:val="none" w:sz="0" w:space="0" w:color="auto"/>
          </w:divBdr>
        </w:div>
        <w:div w:id="1970472207">
          <w:marLeft w:val="-54"/>
          <w:marRight w:val="-54"/>
          <w:marTop w:val="0"/>
          <w:marBottom w:val="0"/>
          <w:divBdr>
            <w:top w:val="none" w:sz="0" w:space="0" w:color="auto"/>
            <w:left w:val="none" w:sz="0" w:space="0" w:color="auto"/>
            <w:bottom w:val="none" w:sz="0" w:space="0" w:color="auto"/>
            <w:right w:val="none" w:sz="0" w:space="0" w:color="auto"/>
          </w:divBdr>
          <w:divsChild>
            <w:div w:id="1216313989">
              <w:marLeft w:val="0"/>
              <w:marRight w:val="0"/>
              <w:marTop w:val="0"/>
              <w:marBottom w:val="0"/>
              <w:divBdr>
                <w:top w:val="none" w:sz="0" w:space="0" w:color="auto"/>
                <w:left w:val="none" w:sz="0" w:space="0" w:color="auto"/>
                <w:bottom w:val="none" w:sz="0" w:space="0" w:color="auto"/>
                <w:right w:val="none" w:sz="0" w:space="0" w:color="auto"/>
              </w:divBdr>
              <w:divsChild>
                <w:div w:id="17062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13612</Words>
  <Characters>77591</Characters>
  <Application>Microsoft Office Word</Application>
  <DocSecurity>0</DocSecurity>
  <Lines>646</Lines>
  <Paragraphs>182</Paragraphs>
  <ScaleCrop>false</ScaleCrop>
  <Company/>
  <LinksUpToDate>false</LinksUpToDate>
  <CharactersWithSpaces>91021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2015-10-13T09:45:00Z</dcterms:created>
  <dcterms:modified xsi:type="dcterms:W3CDTF">2015-10-13T09:45:00Z</dcterms:modified>
</cp:coreProperties>
</file>