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9E" w:rsidRPr="0041709E" w:rsidRDefault="0041709E" w:rsidP="0041709E">
      <w:pPr>
        <w:shd w:val="clear" w:color="auto" w:fill="F9F9F9"/>
        <w:spacing w:after="215" w:line="262" w:lineRule="atLeast"/>
        <w:outlineLvl w:val="0"/>
        <w:rPr>
          <w:rFonts w:ascii="inherit" w:eastAsia="Times New Roman" w:hAnsi="inherit" w:cs="Arial"/>
          <w:b/>
          <w:bCs/>
          <w:caps/>
          <w:color w:val="007C96"/>
          <w:kern w:val="36"/>
          <w:sz w:val="24"/>
          <w:szCs w:val="24"/>
          <w:lang w:eastAsia="ru-RU"/>
        </w:rPr>
      </w:pPr>
      <w:r w:rsidRPr="0041709E">
        <w:rPr>
          <w:rFonts w:ascii="inherit" w:eastAsia="Times New Roman" w:hAnsi="inherit" w:cs="Arial"/>
          <w:b/>
          <w:bCs/>
          <w:caps/>
          <w:color w:val="007C96"/>
          <w:kern w:val="36"/>
          <w:sz w:val="24"/>
          <w:szCs w:val="24"/>
          <w:lang w:eastAsia="ru-RU"/>
        </w:rPr>
        <w:t>ҚАЗАҚСТАН РЕСПУБЛИКАСЫНЫҢ КОНСТИТУЦИЯСЫ</w:t>
      </w:r>
    </w:p>
    <w:p w:rsidR="0041709E" w:rsidRPr="0041709E" w:rsidRDefault="0041709E" w:rsidP="0041709E">
      <w:pPr>
        <w:shd w:val="clear" w:color="auto" w:fill="F9F9F9"/>
        <w:spacing w:after="0" w:line="193" w:lineRule="atLeast"/>
        <w:jc w:val="righ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Бiз, ортақ тарихи тағдыр бiрiктiрген</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Қазақстан халқы, байырғы қазақ жерiнде</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мемлекеттiлiк құра отырып,</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өзiмiздi еркiндiк, теңдiк және татулық</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мұраттарына берiлген бейбiтшiл азаматтық</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қоғам деп ұғына отырып,</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дүниежүзiлiк қоғамдастықта лайықты орын</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алуды тiлей отырып,</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қазiргi және болашақ ұрпақтар алдындағы</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жоғары жауапкершiлiгiмiздi сезiне отырып,</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өзiмiздiң егемендiк құқығымызды негiзге</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ала отырып</w:t>
      </w:r>
      <w:r w:rsidRPr="0041709E">
        <w:rPr>
          <w:rFonts w:ascii="Arial" w:eastAsia="Times New Roman" w:hAnsi="Arial" w:cs="Arial"/>
          <w:color w:val="6A6A6A"/>
          <w:sz w:val="14"/>
          <w:szCs w:val="14"/>
          <w:lang w:eastAsia="ru-RU"/>
        </w:rPr>
        <w:br/>
      </w:r>
      <w:r w:rsidRPr="0041709E">
        <w:rPr>
          <w:rFonts w:ascii="Arial" w:eastAsia="Times New Roman" w:hAnsi="Arial" w:cs="Arial"/>
          <w:i/>
          <w:iCs/>
          <w:color w:val="6A6A6A"/>
          <w:sz w:val="14"/>
          <w:lang w:eastAsia="ru-RU"/>
        </w:rPr>
        <w:t>осы Конституцияны қабылдаймыз.</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I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ЖАЛПЫ ЕРЕЖЕЛЕР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қызметiнiң түбегейлi принциптерi: қоғамдық татулық пен саяси тұрақтылық;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Парламентте дауыс беру арқылы шешу.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1-баптың 1-тармағына түсініктеме берілді - Қазақстан Республикасы Конституциялық Кеңесінің 2001.12.21. N 18/2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 президенттiк басқару нысанындағы бiртұтас мемлекет.</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Республиканың егемендiгi оның бүкiл аумағын қамтиды. Мемлекет өз аумағының тұтастығын, қол сұғылмауын және бөлiнбеуiн қамтамасыз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әкімшілік-аумақтық құрылысы, оның елордасының мәртебесі заңмен белгіленеді. Қазақстанның елордасы Астана қаласы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Қазақстан Республикасы және Қазақстан атауларының мәнi барабар.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2-баптың 2-тармағына түсініктеме берілді - Қазақстан Республикасы Конституциялық Кеңесінің 2003.04.23. N 4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Мемлекеттiк билiктiң бiрден-бiр бастауы - халық.</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Халық билiктi тiкелей республикалық референдум және еркiн сайлау арқылы жүзеге асырады, сондай-ақ өз билiгiн жүзеге асыруды мемлекеттiк органдарға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Қазақстан Республикасында билiктi ешкiм де иемденiп кете алмайды. Билiктi иемденiп кетушiлiк заң бойынша қудаланады.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Халық пен мемлекет атынан билiк жүргiзуге Республика Президентiнiң, сондай-ақ өзiнiң конституциялық өкiлеттiгi шегiнде Парламенттiң құқығы бар. Республика Үкiметi мен өзге де мемлекеттiк органдар мемлекет атынан оларға берiлген өкiлеттiктерi шегiнде ғана билiк жүргiзедi.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Республикада мемлекеттiк билiк бiртұтас, ол Конституция мен заңдар негiзiнде заң шығарушы, атқарушы және сот тармақтарына бөлiну, олардың тежемелiк әрi тепе-теңдiк жүйесiн пайдалану арқылы, өзара iс-қимыл жасау принципiне сәйкес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3-баптың 3-тармағына түсініктеме берілді - Қазақстан Республикасы Конституциялық Кеңесінің 2001.04.12. N 1/2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Республикасында қолданылатын құқық Конституцияның, соған сәйкес заңдардың, өзге де нормативтiк құқықтық актiлердiң, халықаралық шарттары мен Республиканың басқа да мiндеттемелерiнiң, сондай-ақ Республика Конституциялық Кеңесiнiң және Жоғарғы Соты нормативтiк қаулыларының нормалары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Конституцияның ең жоғары заңды күшi бар және Республиканың бүкiл аумағында ол тiкелей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шарты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4-баптың 3-тармағына түсініктеме берілді - Қазақстан Республикасы Конституциялық Кеңесінің 2000.10.11. N 18/2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Республикасында идеологиялық және саяси әр-алуандылық танылады. Мемлекеттiк органдарда партия ұйымдарын құруға жол берiлмейдi.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2.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бiрлестiктерге мемлекеттiк органдардың қызметiн жүктеуге жол берiлмейдi.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Мақсаты немесе iс-әрекетi Республиканың конституциялық құрылысын күштеп өзгертуге, оның тұтастығын бұзуға, мемлекет қауiпсiздiгiне нұқсан келтiруге, әлеуметтiк, нәсiлдiк, ұлттық, дiни, тектiк-топтық және рулық араздықты қоздыруға бағытталған қоғамдық бiрлестiктер құруға және олардың қызметiне, сондай-ақ заңдарда көзделмеген әскерилендiрiлген құрамалар құруға тыйым салынады.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Республикада басқа мемлекеттердiң саяси партиялары мен кәсiптiк одақтарының қызметіне, дiни негiздегi партияларға, сондай-ақ саяси партиялар мен кәсiптiк одақтарды шетелдiк заңды тұлғалар мен азаматтардың, шет мемлекеттер мен халықаралық ұйымдардың қаржыландыруына жол берiлмейдi.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Шетелдiк дiни бiрлестiктердiң Республика аумағындағы қызметi, сондай-ақ шетелдiк дiни орталықтардың Республикадағы дiни бiрлестiктер басшыларын тағайындауы Республиканың тиiстi мемлекеттiк органдарымен келiсу арқылы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5-баптың 4-тармағына түсініктеме берілді - Қазақстан Республикасы Конституциялық Кеңесінің 2000.06.07. N 4/2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Республикасында мемлекеттiк меншiк пен жеке меншiк танылады және бiрдей қорғалады.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Меншiк мiндет жүктейдi, оны пайдалану сонымен қатар қоғам игiлiгіне де қызмет етуге тиiс. Меншiк субъектiлерi мен объектiлерi, меншiк иелерiнiң өз құқықтарын жүзеге асыру көлемi мен шектерi, оларды қорғау кепiлдiктерi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Жер және оның қойнауы, су көздерi, өсiмдiктер мен жануарлар дүниесi, басқа да табиғи ресурстар мемлекет меншiгiнде болады. Жер, сондай-ақ заңда белгiленген негiздерде, шарттар мен шектерде жеке меншiкте де болуы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6-баптың 2-тармағына түсініктеме берілді - Қазақстан Республикасы Конституциялық Кеңесінің 1999.11.03. N 19/2, 6-баптың 3-тармағына түсініктеме берілді - Қазақстан Республикасы Конституциялық Кеңесінің 2000.04.13. N 2/2, 2003.04.23. N 4, 6-баптың 1-тармағына түсініктеме берілді - Қазақстан Республикасы Конституциялық Кеңесінің 2001.04.12. N 1/2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Республикасындағы мемлекеттiк тiл - қазақ тiлi.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Мемлекеттiк ұйымдарда және жергiлiктi өзiн-өзi басқару органдарында орыс тiлi ресми түрде қазақ тiлiмен тең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Мемлекет Қазақстан халқының тiлдерiн үйрену мен дамыту үшiн жағдай туғызуға қамқорлық жасайды.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шешу саясатын жүргiзедi, қарулы күштi бiрiншi болып қолданудан бас тартады.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8-бапқа түсініктеме берілді - Қазақстан Республикасы Конституциялық Кеңесінің 2001.04.12. N 1/2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мемлекеттiк рәміздері - Туы, Елтаңбасы және Гимнi бар. Олардың сипаттамасы және ресми пайдаланылу тәртiбi конституциялық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II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АДАМ ЖӘНЕ АЗАМАТ</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азаматтығы заңға сәйкес алынады және тоқтатылады, ол қандай негiзде алынғанына қарамастан, бiрыңғай және тең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Республиканың азаматын ешқандай жағдайда азаматтығынан, өзiнiң азаматтығын өзгерту құқығынан айыруға, сондай-ақ оны Қазақстаннан тыс жерлерге аластауға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 азаматының басқа мемлекеттiң азаматтығында болуы танылмайды.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10-бапқа түсініктеме берілді - Қазақстан Республикасы Конституциялық Кеңесінің 2003.12.01. N 12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Республиканың халықаралық шарттарында өзгеше белгiленбесе, Қазақстан Республикасының азаматын шет мемлекетке беруге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өзiнiң одан тыс жерлерде жүрген азаматтарын қорғауға және оларға қамқорлық жасауға кепiлдiк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Республикасында Конституцияға сәйкес адам құқықтары мен бостандықтары танылады және оларға кепiлдiк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азаматы өзiнiң азаматтығына орай құқықтарға ие болып, мiндеттер атқарады.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lastRenderedPageBreak/>
        <w:t>Ескерту. 12-бапқа түсініктеме берілді - Қазақстан Республикасы Конституциялық Кеңесінің 2003.12.01. N 12, 2007.04.18. N 4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Әркiмнiң өз құқықтары мен бостандықтарының сот арқылы қорғалуына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Әркiмнiң бiлiктi заң көмегiн алуға құқығы бар. Заңда көзделген реттерде заң көмегi тегiн көрсетiледi.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13-баптың 2-тармағына түсініктеме берілді - Қазақстан Республикасы Конституциялық Кеңесінің 1999.03.22. N 7/2, 2002.02.15. N 1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Заң мен сот алдында жұрттың бәрi тең.</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ешкiмдi ешқандай кемсiтуге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14-баптың 1 және 2-тармақтарына түсініктеме берілді - Қазақстан Республикасы Конституциялық Кеңесінің 1999.03.10. N 2/2, 14-баптың 1-тармағына түсініктеме берілді - Қазақстан Республикасы Конституциялық Кеңесінің 1999.03.22. N 7/2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Әркiмнiң өмiр сүруге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15-баптың 2-тармағына түсініктеме берілді - Қазақстан Республикасы Конституциялық Кеңесінің 2003.01.30. N 10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 өзiнiң жеке басының бостандығына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Заңда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жетпiс екi сағаттан аспайтын мерзiмге ұстауға болады.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16-бапқа түсініктеме берілді - Қазақстан Республикасы Конституциялық Кеңесінің 2003.12.31. N 13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Адамның қадiр-қасиетiне қол сұғылмайды.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Әркiмнiң жеке өмiрiне қол сұғылмауына, өзiнiң және отбасының құпиясы болуына, ар-намысы мен абыройлы атының қорғалуына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Әркiм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 сақталуына құқығы бар. Бұл құқықты шектеуге заңда тiкелей белгiленген реттер мен тәртiп бойынша ғана жол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етуге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19-бап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 өзiнiң қай ұлтқа, қай партияға және қай дiнге жататынын өзi анықтауға және оны көрсету-көрсетпеуге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Әркiмнiң ана тiлi мен төл мәдениетiн пайдалануға, қарым-қатынас, тәрбие, оқу және шығармашылық тiлiн еркiн таңдап алуға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Сөз бен шығармашылық еркiндiгiне кепiлдiк берiледi. Цензураға тыйым салынады.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Әркiмнiң заң жүзiнде тыйым салынбаған кез келген тәсiлмен еркiн ақпарат алуға және таратуға құқығы бар. Қазақстан Республикасының мемлекеттiк құпиясы болып табылатын мәлiметтер тiзбесi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астамшылықты, сондай-ақ қатыгездiк пен зорлық-зомбылыққа бас ұруды насихаттауға немесе үгiттеуге жол берiлмейдi.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аумағында заңды түрде жүрген әрбiр адам, заңда көрсетiлгеннен басқа реттерде, оның аумағында еркiн жүрiп-тұруға және тұрғылықты мекендi өз қалауынша таңдап алуға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2. Әркiмнiң Республикадан тыс жерлерге кетуiне құқығы бар. Республика азаматтарының Республикаға кедергiсiз қайтып оралуына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Әркiмнiң ар-ождан бостандығына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Ар-ождан бостандығы құқығын жүзеге асыру жалпы адамдық және азаматтық құқықтар мен мемлекет алдындағы мiндеттерге байланысты болмауға немесе оларды шектемеуге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азаматтарының бiрлесу бостандығына құқығы бар. Қоғамдық бiрлестiктердiң қызметi заңмен реттеледi.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Әскери қызметшiлер, ұлттық қауiпсiздiк органдарының, құқық қорғау органдарының қызметкерлерi мен судьялар партияларда, кәсiптiк одақтарда болмауға, қандай да бiр саяси партияны қолдап сөйлемеуге тиiс.Ескерту. 23-баптың 2-тармағына түсініктеме берілді - Қазақстан Республикасы Конституциялық Кеңесінің 2000.07.05. N 13/2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Әркiмнiң еңбек ету бостандығына, қызмет пен кәсiп түрiн еркiн таңдауына құқығы бар. Ерiксiз еңбекке соттың үкiмi бойынша не төтенше жағдайда немесе соғыс жағдайында ғана жол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Әркiмнiң қауiпсiздiк пен тазалық талаптарына сай еңбек ету жағдайына, еңбегi үшiн нендей бiр кемсiтусiз сыйақы алуына, сондай-ақ жұмыссыздықтан әлеуметтiк қорғалуға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Ереуiл жасау құқығын қоса алғанда, заңмен белгiленген тәсiлдердi қолдана отырып, жеке және ұжымдық еңбек дауларын шешу құқығы мойындалады.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Әркiмнiң тынығу құқығы бар. Еңбек шарты бойынша, жұмыс iстейтiндерге заңмен белгiленген жұмыс уақытының ұзақтығына, демалыс және мереке күндерiне, жыл сайынғы ақылы демалысқа кепiлдiк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24-баптың 2-тармағына түсініктеме берілді - Қазақстан Республикасы Конституциялық Кеңесінің 1999.03.10. N 2/2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Тұрғын үйге қол сұғылмайды. Соттың шешiмiнсiз тұрғын үйден айыруға жол берiлмейдi. Тұрғын үйге басып кiруге, оны тексеруге және тiнтуге заңмен белгiленген реттер мен тәртiп бойынша ғана жол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Қазақстан Республикасында азаматтарды тұрғын үймен қамтамасыз ету үшiн жағдайлар жасалады. Заңда көрсетiлген санаттағы мұқтаж азаматтарға тұрғын үй заңмен белгiленген нормаларға сәйкес мемлекеттiк тұрғын үй қорларынан олардың шама-шарқы көтеретiн ақыға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азаматтары заңды түрде алған қандай да болсын мүлкiн жеке меншiгiнде ұстай 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Меншiк, оның iшiнде мұрагерлiк құқығына заңмен кепiлдiк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Соттың шешiмiнсiз ешкiмдi де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Әркiмнiң кәсiпкерлiк қызмет еркiндiгiне, өз мүлкiн кез келген заңды кәсiпкерлiк қызмет үшiн еркiн пайдалануға құқығы бар. Монополистiк қызмет заңмен реттеледi әрi шектеледi. Жосықсыз бәсекеге тыйым салынады.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26-баптың 3-тармағына түсініктеме берілді - Қазақстан Республикасы Конституциялық Кеңесінің 2000.06.16. N 6/2, 2000.12.20. N 21/2, 2005.07.01. N 4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Неке мен отбасы, ана мен әке және бала мемлекеттiң қорғауында болады.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Балаларына қамқорлық жасау және оларды тәрбиелеу - ата-ананың етене құқығы әрi мiндетi.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Кәмелетке толған еңбекке қабiлеттi балалар еңбекке жарамсыз ата-анасына қамқорлық жасауға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Ерiктi әлеуметтiк сақтандыру, әлеуметтiк қамсыздандырудың қосымша нысандарын жасау және қайырымдылық көтермеленiп отырады.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28-баптың 1-тармағына түсініктеме берілді - Қазақстан Республикасы Конституциялық Кеңесінің 1999.03.12. N 3/2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29-бап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азаматтарының денсаулығын сақтауға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азаматтары заңмен белгiленген кепiлдi медициналық көмектiң көлемiн тегiн алуға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Мемлекеттiк және жеке меншiк емдеу мекемелерiнде, сондай-ақ, жеке медициналық практикамен айналысушы адамдардан ақылы медициналық жәрдем алу заңда белгiленген негiздер мен тәртiп бойынша жүргiзiледi.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Азаматтардың мемлекеттiк оқу орындарында тегiн орта бiлiм алуына кепiлдiк берiледi. Орта бiлiм алу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Азаматтың мемлекеттiк жоғары оқу орнында конкурстық негiзде тегiн жоғары бiлiм алуға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3. Жекеменшiк оқу орындарында ақылы бiлiм алу заңмен белгiленген негiздер мен тәртiп бойынша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Мемлекет бiлiм берудiң жалпыға мiндеттi стандарттарын белгiлейдi. Кез келген оқу орнының қызметi осы стандарттарға сай келуi керек.</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Мемлекет адамның өмiр сүруi мен денсаулығына қолайлы айналадағы ортаны қорғауды мақсат етiп қояды.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Адамдардың өмiрi мен денсаулығына қатер төндiретiн деректер мен жағдаяттарды лауазымды адамдардың жасыруы заңға сәйкес жауапкершiлiкке әкеп соғады.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азаматтары бейбiт әрi қарусыз жиналуға, жиналыстар, митингiлер мен демонстрациялар, шерулер өткiзуге және тосқауылдарға тұруға хақылы. Бұл құқықты пайдалану мемлекеттiк қауiпсiздiк, қоғамдық тәртiп, денсаулық сақтау, басқа адамдардың құқықтары мен бостандықтарын қорғау мүдделерi үшiн заңмен шектелуi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азаматтарының тiкелей және өз өкiлдерi арқылы мемлекет iсiн басқаруға қатысуға, мемлекеттiк органдар мен жергiлiктi өзiн-өзi басқару органдарына тiкелей өзi жүгiнуге, сондай-ақ жеке және ұжымдық өтiнiштер жолдауға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азаматтарының мемлекеттiк органдар мен жергiлiктi өзiн-өзi басқару органдарын сайлауға және оларға сайлануға, сондай-ақ республикалық референдумға қатысуға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Сот iс-әрекетке қабiлетсiз деп таныған, сондай-ақ сот үкiмi бойынша бас бостандығынан айыру орындарында отырған азаматтардың сайлауға және сайлануға, республикалық референдумға қатысуға құқығы жоқ.</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Республика азаматтарының мемлекеттiк қызметке кiруге тең құқығы бар. Мемлекеттiк қызметшi лауазымына кандидатқа қойылатын талаптар лауазымдық мiндеттердiң сипатына ғана байланысты болады және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33-бапқа өзгерту енгізілді - Қазақстан Республикасының 1998.10.07. N 284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Әркiм Республиканың мемлекеттiк рәміздерін құрметтеуге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34-бапқа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Заңды түрде белгiленген салықтарды, алымдарды және өзге де мiндеттi төлемдердi төлеу әркiмнiң борышы әрі мiндетi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 қорғау - оның әрбiр азаматының қасиеттi парызы және мiндетi.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азаматтары заңда белгiленген тәртiп пен түрлер бойынша әскери қызмет атқарады.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азаматтары тарихи және мәдени мұралардың сақталуына қамқорлық жасауға, тарих пен мәдениет ескерткiштерiн қорғауға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азаматтары табиғатты сақтауға және табиғат байлықтарына ұқыпты қарауға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39-бап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Ұлтаралық татулықты бұзатын кез келген әрекет конституциялық емес деп танылады.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Саяси себептер бойынша азаматтардың құқықтары мен бостандықтарын қандай да бiр түрде шектеуге жол берiлмейдi. Конституцияның 10; 11; 13-15-баптарында; 16-бабының 1-тармағында; 17-бабында; 19-бабында; 22-бабында; 26-бабының 2-тармағында көзделген құқықтар мен бостандықтар ешбiр жағдайда да шектелмеуге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III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ПРЕЗИДЕНТ</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Республиканың Президентi - халық пен мемлекеттiк билiк бiрлiгiнiң, Конституцияның мызғымастығының, адам және азамат құқықтары мен бостандықтарының нышаны әрi кепiлi.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2. Республика Президентi болып тумысынан Республика азаматы болып табылатын қырық жасқа толған, мемлекеттiк тiлдi еркiн меңгерген әрi Қазақстанда соңғы он бес жыл бойы тұратын Республика азаматы сайлана 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алып тасталды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 оған көп дауыс алған екi кандидат қатысады. Дауыс беруге қатысқан сайлаушылардың ең көп дауысын алған кандидат сайланды деп есептеледi.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41-бапқа өзгерту енгізілді - Қазақстан Республикасының 1998.10.07. N 284 Заңымен, 41-баптың 2-тармағына түсініктеме берілді - Қазақстан Республикасы Конституциялық Кеңесінің 1998.10.09. N 9/2, 41-баптың 1 және 3-тармақтарына түсініктеме берілді - 2005.08.19. N 5 қаулыларымен, өзгерту енгізілді - Қазақстан Республикасының 2007.05.21. N 254 Заңымен, Қазақстан Республикасының 2011 жылғы 2 ақпандағы № 403-IV Заңымен 41-бап 3-1-тармақпен толықтырылды.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Президентiнiң өзiме жүктелген мәртебелi мiндетiн адал атқаруға салтанатты түрде ант етемiн", - деп халыққа ант берген сәттен бастап қызметiне кiрiседi.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Ант беру қаңтардың екiншi сәрсенбiсiнде салтанатты жағдайда Парламент депутаттарының, Конституциялық Кеңес мүшелерiнiң, Жоғарғы Сот судьяларының, сондай-ақ Республиканың бұрынғы Президенттерiнiң бәрiнiң қатысуымен өткiзiледi. Конституцияның 48-бабында көзделген жағдайда Қазақстан Республикасы Президентiнiң өкiлеттiгiн өзiне қабылдаған адам Республика Президентiнiң өкiлеттiгiн қабылдаған күнiнен бастап бiр ай iшiнде ант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 Президентiнiң өкiлеттiгi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Республиканың бұрынғы Президенттерiнiң бәрiнiң, қызметiнен кетiрiлгендерден басқасының, Қазақстан Республикасының экс-Президентi деген атағы болады.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алып тасталды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Бiр адам қатарынан екi реттен артық Республика Президентi болып сайлана алмайды.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Бұл шектеу Қазақстан Республикасының Тұңғыш Президентіне қолданылмайды.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42-бапқа өзгерту енгізілді - Қазақстан Республикасының 1998.10.07. N 284, 2007.05.21. N 254 Заңдарымен.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Президентiнiң өкiлдi органның депутаты болуға, өзге де ақы төленетiн қызметтердi атқаруға және кәсiпкерлiк қызметпен айналысуға құқығы жоқ.</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алып тасталды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43-бапқа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Президентi: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халқына елдегi жағдай мен Республиканың iшкi және сыртқы саясатының негiзгi бағыттары туралы жыл сайын жолдау арнайды;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Республика дипломатиялық өкiлдiктерiнiң басшыларын тағайындайды және керi шақырып 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Республиканың мемлекеттiк бағдарламаларын бекiтедi;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9) Республика Премьер-Министрiнiң ұсынуымен Республиканың мемлекеттiк бюджетi есебiнен ұсталатын барлық органдардың қызметкерлерiне арналған қаржыландыру мен еңбекақы төлеудiң бiрыңғай жүйесiн бекiтедi;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10) республикалық референдум өткiзу жөнiнде шешiм қабылдайды;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11) келiссөздер жүргiзедi және Республиканың халықаралық шарттарына қол қояды; бекiту грамоталарына қол қояды; өзiнiң жанында тiркелген шет мемлекеттердiң дипломатиялық және өзге де өкiлдерiнiң сенiм грамоталары мен керi шақырып алу грамоталарын қабылдайды;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12) Республика Қарулы Күштерiнiң Жоғарғы Бас Қолбасшысы болып табылады, Қарулы Күштердiң жоғары қолбасшылығын тағайындайды және ауыстырып отырады;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13) Республиканың мемлекеттiк наградаларымен марапаттайды, құрметтi, жоғары әскери және өзге атақтарды, сыныптық шендердi, дипломатиялық дәрежелердi, бiлiктiлiк сыныптарын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14) Республиканың азаматтығы, саяси баспана беру мәселелерiн шешедi;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15) азаматтарға кешiрiм жасауды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консультациялардан кейiн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18) өзiне бағынысты Республика Президентiнiң Күзет қызметiн және Республикалық ұланды жасақтайды;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19) Қазақстан Республикасының Мемлекеттiк Хатшысын қызметке тағайындайды және қызметтен босатады, оның мәртебесi мен өкiлеттiгiн анықтайды; Республика Президентiнiң Әкiмшiлiгiн құрады;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20) Қауіпсіздік Кеңесін және өзге де консультативтік-кеңесші органдарды, сондай-ақ Қазақстан халқы Ассамблеясы мен Жоғары Сот Кеңесін құрады;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21) Республиканың Конституциясы мен заңдарына сәйкес басқа да өкiлеттiктердi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44-бапқа өзгерту енгізілді - Қазақстан Республикасының 1998.10.07. N 284 Заңымен, 44-баптың 13) тармақшасына түсініктеме берілді - Қазақстан Республикасы Конституциялық Кеңесінің 1999.06.30. N 10/2, 44-баптың 2) тармақшасына түсініктеме берілді - 2000.07.03. N 15/2, 44-баптың 9) тармақшасына түсініктеме берілді - 2001.11.12. N 14/2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 Конституция мен заңдар негiзiнде және оларды орындау үшiн Республиканың бүкiл аумағында мiндеттi күшi бар жарлықтар мен өкiмдер шығарады.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Конституцияның 53-бабының 4)-тармақшасында көзделген ретте Республика Президентi заңдар шығарады, ал 61-баптың 2-тармағында көзделген ретте Республиканың заң күшi бар жарлықтарын шығарады.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Президентi қол қоятын Парламент актiлерi, сондай-ақ Үкiмет бастамасымен шығарылатын Президенттiң актiлерi тиiсiнше осы актiлердiң заңдылығы үшiн заңдық жауапкершiлiк жүктелетiн Парламенттiң әр Палатасының Төрағаларының не Премьер-Министрдiң алдын-ала қолдары қойылып тиянақталады.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45-баптың 2) тармағына түсініктеме берілді - Қазақстан Республикасы Конституциялық Кеңесінің 2000.07.03. N 15/2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Президентiне, оның абыройы мен қадiр-қасиетiне ешкiмнiң тиiсуiне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Президентi мен оның отбасын қамтамасыз ету, оларға қызмет көрсету және қорғау мемлекет есебiнен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Осы баптың ережелерi Республиканың экс-Президенттерiне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Қазақстанның Тұңғыш Президентінің мәртебесі мен өкілеттігі Республика Конституциясымен және конституциялық заңмен айқындалады.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46-бапқа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 науқастануына байланысты өзiнiң мiндеттерiн жүзеге 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Парламент Палаталарының бiрлескен отырысында комиссияның қорытындысымен белгiленген конституциялық рәсiмдердiң сақталғаны туралы Конституциялық Кеңес қорытындысы негiзiнде әр Палата депутаттары жалпы санының кемiнде төрттен үшiнiң көпшiлiгiмен қабылданады.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Республиканың Президентi өзiнiң мiндеттерiн атқару кезiндегi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Мәжiлiс депутаттарының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даусымен Парламент Палаталары бiрлескен отырысының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Кеңестiң қорытындысы болған жағдайда әр Палата депутаттары жалпы санының кемiнде төрттен үшiнiң көпшiлiк даусымен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соғады. Республиканың Президентiне мемлекетке опасыздық жасады деп тағылған айыптың қабылданбауы оның қай кезеңiнде де осы мәселенiң қаралуына себепшi болған Мәжiлiс депутаттарының өкiлеттiгiн мерзiмiнен бұрын тоқтатуға әкеп соғады.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3. Республика Президентiн қызметiнен кетiру туралы мәселе ол Республика Парламентiнiң немесе Парламент Мәжілісінің өкiлеттiгiн мерзiмiнен бұрын тоқтату жөнiнде мәселе қарап жатқан кезде қозғалмайды.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47-бапқа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 қызметiнен мерзiмiнен бұрын босаған немесе кетiрiлген, сондай-ақ қайтыс болған жағдайда Республика Президентiнiң өкiлеттiгi қалған мерзiмге Парламент Сенатының Төрағасына көшедi; Сенат Төрағасының өзiне Президент өкiлеттiгiн қабылдауы мүмкiн болмаған ретте ол Парламент Мәжiлiсiнiң Төрағасына көшедi; Мәжiлiс Төрағасының өзiне Президент өкiлеттiгiн қабылдауы мүмкiн болмаған ретте ол Республиканың Премьер-Министрiне көшедi. Өзiне Республика Президентiнiң өкiлеттiгiн қабылдаған тұлға тиiсiнше Сенат Төрағасының, Мәжiлiс Төрағасының немесе Премьер-Министрдiң өкiлеттiгiн тапсырады. Бұл жағдайда бос тұрған мемлекеттiк лауазымдарды иелену Конституцияда көзделген тәртiппен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Осы баптың 1-тармағында көзделген негiздерде және тәртiппен Қазақстан Республикасы Президентiнiң өкiлеттiгiн өзiне қабылдаған тұлғаның Қазақстан Республикасының Конституциясына өзгерiстер мен толықтырулар туралы бастамашылық жасауға құқығы жоқ.</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48-бап жаңа редакцияда - Қазақстан Республикасының 1998.10.07. N 284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IV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ПАРЛАМЕНТ</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49-бап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Парламент - Қазақстан Республикасының заң шығару қызметiн жүзеге асыратын Республиканың ең жоғары өкiлдi органы.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Парламенттiң өкiлеттiгi оның бiрiншi сессиясы ашылған сәттен басталып, жаңадан сайланған Парламенттiң бiрiншi сессиясы жұмысқа кiрiскен кезден аяқталады.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Парламенттiң өкiлеттiгi Конституцияда көзделген реттер мен тәртiп бойынша мерзiмiнен бұрын тоқтатылуы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Парламенттiң ұйымдастырылуы мен қызметi, оның депутаттарының құқықтық жағдайы конституциялық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49-бапқа өзгерту енгізілді - Қазақстан Республикасының 1998.10.07. N 284 Заңымен, 49-баптың 2-тармағына түсініктеме берілді - Қазақстан Республикасы Конституциялық Кеңесінің 1999.07.14. N 13/2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Парламент тұрақты негiзде жұмыс iстейтiн екi Палатадан: Сенаттан және Мәжiлiстен тұрады.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Мәжіліс конституциялық заңда белгіленген тәртіппен сайланатын жүз жеті депутаттан тұрады.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Парламент депутаты бiр мезгiлде екi Палатаға бiрдей мүше бола алмайды.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Сенат депутаттарының өкiлеттiк мерзiмi - алты жыл, Мәжiлiс депутаттарының өкiлеттiк мерзiмi - бес жыл.Ескерту. 50-бапқа өзгерту енгізілді - Қазақстан Республикасының 1998.10.07. N 284 Заңымен, 50-баптың 5-тармағына түсініктеме берілді - Қазақстан Республикасы Конституциялық Кеңесінің 1999.03.15. N 1/2, 1999.11.29. N 24/2, 2003.02.11. N 1, 50-баптың 3-тармағына түсініктеме берілді - 2004.02.12. N 1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Сенат депутаттары жанама сайлау құқығы негiзiнде жасырын дауыс беру жолымен сайланады. Сайланған Сенат депутаттарының жартысы әрбiр үш жыл сайын қайта сайланып отырады. Бұл орайда олардың кезектi сайлауы бұлардың өкiлеттiк мерзiмi аяқталғанға дейiнгi екi айдан кешiктiрiлмей өткізiледi.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Республика Парламенті депутаттарын сайлау конституциялық заңмен реттеледі.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Парламенттiң депутаты Қазақстан халқына ант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51-бапқа өзгерту енгізілді - Қазақстан Республикасының 1998.10.07. N 284 Заңымен, 51-баптың 4-тармағына түсініктеме берілді - Қазақстан Республикасы Конституциялық Кеңесінің 1999.03.18. N 5/2, 51-баптың 2-тармағына түсініктеме берілді - 1999.11.29. N 24/2, 51-баптың 5-тармағына түсініктеме берілді - 2003.02.11. N 1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Алып тасталды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Парламент депутаттары оның жұмысына қатысуға мiндеттi.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шараларын қолдануға әкеп соғады.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байқаушы кеңесiнiң құрамына кiруге құқығы жоқ. Осы ереженiң бұзылуы депутаттың өкiлеттiгiн тоқтатуға әкеп соғады.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Парламент депутатын оның өкiлеттiк мерзiмi iшiнде тұтқынға алуға, күштеп әкелуге, сот тәртiбiмен белгiленетiн әкiмшiлiк жазалау шараларын қолдануға, қылмыс үстiнде ұсталған немесе ауыр қылмыс жасаған реттердi қоспағанда, тиiстi Палатаның келiсiмiнсiз қылмыстық жауапқа тартуға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Парламент депутаты: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ол Қазақстаннан тысқары жерге тұрақты тұруға кеткен;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оған қатысты соттың айыптау үкімі заңды күшіне енген;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Қазақстан Республикасының азаматтығын жоғалтқан кезде өз мандатынан айырылады.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Парламент Мәжілісінің депутаты: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депутат конституциялық заңға сәйкес өзін сайлаған саяси партиядан шыққан немесе шығарылған;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конституциялық заңға сәйкес депутатты сайлаған саяси партия қызметін тоқтатқан кезде өз мандатынан айырылады.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Парламент Сенатының тағайындалған депутаттарының өкілеттігі Республика Президентінің шешімі бойынша мерзімінен бұрын тоқтатылуы мүмкін.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Парламент және Парламент Мәжілісі депутаттарының өкілеттігі тиісінше Парламент немесе Парламент Мәжілісі таратылған жағдайларда тоқтатылады.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Депутаттарға жазалау шараларын қолдануға, олардың осы баптың 3-тармағының талаптарын, депутаттық әдеп ережелерiн сақтауына, сондай-ақ депутаттардың өкiлеттiгiн тоқтатуға және өкiлеттігiнен әрi депутатқа ешкiмнiң тиiспеуi жөнiндегi құқығынан айыруға байланысты мәселелердi әзiрлеу Қазақстан Республикасының Орталық сайлау комиссиясына жүктеледi.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52-бапқа өзгерту енгізілді - Қазақстан Республикасының 1998.10.07. N 284 Заңымен, 52-баптың 3 және 5-тармақтарына түсініктеме берілді - Қазақстан Республикасы Конституциялық Кеңесінің 2001.05.17. N 7/2, 2003.05.12. N 5, 52-баптың 1 және 5-тармақтарына түсініктеме берілді - 2001.12.13. N 19/2, 52-баптың 4-тармағына түсініктеме берілді - 2003.01.30. N 10, 52-баптың 4 және 5-тармақтарына түсініктеме берілді - 2003.02.11. N 1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Палаталардың бірлескен отырысында Парламент:</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Президентінің ұсынысы бойынша Конституцияға өзгерістер мен толықтырулар енгізеді;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соғыс және бітім мәселелерін шешеді;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Конституциялық Кеңестің Республикадағы конституциялық заңдылықтың жай-күйі туралы жыл сайынғы жолдауын тыңдайды;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Парламентке Конституция жүктеген өзге де өкілеттіктерді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53-бап жаңа редакцияда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республикалық бюджетті бекітеді, оған өзгерістер мен толықтырулар енгізеді;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мемлекеттік салықтар мен алымдарды белгілейді және оларды алып тастайды;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Қазақстанның әкімшілік-аумақтық құрылысы мәселелерін шешу тәртібін белгілейді;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мемлекеттік заемдар мен Республиканың экономикалық және өзге де көмек көрсетуі туралы мәселелерді шешеді;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рақымшылық жасау мәселелерін шешеді;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Республиканың халықаралық шарттарын ратификациялайды және олардың күшін жояды.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Парламент палаталардың бөлек отырысында мәселелерді әуелі - Мәжілісте, ал содан кейін Сенатта өз кезегімен қарау арқылы: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1) республикалық бюджеттің атқарылуы туралы есептерді талқылайды;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республикалық референдум тағайындау туралы бастама көтереді.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54-бап жаңа редакцияда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Сенаттың ерекше қарауына мыналар жатады: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Президентiнiң ұсынуымен Республиканың Жоғарғы Сотының Төрағасын және Жоғарғы Сотының судьяларын сайлау мен қызметтен босату, олардың анттарын қабылдау;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Бас Прокурорын, Жоғарғы Сотының Төрағасы мен судьяларын оларға ешкiмнiң тиiспеуi жөнiндегi құқығынан айыру;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алып тасталды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Конституциямен Парламент Сенатына жүктелген өзге де өкілеттіктерді жүзеге асыру.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55-баптың 1-тармақшасына түсініктеме берілді - Қазақстан Республикасы Конституциялық Кеңесінің 2000.07.05. N 11/2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Мәжілістің ерекше қарауына мыналар жатады: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Парламентке енгізілген конституциялық заңдар мен заңдардың жобаларын қарауға қабылдау және осы жобаларды қарау;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Палата депутаттарының жалпы санының көпшілік даусымен Республика Президентіне Республика Премьер-Министрін тағайындауға келісім беру;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 Президентінің кезекті сайлауын хабарлау;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Конституциямен Парламент Мәжілісіне жүктелген өзге де өкілеттіктерді жүзеге асыру.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56-бап жаңа редакцияда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Парламенттiң әр Палатасы дербес, басқа Палатаның қатысуынсыз:</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Конституцияның 47-бабының 1-тармағында көзделген ретте Парламент құратын комиссия мүшелерiнiң тең жартысына өкiлеттiк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Палаталардың бiрлескен комиссиялары мүшелерiнiң тең жартысын сайлайды;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Палаталар депутаттарының өкiлеттiгiн тоқтатады, сондай-ақ Қазақстан Республикасы Бас Прокурорының ұсынуымен оларға ешкiмнiң тиiспеуi жөнiндегi құқығынан Палаталардың депутаттарын айыру мәселелерiн шешедi;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өз құзыретiндегi мәселелер бойынша парламенттiк тыңдаулар өткiзедi;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Палаталардың үйлестiрушi және жұмыс органдарын құрады;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өз қызметiнiң регламентiн, Палатаның ұйымдастыру және iшкi тәртiбiне байланысты мәселелер бойынша өзге де шешiмдер қабылдайды.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57-бапқа өзгерту енгізілді - Қазақстан Республикасының 1998.10.07. N 284, 2007.05.21. N 254 Заңдарымен.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Палаталарды мемлекеттiк тiлдi еркiн меңгерген өз депутаттарының арасынан Палаталар депутаттары жалпы санының көпшiлiк даусымен жасырын дауыс беру арқылы Сенат пен Мәжiлiс сайлаған төрағалар басқарады. Сенат Төрағасының қызметiне кандидатураны Қазақстан Республикасының Президентi ұсынады. Мәжiлiс Төрағасының қызметiне кандидатураларды Палатаның депутаттары ұсынады.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2. Палаталардың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Парламент Палаталарының төрағалары: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Палаталардың отырыстарын шақырып, оларға төрағалық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Палаталардың қарауына енгiзiлетiн мәселелердi әзiрлеуге жалпы басшылық жасайды;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Палаталар төрағаларының орынбасарлары қызметiне сайлау үшiн Палаталарға кандидатуралар ұсынады;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Палаталар қызметiнде регламенттiң сақталуын қамтамасыз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Палаталардың үйлестiру органдарының қызметiне басшылық жасайды;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Палаталар шығаратын актiлерге қол қояды;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өздерiне Парламент регламентi жүктейтiн басқа да мiндеттердi атқарады.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Мәжiлiс Төрағасы: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Парламент сессияларын ашады;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Палаталардың кезектi бiрлескен отырыстарын шақырады, Палаталардың кезектi және кезектен тыс бiрлескен отырыстарына төрағалық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Палаталардың төрағалары өз құзыретiндегi мәселелер бойынша өкiмдер шығарады.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58-бапқа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59-бап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Парламент сессиясы оның Палаталарының бiрлескен және бөлек отырыстары түрiнде өткiзiледi.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Парламенттiң бiрiншi сессиясын Қазақстан Республикасының Президентi сайлау қорытындылары жарияланған күннен бастап отыз күннен кешiктiрмей шақырады.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Парламенттiң кезектi сессиялары жылына бiр рет қыркүйектiң бiрiншi жұмыс күнiнен маусымның соңғы жұмыс күнiне дейiн өткiзiледi.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Палаталардың бiрлескен және бөлек отырыстары оларға әр Палата депутаттарының жалпы санының кемiнде үштен екiсi қатысқан жағдайда өткiзiледi.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Палаталардың бiрлескен және бөлек отырыстары ашық отырыстар болып табылады. Регламенттерде көзделген реттерде жабық отырыстар өткiзiлуi мүмкiн. Республика Президентiнiң, Премьер-Министр мен Үкiмет мүшелерiнiң, Ұлттық Банк Төрағасының, Бас Прокурордың, Ұлттық қауiпсiздiк комитетi Төрағасының кез келген отырыстарға қатысуға және сөз сөйлеуге құқығы бар.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59-баптың 2-тармағына түсініктеме берілді - Қазақстан Республикасы Конституциялық Кеңесінің 1999.07.14. N 13/2, 59-баптың 3-тармағына түсініктеме берілді - 1999.06.30. N 14/2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Палаталар әр Палатада саны жетiден аспайтын тұрақты комитеттер құрады.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Палаталардың бiрлескен қызметтерiне қатысты мәселелердi шешу үшiн Сенат пен Мәжiлiс тепе-тең негiзде бiрлескен комиссиялар құруға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Комитеттер мен комиссиялар өз құзыретiндегi мәселелер бойынша қаулылар шығарады.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Комитеттер мен комиссияларды құру, олардың өкiлеттiгi және қызметiн ұйымдастыру тәртiбi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Заң шығару бастамасы құқығы Республика Президентіне, Парламент депутаттарына, Үкіметке тиесілі және тек қана Мәжілісте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Президентiнiң заңдар жобаларын қараудың басымдылығын белгiлеуге, сондай-ақ осы жоба жедел қаралады деп жариялауға құқығы бар, бұл Парламент заң жобасын енгiзiлген күннен бастап бiр ай iшiнде қарауға тиiстi екенiн бiлдiредi. Парламент осы талапты орындамаса, Республика Президентi заң күшi бар Жарлық шығаруға хақылы, ол Парламент Конституция белгiлеген тәртiппен жаңа заң қабылдағанға дейiн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Парламент аса маңызды қоғамдық қатынастарды реттейтiн, мыналарға:</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жеке және заңды тұлғалардың құқық субъектiлiгiне, азаматтардың құқықтары мен бостандықтарына, жеке және заңды тұлғалардың мiндеттерi мен жауапкершiлiгiне;</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меншiк режимiне және өзге де мүлiктiк құқықтарға;</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мемлекеттiк органдар мен жергiлiктi өзiн-өзi басқару органдарын ұйымдастыру мен олардың қызметiнiң, мемлекеттiк және әскери қызметтiң негiздерiне;</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салық салуға, алымдар мен басқа да мiндеттi төлемдердi белгiлеуге;</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5) республикалық бюджетке;</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сот құрылысы мен сотта iс жүргiзу мәселелерiне;</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бiлiм беруге, денсаулық сақтауға және әлеуметтiк қамсыздандыруға;</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кәсiпорындар мен олардың мүлкiн жекешелендiруге;</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9) айналадағы ортаны қорғауға;</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10) республиканың әкiмшiлiк-аумақтық құрылысына;</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11) мемлекет қорғанысы мен қауiпсiздiгiн қамтамасыз етуге қатысты негiзгi принциптер мен нормаларды белгiлейтiн заңдар шығаруға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Өзге қатынастардың барлығы заңға тәуелдi актiлермен реттеледi.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Мәжiлiс депутаттары қараған және жалпы санының көпшiлiк даусымен мақұлданған заң жобасы Сенатқа берiледi, ол онда әрi кеткенде алпыс күннiң iшiнде қаралады. Сенат депутаттары жалпы санының көпшiлiк даусымен қабылданған жоба заңға айналады және он күннiң iшiнде Президенттiң қол қоюына берiледi. Тұтас алғанда, Сенат депутаттары жалпы санының көпшiлiк даусымен қабылданбаған жоба Мәжiлiске қайтарылады. Егер Мәжiлiс депутаттары жалпы санының үштен екiсiнiң көпшiлiк даусымен жобаны қайтадан мақұлдаса, ол Сенатқа қайта талқылауға және дауысқа салуға берiледi. Қайта қабылданбаған заң жобасын сол сессия барысында қайтадан енгiзуге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Сенат депутаттары жалпы санының көпшiлiк даусымен заң жобасына енгiзiлген өзгертулер мен толықтырулар Мәжiлiске жiберiледi. Егер Мәжiлiс депутаттардың жалпы санының көпшiлiк даусымен ұсынылған өзгертулермен және толықтырулармен келiссе, заң қабылданды деп есептеледi. Егер Мәжiлiс нақ сондай көпшiлiк дауыспен Сенат енгiзген өзгертулер мен толықтыруларға қарсы болса, Палаталар арасындағы келiспеушiлiк келiсу рәсiмi арқылы шешiледi.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Мемлекеттiк кiрiстi қысқартуды немесе мемлекеттiк шығысты көбейтудi көздейтiн заңдардың жобалары Республика Үкiметiнiң оң қорытындысы болғанда ғана енгiзiлуi мүмкiн.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61-баптың 7-тармағына түсініктеме берілді - Қазақстан Республикасы Конституциялық Кеңесінің 1999.03.12. N 3/2, 1999.09.27. N 18/2, 2003.05.13. N 6, 61-баптың 3-тармағының 1) және 2) тармақшаларына түсініктеме берілді - 1999.11.03. N 19/2, 61-баптың 6-тармағына түсініктеме берілді - 2000.06.15. N 9/2, 61-баптың 2) тармағына түсініктеме берілді - 2000.07.03. N 15/2, 61-баптың 1 және 4-тармақтарына түсініктеме берілді - 2001.06.08. N 8/2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Парламент Республиканың бүкiл аумағында мiндеттi күшi бар Қазақстан Республикасының заңдары, Парламенттiң қаулылары, Сенат пен Мәжiлiстiң қаулылары түрiнде заң актiлерiн қабылдайды.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Республиканың заңдары Республика Президентi қол қойғаннан кейiн күшiне 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Конституцияға өзгертулер мен толықтырулар әр Палата депутаттары жалпы санының кемiнде төрттен үшiнiң көпшiлiк даусымен енгiзiледi.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Конституциялық заңдар Конституцияда көзделген мәселелер бойынша әр Палата депутаттарының жалпы санының кемiнде үштен екiсiнiң көпшiлiк даусымен қабылданады.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Парламент пен оның Палаталарының заң актiлерi, егер Конституцияда өзгеше көзделмесе, Палаталар депутаттары жалпы санының көпшiлiк даусымен қабылданады.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Қазақстан Республикасының Конституциясына өзгерістер мен толықтырулар енгізу мәселелері бойынша кемінде екі оқылым өткізу міндетті.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Республиканың заңдары, Парламент пен оның Палаталарының қаулылары Конституцияға қайшы келмеуге тиiс. Парламент пен оның Палаталарының қаулылары заңдарға қайшы келмеуге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Республиканың заң және өзге де нормативтiк құқықтық актiлерiн әзiрлеу, ұсыну, талқылау, күшiне енгiзу және жариялау тәртiбi арнаулы заңмен және Парламент пен оның Палаталарының регламенттерiмен реттеледi.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62-бапқа түсініктеме берілді - Қазақстан Республикасы Конституциялық Кеңесінің 2000.07.03. N 15/2, 2007.04.18. N 4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63-бап жаңа редакцияда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V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ҮКIМЕТ</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Үкiмет Қазақстан Республикасының атқарушы билiгiн жүзеге асырады, атқарушы органдардың жүйесiн басқарады және олардың қызметiне басшылық жасайды.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Конституцияның 57-бабының 6)-тармақшасында көзделген ретте Үкiмет мүшелерi Парламент палаталарына есеп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Үкiметтiң құзыретi, ұйымдастырылуы мен қызмет тәртiбi конституциялық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64-бапқа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Президентi Үкiметтi Конституцияда көзделген тәртiппен құрады.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Үкiмет мүшелерi Қазақстан халқы мен Президентiне ант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Үкiметi: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Парламентке республикалық бюджеттi және оның атқарылуы туралы есептi ұсынады, бюджеттiң атқарылуын қамтамасыз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Мәжiлiске заң жобаларын енгiзедi және заңдардың орындалуын қамтамасыз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мемлекеттiк меншiктi басқаруды ұйымдастырады;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Республиканың сыртқы саясатын жүргiзу жөнiнде шаралар әзiрлейдi;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министрлiктердiң, мемлекеттiк комитеттердiң, өзге де орталық және жергiлiктi атқарушы органдардың қызметiне басшылық жасайды;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Үкiмет құрамына кiрмейтiн орталық атқарушы органдардың басшыларын қызметке тағайындайды және қызметтен босатады;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9) алып тасталды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10) өзiне Конституциямен, заңдармен және Президент актiлерiмен жүктелген өзге де қызметтердi орындайды.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66-бапқа өзгерту енгізілді - Қазақстан Республикасының 1998.10.07. N 284 Заңымен, 66-баптың 4) тармақшасына түсініктеме берілді - Қазақстан Республикасы Конституциялық Кеңесінің 1999.03.17. N 4/2, 66-баптың 5) тармақшасына түсініктеме берілді 2001.04.12. N 1/2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Премьер-Министрi: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Үкiмет қызметiн ұйымдастырып, оған басшылық жасайды және оның жұмысы үшiн дербес жауап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алып тасталды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Үкiмет қаулыларына қол қояды;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Үкiмет қызметiнiң негiзгi бағыттары жөнiнде және оның аса маңызды барлық шешiмдерi жөнiнде Президентке баяндап отырады;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Үкiмет қызметiн ұйымдастыруға және басшылық жасауға байланысты басқа да қызметтердi атқарады.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67-бапқа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Үкiмет мүшелерi өз құзыретi шегiнде шешiмдер қабылдауда дербестiкке ие әрi өздерiне бағынысты мемлекеттiк органдардың жұмысы үшiн Қазақстан Республикасы Премьер-Министрiнiң алдында жеке-дара жауап бередi. Үкiметтiң жүргiзiп отырған саясатымен келiспейтiн немесе оны жүргiзбейтiн Үкiмет мүшесi орнынан түсуге өтiнiш бередi не ол лауазымнан босатылуға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68-бапқа өзгерту енгізілді - Қазақстан Республикасының 1998.10.07. N 284, 2007.05.21. N 254 Заңдарымен.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69-бап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1. Қазақстан Республикасының Үкiметi өз құзыретiнiң мәселелерi бойынша Республиканың бүкiл аумағында мiндеттi күшi бар қаулылар шығарады.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Республиканың Премьер-Министрi Республиканың бүкiл аумағында мiндеттi күшi бар өкiмдер шығарады.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Үкiметтiң қаулылары және Премьер-Министрдiң өкiмдерi Конституцияға, заң актiлерiне, Республика Президентiнiң жарлықтары мен өкiмдерiне қайшы келмеуге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Үкімет жаңадан сайланған Қазақстан Республикасы Президентінің алдында өз өкілеттігін доғарады.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орнынан түсетiнi туралы мәлiмдеуге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Парламент Мәжілісі немесе Парламент Үкіметке сенімсіздік білдірген жағдайда Үкімет орнынан түсетіні туралы Республика Президентіне мәлімдейді.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Орнынан түсудi қабылдау немесе қабылдамау туралы мәселенi Республиканың Президентi он күн мерзiмде қарайды.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Орнынан түсудi қабылдау Үкiметтiң не оның тиiстi мүшесiнiң өкiлеттiгi тоқтатылғанын бiлдiредi. Премьер-Министрдiң орнынан түсуiн қабылдау бүкiл Үкiметтiң өкiлеттiгi тоқтатылғанын бiлдiредi.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Үкiметтiң немесе оның мүшесiнiң орнынан түсуi қабылданбаған жағдайда Президент оған мiндеттерiн одан әрi жүзеге асыруды тапсырады.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Республиканың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Премьер-Министрдi қызметiнен босату бүкiл Үкiметтiң өкiлеттiгi тоқтатылғанын бiлдiредi.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70-бапқа түсініктеме берілді - Қазақстан Республикасы Конституциялық Кеңесінің 2003.11.19. N 11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VI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КОНСТИТУЦИЯЛЫҚ КЕҢЕС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Конституциялық Кеңестiң Төрағасын Республиканың Президентi тағайындайды және дауыс тең бөлiнген жағдайда оның даусы шешушi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Конституциялық Кеңестің екі мүшесін - Республика Президенті, екі-екі мүшеден тиісінше Сенат пен Мәжіліс тағайындайды.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Конституциялық Кеңес мүшелерінің жартысы әрбір үш жыл сайын жаңартылып отырады.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Конституциялық Кеңестiң Төрағасы мен мүшелерiн өздерiнiң өкiлеттiгi мерзiмi iшiнде тұтқынға алуға, күштеп әкелуге, оған сот тәртiбiмен белгiленетiн әкiмшiлiк жазалау шараларын қолдануға, қылмыс үстiнде ұсталған немесе ауыр қылмыстар жасаған реттердi қоспағанда, Парламенттiң келiсiмiнсiз қылмыстық жауапқа тартуға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Конституциялық Кеңестiң ұйымдастырылуы мен қызметi конституциялық заңмен реттеледi.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71-баптың 5-тармағына түсініктеме берілді - Қазақстан Республикасы Конституциялық Кеңесінің 2003.01.30. N 10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Конституциялық Кеңес Қазақстан Республикасы Президентiнiң, Сенат Төрағасының, Мәжiлiс Төрағасының, Парламент депутаттары жалпы санының кемiнде бестен бiр бөлiгiнiң, Премьер-Министрдiң өтiнiшi бойынша:</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Парламент қабылдаған заңдардың Республика Конституциясына сәйкестiгiн Президент қол қойғанға дейiн қарайды;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2-1) Парламент және оның палаталары қабылдаған қаулылардың Республика Конституциясына сәйкестігін қарайды;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халықаралық шарттарын бекiткенге дейiн олардың Конституцияға сәйкестiгiн қарайды;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Конституцияның нормаларына ресми түсiндiрме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Конституцияның 47-бабының 1 және 2-тармақтарында көзделген реттерде қорытындылар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Конституциялық Кеңес соттардың өтiнiштерiн Конституцияның 78-бабында белгiленген реттерде қарайды.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72-баптың 1-тармағының 2) тармақшасына түсініктеме берілді - Қазақстан Республикасы Конституциялық Кеңесінің 2000.07.03. N 15/2, 72-баптың 1-тармағының 4) тармақшасына түсініктеме берілді - 2001.12.13. N 19/2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1. Конституциялық Кеңеске Конституцияның 72-бабының 1-тармағының 1)-тармақшасында көрсетiлген мәселелер бойынша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тоқтатыла тұрады.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Конституциялық Кеңеске Конституцияның 72-бабының 1-тармағының 2) және 3)-тармақшаларында көрсетiлген мәселелер бойынша өтiнiш жасалған ретте, тиiстi актiлерге қол қою не оларды бекiту мерзiмiнiң өтуi тоқтатыла тұрады.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Конституциялық Кеңес өтiнiштер түскен күннен бастап бiр ай iшiнде өз шешiмiн шығарады. Егер мәселе кейiнге қалдыруға болмайтын болса, Республика Президентiнiң талабы бойынша бұл мерзiм он күнге дейiн қысқартылуы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Конституциялық Кеңестiң шешiмiне толығымен немесе бiр бөлiгiне Республиканың Президентi қарсылық бiлдiруi мүмкiн, бұл қарсылық Конституциялық Кеңес мүшелерi жалпы санының үштен екiсiнiң даусымен еңсерiледi. Президент қарсылығы еңсерiлмеген жағдайда, Конституциялық Кеңестiң шешiмi қабылданбады деп есептеледi.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Конституциясына сәйкес емес деп танылған заңдар мен халықаралық шарттарға қол қойылмайды не, тиiсiнше, бекiтiлмейдi және күшiне енгiзiлмейдi.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Конституциялық Кеңестiң шешiмдерi қабылданған күннен бастап күшiне енедi, Республиканың бүкiл аумағында жалпыға бiрдей мiндеттi, түпкiлiктi болып табылады және шағымдануға жатпайды.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74-баптың 3-тармағына түсініктеме берілді - Қазақстан Республикасы Конституциялық Кеңесінің 2001.12.13. N 19/2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VII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СОТТАР ЖӘНЕ СОТ ТӨРЕЛIГI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Республикасында сот төрелiгiн тек сот қана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Сот билiгi сотта iс жүргiзудiң азаматтық, қылмыстық және заңмен белгiленген өзге де нысандары арқылы жүзеге асырылады. Заңда көзделген жағдайларда қылмыстық сот iсiн жүргiзу алқабилердiң қатысуымен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Заңмен құрылған Республиканың Жоғарғы Соты, Республиканың жергілікті және басқа да соттары Республиканың соттары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Республиканың сот жүйесi Республика Конституциясымен және конституциялық заңмен белгiленедi. Қандай да бiр атаумен арнаулы және төтенше соттарды құруға жол берiлмейдi.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75-бапқа өзгерту енгізілді - Қазақстан Республикасының 1998.10.07. N 284 Заңымен, 75-баптың 1-тармағына түсініктеме берілді - Қазақстан Республикасы Конституциялық Кеңесінің 2002.02.15. N 1, 2006.04.14. N 1 қаулыларымен,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Сот билiгi Қазақстан Республикасының атынан жүзеге асырылады және өзiне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актiлерiнiң, халықаралық шарттарының орындалуын қамтамасыз етудi мақсат етiп қояды.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Сот билiгi Республика Конституциясының, заңдарының, өзге де нормативтiк құқықтық актiлерiнiң, халықаралық шарттарының негiзiнде туындайтын барлық iстер мен дауларға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Соттар шешiмдерiнiң, үкiмдерi мен өзге де қаулыларының Республиканың бүкiл аумағында мiндеттi күшi болады.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76-бапқа түсініктеме берілді - Қазақстан Республикасы Конституциялық Кеңесінің 1999.03.22. N 7/2, 2000.12.20. N 21/2, 2007.04.18. N 4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Судья сот төрелiгiн iске асыру кезiнде тәуелсiз және Конституция мен заңға ғана бағынады.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Сот төрелiгiн iске асыру жөнiндегi соттың қызметiне қандай да болсын араласуға жол берiлмейдi, және ол заң бойынша жауапкершiлiкке әкеп соғады. Нақты iстер бойынша судьялар есеп бермейдi.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Заңды қолданған кезде судья төмендегi принциптердi басшылыққа алуға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адамның кiнәлi екендiгi заңды күшiне енген сот үкiмiмен танылғанша ол жасалған қылмысқа кiнәлi емес деп есептеледi;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бiр құқық бұзушылық үшiн ешкiмдi де қайтадан қылмыстық немесе әкiмшiлiк жауапқа тартуға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өзiне заңмен көзделген соттылығын оның келiсiмiнсiз ешкiмнiң өзгертуiне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сотта әркiм өз сөзiн тыңдатуға құқылы;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жауапкершiлiктi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кейiн ол үшiн жауапкершiлiк заңмен алынып тасталса немесе жеңiлдетiлсе, жаңа заң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айыпталушы өзiнiң кiнәсiздiгiн дәлелдеуге мiндеттi емес;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7) ешкiм өзiне-өзi, жұбайына (зайыбына) және заңмен белгiленген шектегi жақын туыстарына қарсы айғақ беруге мiндеттi емес. Дiни қызметшiлер өздерiне сенiп сырын ашқандарға қарсы куәгер болуға мiндеттi емес;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8) адамның кiнәлi екендiгi жөнiндегi кез келген күдiк айыпталушының пайдасына қарастырылады;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9) заңсыз тәсiлмен алынған айғақтардың заңды күшi болмайды. Ешкiм өзiнiң жеке мойындауы негiзiнде ғана сотталуға тиiс емес;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10) қылмыстық заңды ұқсастығына қарай қолдануға жол берiлмейдi.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Конституциямен белгiленген сот төрелiгiнiң принциптерi Республиканың барлық соттары мен судьяларына ортақ және бiрыңғай болып табылады.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77-бапқа түсініктеме берілді - Қазақстан Республикасы Конституциялық Кеңесінің 1999.03.10. N 2/2, 2007.04.18. N 4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Соттардың Конституциямен баянды етiлген адамның және азаматтың құқықтары мен бостандықтарына нұқсан келтiретiн заңдар мен өзге де нормативтiк құқықтық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актiнi конституциялық емес деп тану туралы ұсыныспен Конституциялық Кеңеске жүгiнуге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79-бап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Соттар тұрақты судьялардан тұрады, олардың тәуелсiздiгi Конституциямен және заңмен қорғалады. Судьяның өкiлеттiгi тек заңда белгiленген негiздер бойынша ғана тоқтатылуы немесе кiдiртiлуi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Судьяны тұтқынға алуға, күштеп әкелуге, оған сот тәртiбiмен белгiленетiн әкiмшiлiк жазалау шараларын қолдануға, қылмыс үстiнде ұсталған немесе ауыр қылмыс жасаған реттердi қоспағанда, Республика Жоғары Сот Кеңесiнiң қорытындысына негiзделген Қазақстан Республикасы Президентiнiң келiсiмiнсiз не Конституцияның 55-бабының 3)-тармақшасында белгiленген жағдайда, - Сенаттың келiсiмiнсiз қылмыстық жауапқа тартуға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жиырма бес жасқа толған, жоғары заң бiлiмi, заң мамандығы бойынша кемiнде екi жыл жұмыс стажы бар және бiлiктiлiк емтиханын тапсырған азаматтары судья бола алады. Республика соттарының судьяларына заң бойынша қосымша талаптар белгiленуi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79-баптың 2-тармағына түсініктеме берілді - Қазақстан Республикасы Конституциялық Кеңесінің 2003.01.30. N 10, 79-баптың 1-тармағына түсініктеме берілді - Қазақстан Республикасы Конституциялық Кеңесінің 2004.06.23. N 6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Жоғарғы Соты азаматтық, қылмыстық, жергілікті және басқа да соттарда қаралатын өзге де iстер жөнiндегi жоғары сот органы болып табылады, заңда көзделген iс жүргiзу нысандарында олардың қызметiн қадағалауды жүзеге асырады, сот практикасының мәселелерi бойынша түсiнiктемелер берiп отырады.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81-бапқа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Жоғары Сот Кеңесі Республика Президенті тағайындайтын Төрағадан және басқа да адамдардан құралады.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Жоғары Сот Кеңесінің мәртебесі және жұмысын ұйымдастыру заңмен белгіленеді.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82-бап жаңа редакцияда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Прокуратура мемлекет атынан Республиканың аумағында заңдардың, Қазақстан Республикасының Президентi жарлықтарының және өзге де нормативтiк құқықтық актiлердiң дәлме-дәл әрi бiркелкi қолданылуын, жедел-iздестiру қызметiнiң, анықтау мен тергеудiң, әкiмшiлiк және орындаушылық iс жүргiзудiң заңдылығын жоғары қадағалауды жүзеге асырады, заңдылықтың кез келген бұзылуын анықтау мен жою жөнiнде шаралар қолданады, сондай-ақ Республика Конституциясы мен заңдарына қайшы келетiн заңдар мен басқа да құқықтық актiлерге наразылық бiлдiредi. Прокуратура сотта мемлекет мүддесiн бiлдiредi, сондай-ақ заңмен белгiленген жағдайда, тәртiпте және шекте қылмыстық қуғындауды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мемлекеттiк органдардан, лауазымды адамдардан тәуелсiз жүзеге асырады және Республика Президентiне ғана есеп бередi.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Республиканың Бас Прокурорын өз өкiлеттiгi мерзiмi iшiнде тұтқынға алуға, күштеп әкелуге, оған сот тәртiбiмен әкiмшiлiк жазалау шараларын қолдануға, қылмыс үстiнде ұсталған немесе ауыр қылмыстар жасаған реттердi қоспағанда, Сенаттың келiсiмiнсiз қылмыстық жауапқа тартуға болмайды. Бас Прокурор өкiлеттiгiнiң мерзiмi бес жыл.</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Республика прокуратурасының құзыретi, ұйымдастырылуы мен қызмет тәртiбi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lastRenderedPageBreak/>
        <w:t>Ескерту. 83-баптың 1-тармағына түсініктеме берілді - Қазақстан Республикасы Конституциялық Кеңесінің 2000.12.26. N 23/2, 83-баптың 3-тармағына түсініктеме берілді - Қазақстан Республикасы Конституциялық Кеңесінің 2003.01.30. N 10, 83-бапқа түсініктеме берілді - Қазақстан Республикасы Конституциялық Кеңесінің 2003.12.31. N 13 қаулыларымен.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84-бап алып тасталды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VIII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ЖЕРГIЛIКТI МЕМЛЕКЕТТIК БАСҚАРУ ЖӘНЕ ӨЗIН-ӨЗI БАСҚАРУ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Жергiлiктi мемлекеттiк басқаруды тиiстi аумақтағы iстiң жай-күйiне жауапты жергiлiктi өкiлдi және атқарушы органдар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Мәслихаттарды жалпыға бiрдей, тең, төте сайлау құқығы негiзiнде жасырын дауыс беру арқылы бес жыл мерзiмге халық сайлайды.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Мәслихаттардың қарауына мыналар жатады: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аумақты дамыту жоспарларын, экономикалық және әлеуметтiк бағдарламаларын, жергiлiктi бюджеттi және олардың атқарылуы туралы есептердi бекiту;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өздерiнiң қарауына жатқызылған жергiлiктi әкiмшiлiк-аумақтық құрылыс мәселелерiн шешу;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заңмен мәслихат құзыретiне жатқызылған мәселелер бойынша жергiлiктi атқарушы органдар басшыларының есептерiн қарау;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Республика заңдарына сәйкес азаматтардың құқықтары мен заңды мүдделерiн қамтамасыз ету жөнiндегi өзге де өкiлеттiктердi жүзеге асыру.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Мәслихаттың өкiлеттiгiн мерзiмiнен бұрын Республика Президенті тоқтатады, сондай-ақ мәслихат өзiн-өзi тарату туралы шешiм қабылдаған ретте де оның өкілеттігі мерзімінен бұрын тоқтатылады.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Мәслихаттардың құзыретi, ұйымдастырылуы мен қызмет тәртiбi, олардың депутаттарының құқықтық жағдайы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86-бапқа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Жергiлiктi атқарушы органдардың қарауына мыналар жатады: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аумақты дамыту жоспарларын, экономикалық және әлеуметтiк бағдарламаларын, жергiлiктi бюджеттi әзiрлеу және олардың атқарылуын қамтамасыз ету;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коммуналдық меншiктi басқару;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жергiлiктi мемлекеттiк басқару мүддесiне сай Республика заңдарымен жергiлiктi атқарушы органдарға жүктелетiн өзге де өкiлеттiктердi жүзеге асыру.</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Жергiлiктi атқарушы органды Республика Президентi мен Үкiметiнiң өкiлi болып табылатын тиiстi әкiмшiлiк-аумақтық бөлiнiстiң әкiмi басқарады.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Облыстардың, республикалық маңызы бар қалалардың және астананың әкiмдерiн қызметке тиісінше облыстардың, республикалық маңызы бар қалалардың және астананың мәслихаттарының келісімімен Республика Президентi тағайындайды. Өзге әкiмшiлiк-аумақтық бөлiнiстердiң әкiмдерi қызметке Қазақстан Республикасының Президентi айқындаған тәртiппен тағайындалады немесе сайланады. Республика Президенті өзінің ұйғаруы бойынша әкімдерді қызметтерінен босатуға хақылы.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әкiмге сенiмсiздiк бiлдiруге және оны қызметiнен босату жөнiнде тиiсiнше Республика Президентiнiң не жоғары тұран әкiмнiң алдына мәселе қоюға хақылы. Облыстар, республикалық маңызы бар қалалар және астана әкiмдерiнiң өкiлеттiгi жаңадан сайланған Республика Президентi қызметiне кiрiскен кезде тоқтатылады.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6. Жергiлiктi атқарушы органдардың құзыретi, ұйымдастырылуы және олардың қызмет тәртiбi заңмен белгiленедi.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87-бапқа өзгерту енгізілді - Қазақстан Республикасының 1998.10.07. N 284, 2007.05.21. N 254 Заңдарымен.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3. Қазақстан Республикасының Конституциясы мен заңдарына сәйкес келмейтiн мәслихат шешiмдерiнiң күшi сот тәртiбiмен жойылуы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88-баптың 4-тармағына түсініктеме берілді - Қазақстан Республикасы Конституциялық Кеңесінің 2000.05.31. N 3/2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89-бап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Республикасында жергiлiктi маңызы бар мәселелердi тұрғын халықтың өзi шешуiн қамтамасыз ететiн жергiлiктi өзiн-өзi басқару танылады.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Жергiлiктi өзiн-өзi басқаруды тұрғын халық тiкелей жүзеге асырады, сондай-ақ ол мәслихаттар және халық топтары жинақы тұратын аумақтарды қамтитын жергiлiктi қоғамдастықтардағы басқа да жергiлiктi өзiн-өзi басқару органдары арқылы жүзеге асырылады.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Жергiлiктi өзiн-өзi басқару органдарына мемлекеттік функцияларды жүзеге асыру заңға сәйкес берілуі мүмкін.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Қазақстанда жергiлiктi өзiн-өзi басқаруды ұйымдастыру мен олардың қызметі заңмен реттеледі.</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Жергiлiктi өзiн-өзi басқару органдарының дербестiгiне олардың заңмен белгiленген өкiлеттiгi шегiнде кепiлдiк берiледi.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89-бапқа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IX бөлім</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ҚОРЫТЫНДЫ ЖӘНЕ ӨТПЕЛI ЕРЕЖЕЛЕР</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90-бап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Республикалық референдумда қабылданған Қазақстан Республикасының Конституциясы референдум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Республикалық референдумда Конституция қабылданған күн мемлекеттiк мереке - Қазақстан Республикасының Конституциясы Күнi деп жарияланады.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Қазақстан Республикасының Конституциясына Республика Президентiнiң өз бастамасымен, Парламенттiң немесе Үкiметтiң ұсынысымен қабылданған шешiмi бойынша өткiзiлетiн республикалық референдум өзгертулер мен толықтырулар енгiзуi мүмкiн. Егер Президент оны Парламенттiң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Республикалық референдумға шығарылған Конституцияға өзгерiстер мен толықтырулар, егер олар үшiн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Конституцияда белгiленген мемлекеттiң бiртұтастығын және аумақтық тұтастығын, Республиканы басқару нысанын өзгертуге болмайды.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91-бапқа өзгерту енгізілді - Қазақстан Республикасының 1998.10.07. N 284 Заңымен, 91-баптың 1-тармағына түсініктеме берілді - Қазақстан Республикасы Конституциялық Кеңесінің 1998.12.04. N 13/2 қаулысымен, өзгерту енгізілді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92-бап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 келтiрiледi де, Қазақстан Республикасының конституциялық заңдары деп есептеледi.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3. Республика Президентiнiң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Заңына сәйкес 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қаңтарда қабылданған Қазақстан Республикасы Конституциясының 64-бабының 12-15, 18 және 20-тармақтарымен көзделген мәселелер бойынша өзiне берiлген қосымша өкiлеттiктi жүзеге асыру мерзiмi iшiнде шыққан Республика Президентiнiң Жарлықтары Республика Парламентiнiң бекiтуiне жатпайды.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92-баптың 4-тармағына түсініктеме берілді - Қазақстан Республикасы Конституциялық Кеңесінің 2000.06.15. N 8/2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93-бап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Конституцияның 7-бабын жүзеге асыру мақсатында Үкiмет, жергiлiктi өкiлдi және атқарушы органдар, арнаулы заңға сәйкес, Қазақстан Республикасының барлық азаматтары мемлекеттiк тiлдi еркiн әрi тегiн меңгеруi үшiн қажеттi ұйымдастырушылық, материалдық және техникалық жағдайдың бәрiн жасауға мiндеттi.</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94-бап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lastRenderedPageBreak/>
        <w:t>1. 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Президентiнiң өкiлеттiктерiне ие болады және оларды 1995 жылғы 29 сәуiрде республикалық референдумда қабылданған шешiм бойынша белгiленген мерзiм iшiнде жүзеге асырады. Қазақстан Республикасы Президентiнiң келiсiмiмен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даусымен қабылданған Республика Парламентiнiң қаулысымен қысқартылуы мүмкiн. Мұндай жағдайда Парламент Мәжiлiсi бiр ай iшiнде Қазақстан Республикасы Президентiнiң сайлауын тағайындайды. Осы сайлаудың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94-бапқа өзгерту енгізілді - Қазақстан Республикасының 1998.10.07. N 284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94-баптың 1-тармағына түсініктеме берілді - Қазақстан Республикасы Конституциялық Кеңесінің 2005.08.19. N 5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94-1-бап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94-1-баппен толықтырылды - Қазақстан Республикасының 2007.05.21. N 254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95-бап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Бiрiншi сайланған Сенат депутаттарының жартысы төрт жыл мерзiмге, депутаттардың екiншi жартысы екi жыл мерзiмге конституциялық заңмен белгiленген тәртiппен сайланады.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Қазақстан Республикасы Конституциясының Парламент Мәжiлiсi депутаттарын партиялық тiзiмдер негiзiнде сайлау туралы ережелерi екiншi шақырылатын Парламент Мәжiлiсi депутаттарын сайлаудан бастап қолданылады.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95-бапқа өзгерту енгізілді - Қазақстан Республикасының 1998.10.07. N 284 Заңымен.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i/>
          <w:iCs/>
          <w:color w:val="6A6A6A"/>
          <w:sz w:val="14"/>
          <w:lang w:eastAsia="ru-RU"/>
        </w:rPr>
        <w:t>Ескерту. 95-баптың 1-тармағына түсініктеме берілді - Қазақстан Республикасы Конституциялық Кеңесінің 1999.11.29. N 24/2 қаулысымен.</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96-бап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Конституция күшiне енген күннен бастап Қазақстан Республикасының Министрлер Кабинетi онда белгiленген Қазақстан Республикасы Үкiметiнiң құқықтарына, мiндеттерi мен жауапкершiлiгiне ие болады.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97-бап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Қазақстан Республикасының Конституциялық Кеңесiнiң бiрiншi құрамы былайша құрылады: Республика Президентi, Парламент Сенатының Төрағасы мен Парламент Мәжiлiсiнiң Төрағасы Конституциялық Кеңестiң мүшелерiнен бiр бiрден үш жыл мерзiмге, ал Конституциялық Кеңестiң мүшелерiнен бiр бiрден алты жыл мерзiмге тағайындайды, Конституциялық Кеңестiң Төрағасын Республика Президентi алты жыл мерзiмге тағайындайды.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b/>
          <w:bCs/>
          <w:color w:val="6A6A6A"/>
          <w:sz w:val="14"/>
          <w:lang w:eastAsia="ru-RU"/>
        </w:rPr>
        <w:t>98-бап</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1. Конституцияда көзделген сот төрелiгi мен тергеу органдары тиiстi заңдарда көзделген тәртiп пен мерзiмде құрылады. Олар құрылғанға дейiн жұмыс iстеп тұрған сот төрелiгi мен тергеу органдары өз өкiлеттiктерiн сақтайды.</w:t>
      </w:r>
    </w:p>
    <w:p w:rsidR="0041709E" w:rsidRPr="0041709E" w:rsidRDefault="0041709E" w:rsidP="0041709E">
      <w:pPr>
        <w:shd w:val="clear" w:color="auto" w:fill="F9F9F9"/>
        <w:spacing w:before="107" w:after="0" w:line="193" w:lineRule="atLeast"/>
        <w:rPr>
          <w:rFonts w:ascii="Arial" w:eastAsia="Times New Roman" w:hAnsi="Arial" w:cs="Arial"/>
          <w:color w:val="6A6A6A"/>
          <w:sz w:val="14"/>
          <w:szCs w:val="14"/>
          <w:lang w:eastAsia="ru-RU"/>
        </w:rPr>
      </w:pPr>
      <w:r w:rsidRPr="0041709E">
        <w:rPr>
          <w:rFonts w:ascii="Arial" w:eastAsia="Times New Roman" w:hAnsi="Arial" w:cs="Arial"/>
          <w:color w:val="6A6A6A"/>
          <w:sz w:val="14"/>
          <w:szCs w:val="14"/>
          <w:lang w:eastAsia="ru-RU"/>
        </w:rPr>
        <w:t>2. Қазақстан Республикасының Жоғарғы Сотының және Жоғары Төрелiк Сотының, жергiлiктi соттардың судьялары Конституцияда көзделген соттар құрылғанға дейiн өз өкiлеттiктерiн сақтайды. Судьялардың бос орындары Конституцияда белгiленген тәртiппен толықтырылады.</w:t>
      </w:r>
    </w:p>
    <w:p w:rsidR="00F24B64" w:rsidRDefault="00F24B64"/>
    <w:sectPr w:rsidR="00F24B64" w:rsidSect="00F24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1709E"/>
    <w:rsid w:val="0041709E"/>
    <w:rsid w:val="00F24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64"/>
  </w:style>
  <w:style w:type="paragraph" w:styleId="1">
    <w:name w:val="heading 1"/>
    <w:basedOn w:val="a"/>
    <w:link w:val="10"/>
    <w:uiPriority w:val="9"/>
    <w:qFormat/>
    <w:rsid w:val="00417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0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7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709E"/>
    <w:rPr>
      <w:i/>
      <w:iCs/>
    </w:rPr>
  </w:style>
  <w:style w:type="character" w:styleId="a5">
    <w:name w:val="Strong"/>
    <w:basedOn w:val="a0"/>
    <w:uiPriority w:val="22"/>
    <w:qFormat/>
    <w:rsid w:val="0041709E"/>
    <w:rPr>
      <w:b/>
      <w:bCs/>
    </w:rPr>
  </w:style>
</w:styles>
</file>

<file path=word/webSettings.xml><?xml version="1.0" encoding="utf-8"?>
<w:webSettings xmlns:r="http://schemas.openxmlformats.org/officeDocument/2006/relationships" xmlns:w="http://schemas.openxmlformats.org/wordprocessingml/2006/main">
  <w:divs>
    <w:div w:id="638073601">
      <w:bodyDiv w:val="1"/>
      <w:marLeft w:val="0"/>
      <w:marRight w:val="0"/>
      <w:marTop w:val="0"/>
      <w:marBottom w:val="0"/>
      <w:divBdr>
        <w:top w:val="none" w:sz="0" w:space="0" w:color="auto"/>
        <w:left w:val="none" w:sz="0" w:space="0" w:color="auto"/>
        <w:bottom w:val="none" w:sz="0" w:space="0" w:color="auto"/>
        <w:right w:val="none" w:sz="0" w:space="0" w:color="auto"/>
      </w:divBdr>
      <w:divsChild>
        <w:div w:id="1345130610">
          <w:marLeft w:val="0"/>
          <w:marRight w:val="0"/>
          <w:marTop w:val="0"/>
          <w:marBottom w:val="0"/>
          <w:divBdr>
            <w:top w:val="none" w:sz="0" w:space="0" w:color="auto"/>
            <w:left w:val="none" w:sz="0" w:space="0" w:color="auto"/>
            <w:bottom w:val="none" w:sz="0" w:space="0" w:color="auto"/>
            <w:right w:val="none" w:sz="0" w:space="0" w:color="auto"/>
          </w:divBdr>
        </w:div>
        <w:div w:id="1970472207">
          <w:marLeft w:val="-54"/>
          <w:marRight w:val="-54"/>
          <w:marTop w:val="0"/>
          <w:marBottom w:val="0"/>
          <w:divBdr>
            <w:top w:val="none" w:sz="0" w:space="0" w:color="auto"/>
            <w:left w:val="none" w:sz="0" w:space="0" w:color="auto"/>
            <w:bottom w:val="none" w:sz="0" w:space="0" w:color="auto"/>
            <w:right w:val="none" w:sz="0" w:space="0" w:color="auto"/>
          </w:divBdr>
          <w:divsChild>
            <w:div w:id="1216313989">
              <w:marLeft w:val="0"/>
              <w:marRight w:val="0"/>
              <w:marTop w:val="0"/>
              <w:marBottom w:val="0"/>
              <w:divBdr>
                <w:top w:val="none" w:sz="0" w:space="0" w:color="auto"/>
                <w:left w:val="none" w:sz="0" w:space="0" w:color="auto"/>
                <w:bottom w:val="none" w:sz="0" w:space="0" w:color="auto"/>
                <w:right w:val="none" w:sz="0" w:space="0" w:color="auto"/>
              </w:divBdr>
              <w:divsChild>
                <w:div w:id="1706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13612</Words>
  <Characters>77591</Characters>
  <Application>Microsoft Office Word</Application>
  <DocSecurity>0</DocSecurity>
  <Lines>646</Lines>
  <Paragraphs>182</Paragraphs>
  <ScaleCrop>false</ScaleCrop>
  <Company/>
  <LinksUpToDate>false</LinksUpToDate>
  <CharactersWithSpaces>91021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2015-10-13T09:45:00Z</dcterms:created>
  <dcterms:modified xsi:type="dcterms:W3CDTF">2015-10-13T09:45:00Z</dcterms:modified>
</cp:coreProperties>
</file>