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48" w:rsidRPr="004B1EE0" w:rsidRDefault="00976E48" w:rsidP="004B1EE0">
      <w:pPr>
        <w:pStyle w:val="a5"/>
        <w:jc w:val="center"/>
      </w:pPr>
    </w:p>
    <w:p w:rsidR="004B1EE0" w:rsidRDefault="004B1EE0" w:rsidP="004B1E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 xml:space="preserve">Размещение информации по </w:t>
      </w:r>
      <w:proofErr w:type="spellStart"/>
      <w:r w:rsidRPr="004B1EE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B1EE0">
        <w:rPr>
          <w:rFonts w:ascii="Times New Roman" w:hAnsi="Times New Roman" w:cs="Times New Roman"/>
          <w:sz w:val="28"/>
          <w:szCs w:val="28"/>
        </w:rPr>
        <w:t xml:space="preserve"> тематике</w:t>
      </w:r>
    </w:p>
    <w:p w:rsidR="004B1EE0" w:rsidRPr="004B1EE0" w:rsidRDefault="004B1EE0" w:rsidP="004B1E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B1EE0">
        <w:rPr>
          <w:rFonts w:ascii="Times New Roman" w:hAnsi="Times New Roman" w:cs="Times New Roman"/>
          <w:sz w:val="28"/>
          <w:szCs w:val="28"/>
        </w:rPr>
        <w:t>на стенде в стенах детского сада</w:t>
      </w:r>
    </w:p>
    <w:p w:rsidR="004B1EE0" w:rsidRDefault="004B1EE0"/>
    <w:p w:rsidR="004B1EE0" w:rsidRDefault="004B1EE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318135</wp:posOffset>
            </wp:positionV>
            <wp:extent cx="5295900" cy="3973195"/>
            <wp:effectExtent l="19050" t="0" r="0" b="0"/>
            <wp:wrapSquare wrapText="bothSides"/>
            <wp:docPr id="1" name="Рисунок 1" descr="C:\Users\201910\Downloads\WhatsApp Image 2022-05-17 at 10.44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10\Downloads\WhatsApp Image 2022-05-17 at 10.44.31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/>
    <w:p w:rsidR="004B1EE0" w:rsidRDefault="004B1EE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42545</wp:posOffset>
            </wp:positionV>
            <wp:extent cx="2826385" cy="3768090"/>
            <wp:effectExtent l="19050" t="0" r="0" b="0"/>
            <wp:wrapSquare wrapText="bothSides"/>
            <wp:docPr id="2" name="Рисунок 2" descr="C:\041596c9-6bbe-4095-8a10-fe151daa29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041596c9-6bbe-4095-8a10-fe151daa29f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376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E0" w:rsidRDefault="004B1EE0"/>
    <w:p w:rsidR="004B1EE0" w:rsidRDefault="004B1EE0"/>
    <w:p w:rsidR="004B1EE0" w:rsidRDefault="004B1EE0"/>
    <w:p w:rsidR="004B1EE0" w:rsidRDefault="004B1EE0"/>
    <w:sectPr w:rsidR="004B1EE0" w:rsidSect="0097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B1EE0"/>
    <w:rsid w:val="004B1EE0"/>
    <w:rsid w:val="00976E48"/>
    <w:rsid w:val="009B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E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1E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DG Win&amp;Soft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2</cp:revision>
  <dcterms:created xsi:type="dcterms:W3CDTF">2022-05-17T06:26:00Z</dcterms:created>
  <dcterms:modified xsi:type="dcterms:W3CDTF">2022-05-17T06:30:00Z</dcterms:modified>
</cp:coreProperties>
</file>