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5 мая   2022 года согласно  графику  работы    бракеражная комиссия   осуществила   плановую  проверку  деятельности  школьной  столовой.  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1.Санитарное состояние пищеблока соответствует требованиям.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2. Кондитер  работала с распущенной  косой. 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3. На столе для питьевого режима, количество стаканов не соответствовало норме,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вода была заготовлена за 10 часов до реализации, что не соответствует санитарным требованиям. 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Рекомендовано:</w:t>
      </w:r>
    </w:p>
    <w:p w:rsidR="003F193A" w:rsidRP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1.</w:t>
      </w: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ab/>
        <w:t>Волосы собрать полностью под косынку.</w:t>
      </w:r>
    </w:p>
    <w:p w:rsidR="003F193A" w:rsidRDefault="003F193A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2.</w:t>
      </w:r>
      <w:r w:rsidRPr="003F193A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ab/>
        <w:t>В чайнике воду менять каждые три 3 часа.</w:t>
      </w:r>
      <w:r w:rsidR="004E1C7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:rsidR="004E1C70" w:rsidRDefault="004E1C70" w:rsidP="003F193A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</w:t>
      </w:r>
      <w:r w:rsidR="009A706B" w:rsidRPr="009A70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6pt;height:260.4pt">
            <v:imagedata r:id="rId5" o:title="dba1f8b7-8ac0-45ac-8edc-9dd0b90e3439"/>
          </v:shape>
        </w:pict>
      </w:r>
      <w:r w:rsidR="003F193A"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84120" cy="3307080"/>
            <wp:effectExtent l="19050" t="0" r="0" b="0"/>
            <wp:docPr id="9" name="Рисунок 9" descr="589214df-f13f-4915-aaa8-8ba96b88f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89214df-f13f-4915-aaa8-8ba96b88fcd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C70" w:rsidRPr="004E1C70" w:rsidRDefault="003F193A" w:rsidP="004E1C7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9A70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6" type="#_x0000_t75" style="width:194.4pt;height:259.2pt">
            <v:imagedata r:id="rId7" o:title="b57e40da-2622-4ea5-acce-e60bf3a94dc7"/>
          </v:shape>
        </w:pict>
      </w:r>
      <w:r w:rsidRPr="009A706B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 id="_x0000_i1027" type="#_x0000_t75" style="width:278.4pt;height:199.2pt">
            <v:imagedata r:id="rId8" o:title="1884d1a7-401e-4d27-8c01-acb5a266b509"/>
          </v:shape>
        </w:pict>
      </w:r>
    </w:p>
    <w:p w:rsidR="00D81DB0" w:rsidRPr="00D81DB0" w:rsidRDefault="00D81DB0" w:rsidP="004E1C70">
      <w:pPr>
        <w:pStyle w:val="a3"/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D81DB0" w:rsidRPr="00D81DB0" w:rsidSect="004E1C70">
      <w:pgSz w:w="11906" w:h="16838"/>
      <w:pgMar w:top="567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D29"/>
    <w:multiLevelType w:val="hybridMultilevel"/>
    <w:tmpl w:val="0F10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DD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162B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367F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93A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1C70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2017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EA8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1D6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06B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089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129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DB0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53DD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D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2022-05-05T11:02:00Z</cp:lastPrinted>
  <dcterms:created xsi:type="dcterms:W3CDTF">2022-05-05T11:02:00Z</dcterms:created>
  <dcterms:modified xsi:type="dcterms:W3CDTF">2022-05-05T11:39:00Z</dcterms:modified>
</cp:coreProperties>
</file>