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15" w:rsidRDefault="00964A15" w:rsidP="00964A15">
      <w:pPr>
        <w:jc w:val="both"/>
      </w:pPr>
      <w:bookmarkStart w:id="0" w:name="_GoBack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1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Мамыр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–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Бірлік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proofErr w:type="gram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к</w:t>
      </w:r>
      <w:proofErr w:type="gramEnd"/>
      <w:r w:rsidRPr="00964A15">
        <w:rPr>
          <w:rFonts w:ascii="Times New Roman" w:hAnsi="Times New Roman" w:cs="Times New Roman"/>
          <w:color w:val="7030A0"/>
          <w:sz w:val="36"/>
          <w:szCs w:val="36"/>
        </w:rPr>
        <w:t>үнімен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құттықтау</w:t>
      </w:r>
      <w:proofErr w:type="spellEnd"/>
      <w:r>
        <w:rPr>
          <w:rFonts w:ascii="Times New Roman" w:hAnsi="Times New Roman" w:cs="Times New Roman"/>
          <w:color w:val="7030A0"/>
          <w:sz w:val="36"/>
          <w:szCs w:val="36"/>
        </w:rPr>
        <w:t>!</w:t>
      </w:r>
      <w:r w:rsidRPr="00964A15">
        <w:t xml:space="preserve"> </w:t>
      </w:r>
    </w:p>
    <w:bookmarkEnd w:id="0"/>
    <w:p w:rsidR="00964A15" w:rsidRPr="00964A15" w:rsidRDefault="00964A15" w:rsidP="00964A15">
      <w:pPr>
        <w:jc w:val="both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40425" cy="2968535"/>
            <wp:effectExtent l="0" t="0" r="3175" b="3810"/>
            <wp:docPr id="1" name="Рисунок 1" descr="1 мамыр - Қазақстан Халықтарының Бірлігі күні - Мәдениет | Карав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мамыр - Қазақстан Халықтарының Бірлігі күні - Мәдениет | Карава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A15" w:rsidRPr="00964A15" w:rsidRDefault="00964A15" w:rsidP="00964A15">
      <w:pPr>
        <w:jc w:val="both"/>
        <w:rPr>
          <w:rFonts w:ascii="Times New Roman" w:hAnsi="Times New Roman" w:cs="Times New Roman"/>
          <w:color w:val="7030A0"/>
          <w:sz w:val="36"/>
          <w:szCs w:val="36"/>
        </w:rPr>
      </w:pP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Сіздерді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татулық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пен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келісімнің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нұрына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малынған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> 1 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мамыр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> – 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Қазақстан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халықтарының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бірлігі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мерекесімен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шын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жүректен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құттықтаймын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>.</w:t>
      </w:r>
    </w:p>
    <w:p w:rsidR="00964A15" w:rsidRPr="00964A15" w:rsidRDefault="00964A15" w:rsidP="00964A15">
      <w:pPr>
        <w:jc w:val="both"/>
        <w:rPr>
          <w:rFonts w:ascii="Times New Roman" w:hAnsi="Times New Roman" w:cs="Times New Roman"/>
          <w:color w:val="7030A0"/>
          <w:sz w:val="36"/>
          <w:szCs w:val="36"/>
        </w:rPr>
      </w:pP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Тәуелсіздігіміздің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даңғыл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болашағына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түскен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мемлекетіміздің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экономикасы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қарқынды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даму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ү</w:t>
      </w:r>
      <w:proofErr w:type="gram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ст</w:t>
      </w:r>
      <w:proofErr w:type="gramEnd"/>
      <w:r w:rsidRPr="00964A15">
        <w:rPr>
          <w:rFonts w:ascii="Times New Roman" w:hAnsi="Times New Roman" w:cs="Times New Roman"/>
          <w:color w:val="7030A0"/>
          <w:sz w:val="36"/>
          <w:szCs w:val="36"/>
        </w:rPr>
        <w:t>інде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.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Біздің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ең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басты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құндылығымыз-тәуелсіздік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proofErr w:type="gram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деп</w:t>
      </w:r>
      <w:proofErr w:type="spellEnd"/>
      <w:proofErr w:type="gram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Елбасымыз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ұлықтағандай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сол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құндылықты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қастерлеу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баршамыздың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қасиетті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парызымыз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.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Тәуелсіздігіміздің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20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жылдығына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алған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асуларымыз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бен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жеткен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жеті</w:t>
      </w:r>
      <w:proofErr w:type="gram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ст</w:t>
      </w:r>
      <w:proofErr w:type="gramEnd"/>
      <w:r w:rsidRPr="00964A15">
        <w:rPr>
          <w:rFonts w:ascii="Times New Roman" w:hAnsi="Times New Roman" w:cs="Times New Roman"/>
          <w:color w:val="7030A0"/>
          <w:sz w:val="36"/>
          <w:szCs w:val="36"/>
        </w:rPr>
        <w:t>іктерімізде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елімізде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өмір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сүруші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барша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ұлт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өкілдерінің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еншісі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бар. </w:t>
      </w:r>
      <w:proofErr w:type="spellStart"/>
      <w:proofErr w:type="gram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Осындай</w:t>
      </w:r>
      <w:proofErr w:type="spellEnd"/>
      <w:proofErr w:type="gram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мол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табыстарға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қол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жеткізуде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аудан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жұртшылығының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да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өзіндік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үлесі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бар.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Себебі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осындағы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барлық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ұлттардың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татулық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пен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келісімде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өмі</w:t>
      </w:r>
      <w:proofErr w:type="gram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р</w:t>
      </w:r>
      <w:proofErr w:type="spellEnd"/>
      <w:proofErr w:type="gram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сүруінің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арқасында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баршамыз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алаңсыз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өмір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сүріп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,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білім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алып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,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еңбек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етудеміз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>.</w:t>
      </w:r>
    </w:p>
    <w:p w:rsidR="00964A15" w:rsidRPr="00964A15" w:rsidRDefault="00964A15" w:rsidP="00964A15">
      <w:pPr>
        <w:jc w:val="both"/>
        <w:rPr>
          <w:rFonts w:ascii="Times New Roman" w:hAnsi="Times New Roman" w:cs="Times New Roman"/>
          <w:color w:val="7030A0"/>
          <w:sz w:val="36"/>
          <w:szCs w:val="36"/>
        </w:rPr>
      </w:pP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Бұл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айтулы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мерекені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көтеріңкі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proofErr w:type="gram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к</w:t>
      </w:r>
      <w:proofErr w:type="gramEnd"/>
      <w:r w:rsidRPr="00964A15">
        <w:rPr>
          <w:rFonts w:ascii="Times New Roman" w:hAnsi="Times New Roman" w:cs="Times New Roman"/>
          <w:color w:val="7030A0"/>
          <w:sz w:val="36"/>
          <w:szCs w:val="36"/>
        </w:rPr>
        <w:t>өңіл-күймен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қарсы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алуға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толық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негізі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бар.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Елі</w:t>
      </w:r>
      <w:proofErr w:type="gram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м</w:t>
      </w:r>
      <w:proofErr w:type="gramEnd"/>
      <w:r w:rsidRPr="00964A15">
        <w:rPr>
          <w:rFonts w:ascii="Times New Roman" w:hAnsi="Times New Roman" w:cs="Times New Roman"/>
          <w:color w:val="7030A0"/>
          <w:sz w:val="36"/>
          <w:szCs w:val="36"/>
        </w:rPr>
        <w:t>іздің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өркендеуімен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бірге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аудан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экономикасы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да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ілгерілеу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устінде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.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Бейбітшілік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пен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lastRenderedPageBreak/>
        <w:t>татулықтың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арқасында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бізді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болашақта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бұдан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да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жарқын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,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баянды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күндер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күті</w:t>
      </w:r>
      <w:proofErr w:type="gram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п</w:t>
      </w:r>
      <w:proofErr w:type="spellEnd"/>
      <w:proofErr w:type="gram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тұрғанына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сендіргім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келеді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>.</w:t>
      </w:r>
    </w:p>
    <w:p w:rsidR="00964A15" w:rsidRPr="00964A15" w:rsidRDefault="00964A15" w:rsidP="00964A15">
      <w:pPr>
        <w:jc w:val="both"/>
        <w:rPr>
          <w:rFonts w:ascii="Times New Roman" w:hAnsi="Times New Roman" w:cs="Times New Roman"/>
          <w:color w:val="7030A0"/>
          <w:sz w:val="36"/>
          <w:szCs w:val="36"/>
        </w:rPr>
      </w:pP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Айтулы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мерекемен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шын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жүректен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құттықтай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отырып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,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баршаң</w:t>
      </w:r>
      <w:proofErr w:type="gram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ыз</w:t>
      </w:r>
      <w:proofErr w:type="gramEnd"/>
      <w:r w:rsidRPr="00964A15">
        <w:rPr>
          <w:rFonts w:ascii="Times New Roman" w:hAnsi="Times New Roman" w:cs="Times New Roman"/>
          <w:color w:val="7030A0"/>
          <w:sz w:val="36"/>
          <w:szCs w:val="36"/>
        </w:rPr>
        <w:t>ға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зор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денсаулық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,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отбасыларыңызға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құт-береке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,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бақыт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тілеймін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>.</w:t>
      </w:r>
    </w:p>
    <w:p w:rsidR="00964A15" w:rsidRPr="00964A15" w:rsidRDefault="00964A15" w:rsidP="00964A15">
      <w:pPr>
        <w:jc w:val="both"/>
        <w:rPr>
          <w:rFonts w:ascii="Times New Roman" w:hAnsi="Times New Roman" w:cs="Times New Roman"/>
          <w:color w:val="7030A0"/>
          <w:sz w:val="36"/>
          <w:szCs w:val="36"/>
        </w:rPr>
      </w:pP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Діні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басқа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,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тілі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басқа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,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тілегі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бі</w:t>
      </w:r>
      <w:proofErr w:type="gram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р</w:t>
      </w:r>
      <w:proofErr w:type="spellEnd"/>
      <w:proofErr w:type="gram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»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бір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шаңырақ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астында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жиналған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ұлт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пен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ұлыс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өкілдерінің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ынтымағы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–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ырысы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,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байлығы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–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берекесі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болып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,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татулығы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жарасқан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біздің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елде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өмір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сүріп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жатқаны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жүректерге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сенім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,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көңілдерге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қуаныш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964A15">
        <w:rPr>
          <w:rFonts w:ascii="Times New Roman" w:hAnsi="Times New Roman" w:cs="Times New Roman"/>
          <w:color w:val="7030A0"/>
          <w:sz w:val="36"/>
          <w:szCs w:val="36"/>
        </w:rPr>
        <w:t>ұялатады</w:t>
      </w:r>
      <w:proofErr w:type="spellEnd"/>
      <w:r w:rsidRPr="00964A15">
        <w:rPr>
          <w:rFonts w:ascii="Times New Roman" w:hAnsi="Times New Roman" w:cs="Times New Roman"/>
          <w:color w:val="7030A0"/>
          <w:sz w:val="36"/>
          <w:szCs w:val="36"/>
        </w:rPr>
        <w:t>.</w:t>
      </w:r>
    </w:p>
    <w:p w:rsidR="00F84950" w:rsidRPr="00964A15" w:rsidRDefault="00964A15" w:rsidP="00964A15">
      <w:pPr>
        <w:jc w:val="both"/>
        <w:rPr>
          <w:rFonts w:ascii="Times New Roman" w:hAnsi="Times New Roman" w:cs="Times New Roman"/>
          <w:color w:val="7030A0"/>
          <w:sz w:val="36"/>
          <w:szCs w:val="36"/>
        </w:rPr>
      </w:pPr>
    </w:p>
    <w:sectPr w:rsidR="00F84950" w:rsidRPr="00964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15"/>
    <w:rsid w:val="006C5EF0"/>
    <w:rsid w:val="00801ED7"/>
    <w:rsid w:val="0096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">
    <w:name w:val="quote"/>
    <w:basedOn w:val="a"/>
    <w:rsid w:val="0096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4A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">
    <w:name w:val="quote"/>
    <w:basedOn w:val="a"/>
    <w:rsid w:val="0096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4A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6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Тогжан</dc:creator>
  <cp:lastModifiedBy>Тогжан</cp:lastModifiedBy>
  <cp:revision>1</cp:revision>
  <dcterms:created xsi:type="dcterms:W3CDTF">2022-05-04T06:51:00Z</dcterms:created>
  <dcterms:modified xsi:type="dcterms:W3CDTF">2022-05-04T06:52:00Z</dcterms:modified>
</cp:coreProperties>
</file>