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15" w:rsidRDefault="00964A15" w:rsidP="00964A15">
      <w:pPr>
        <w:jc w:val="both"/>
      </w:pPr>
      <w:bookmarkStart w:id="0" w:name="_GoBack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1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Мамыр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–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Бірлік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proofErr w:type="gram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к</w:t>
      </w:r>
      <w:proofErr w:type="gramEnd"/>
      <w:r w:rsidRPr="00964A15">
        <w:rPr>
          <w:rFonts w:ascii="Times New Roman" w:hAnsi="Times New Roman" w:cs="Times New Roman"/>
          <w:color w:val="7030A0"/>
          <w:sz w:val="36"/>
          <w:szCs w:val="36"/>
        </w:rPr>
        <w:t>үнімен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құттықтау</w:t>
      </w:r>
      <w:proofErr w:type="spellEnd"/>
      <w:r>
        <w:rPr>
          <w:rFonts w:ascii="Times New Roman" w:hAnsi="Times New Roman" w:cs="Times New Roman"/>
          <w:color w:val="7030A0"/>
          <w:sz w:val="36"/>
          <w:szCs w:val="36"/>
        </w:rPr>
        <w:t>!</w:t>
      </w:r>
      <w:r w:rsidRPr="00964A15">
        <w:t xml:space="preserve"> </w:t>
      </w:r>
    </w:p>
    <w:bookmarkEnd w:id="0"/>
    <w:p w:rsidR="00964A15" w:rsidRPr="00964A15" w:rsidRDefault="00964A15" w:rsidP="00964A1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2968535"/>
            <wp:effectExtent l="0" t="0" r="3175" b="3810"/>
            <wp:docPr id="1" name="Рисунок 1" descr="1 мамыр - Қазақстан Халықтарының Бірлігі күні - Мәдениет | Карав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мамыр - Қазақстан Халықтарының Бірлігі күні - Мәдениет | Карава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A15" w:rsidRPr="00964A15" w:rsidRDefault="00964A15" w:rsidP="00964A1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Сіздерді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татулық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пен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келісімнің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нұрына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малынған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> 1 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мамыр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> – 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Қазақстан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халықтарының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бірлігі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мерекесімен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шын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жүректен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құттықтаймын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>.</w:t>
      </w:r>
    </w:p>
    <w:p w:rsidR="00964A15" w:rsidRPr="00964A15" w:rsidRDefault="00964A15" w:rsidP="00964A1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Тәуелсіздігіміздің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даңғыл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болашағына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түскен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мемлекетіміздің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экономикасы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қарқынды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даму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ү</w:t>
      </w:r>
      <w:proofErr w:type="gram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ст</w:t>
      </w:r>
      <w:proofErr w:type="gramEnd"/>
      <w:r w:rsidRPr="00964A15">
        <w:rPr>
          <w:rFonts w:ascii="Times New Roman" w:hAnsi="Times New Roman" w:cs="Times New Roman"/>
          <w:color w:val="7030A0"/>
          <w:sz w:val="36"/>
          <w:szCs w:val="36"/>
        </w:rPr>
        <w:t>інде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.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Біздің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ең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басты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құндылығымыз-тәуелсіздік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proofErr w:type="gram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деп</w:t>
      </w:r>
      <w:proofErr w:type="spellEnd"/>
      <w:proofErr w:type="gram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Елбасымыз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ұлықтағандай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сол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құндылықты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қастерлеу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баршамыздың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қасиетті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парызымыз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.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Тәуелсіздігіміздің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20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жылдығына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алған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асуларымыз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бен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жеткен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жеті</w:t>
      </w:r>
      <w:proofErr w:type="gram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ст</w:t>
      </w:r>
      <w:proofErr w:type="gramEnd"/>
      <w:r w:rsidRPr="00964A15">
        <w:rPr>
          <w:rFonts w:ascii="Times New Roman" w:hAnsi="Times New Roman" w:cs="Times New Roman"/>
          <w:color w:val="7030A0"/>
          <w:sz w:val="36"/>
          <w:szCs w:val="36"/>
        </w:rPr>
        <w:t>іктерімізде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елімізде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өмір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сүруші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барша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ұлт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өкілдерінің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еншісі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бар. </w:t>
      </w:r>
      <w:proofErr w:type="spellStart"/>
      <w:proofErr w:type="gram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Осындай</w:t>
      </w:r>
      <w:proofErr w:type="spellEnd"/>
      <w:proofErr w:type="gram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мол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табыстарға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қол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жеткізуде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аудан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жұртшылығының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да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өзіндік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үлесі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бар.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Себебі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осындағы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барлық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ұлттардың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татулық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пен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келісімде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өмі</w:t>
      </w:r>
      <w:proofErr w:type="gram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р</w:t>
      </w:r>
      <w:proofErr w:type="spellEnd"/>
      <w:proofErr w:type="gram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сүруінің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арқасында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баршамыз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алаңсыз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өмір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сүріп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,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білім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алып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,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еңбек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етудеміз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>.</w:t>
      </w:r>
    </w:p>
    <w:p w:rsidR="00964A15" w:rsidRPr="00964A15" w:rsidRDefault="00964A15" w:rsidP="00964A1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Бұл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айтулы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мерекені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көтеріңкі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proofErr w:type="gram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к</w:t>
      </w:r>
      <w:proofErr w:type="gramEnd"/>
      <w:r w:rsidRPr="00964A15">
        <w:rPr>
          <w:rFonts w:ascii="Times New Roman" w:hAnsi="Times New Roman" w:cs="Times New Roman"/>
          <w:color w:val="7030A0"/>
          <w:sz w:val="36"/>
          <w:szCs w:val="36"/>
        </w:rPr>
        <w:t>өңіл-күймен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қарсы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алуға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толық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негізі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бар.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Елі</w:t>
      </w:r>
      <w:proofErr w:type="gram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м</w:t>
      </w:r>
      <w:proofErr w:type="gramEnd"/>
      <w:r w:rsidRPr="00964A15">
        <w:rPr>
          <w:rFonts w:ascii="Times New Roman" w:hAnsi="Times New Roman" w:cs="Times New Roman"/>
          <w:color w:val="7030A0"/>
          <w:sz w:val="36"/>
          <w:szCs w:val="36"/>
        </w:rPr>
        <w:t>іздің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өркендеуімен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бірге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аудан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экономикасы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да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ілгерілеу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устінде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.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Бейбітшілік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пен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lastRenderedPageBreak/>
        <w:t>татулықтың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арқасында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бізді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болашақта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бұдан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да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жарқын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,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баянды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күндер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күті</w:t>
      </w:r>
      <w:proofErr w:type="gram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п</w:t>
      </w:r>
      <w:proofErr w:type="spellEnd"/>
      <w:proofErr w:type="gram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тұрғанына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сендіргім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келеді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>.</w:t>
      </w:r>
    </w:p>
    <w:p w:rsidR="00964A15" w:rsidRPr="00964A15" w:rsidRDefault="00964A15" w:rsidP="00964A1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Айтулы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мерекемен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шын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жүректен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құттықтай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отырып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,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баршаң</w:t>
      </w:r>
      <w:proofErr w:type="gram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ыз</w:t>
      </w:r>
      <w:proofErr w:type="gramEnd"/>
      <w:r w:rsidRPr="00964A15">
        <w:rPr>
          <w:rFonts w:ascii="Times New Roman" w:hAnsi="Times New Roman" w:cs="Times New Roman"/>
          <w:color w:val="7030A0"/>
          <w:sz w:val="36"/>
          <w:szCs w:val="36"/>
        </w:rPr>
        <w:t>ға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зор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денсаулық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,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отбасыларыңызға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құт-береке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,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бақыт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тілеймін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>.</w:t>
      </w:r>
    </w:p>
    <w:p w:rsidR="00964A15" w:rsidRPr="00964A15" w:rsidRDefault="00964A15" w:rsidP="00964A1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Діні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басқа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,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тілі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басқа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,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тілегі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бі</w:t>
      </w:r>
      <w:proofErr w:type="gram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р</w:t>
      </w:r>
      <w:proofErr w:type="spellEnd"/>
      <w:proofErr w:type="gram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»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бір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шаңырақ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астында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жиналған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ұлт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пен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ұлыс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өкілдерінің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ынтымағы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–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ырысы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,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байлығы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–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берекесі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болып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,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татулығы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жарасқан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біздің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елде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өмір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сүріп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жатқаны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жүректерге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сенім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,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көңілдерге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қуаныш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964A15">
        <w:rPr>
          <w:rFonts w:ascii="Times New Roman" w:hAnsi="Times New Roman" w:cs="Times New Roman"/>
          <w:color w:val="7030A0"/>
          <w:sz w:val="36"/>
          <w:szCs w:val="36"/>
        </w:rPr>
        <w:t>ұялатады</w:t>
      </w:r>
      <w:proofErr w:type="spellEnd"/>
      <w:r w:rsidRPr="00964A15">
        <w:rPr>
          <w:rFonts w:ascii="Times New Roman" w:hAnsi="Times New Roman" w:cs="Times New Roman"/>
          <w:color w:val="7030A0"/>
          <w:sz w:val="36"/>
          <w:szCs w:val="36"/>
        </w:rPr>
        <w:t>.</w:t>
      </w:r>
    </w:p>
    <w:p w:rsidR="00F84950" w:rsidRPr="00964A15" w:rsidRDefault="00964A15" w:rsidP="00964A1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</w:p>
    <w:sectPr w:rsidR="00F84950" w:rsidRPr="00964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A15"/>
    <w:rsid w:val="006C5EF0"/>
    <w:rsid w:val="00801ED7"/>
    <w:rsid w:val="0096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">
    <w:name w:val="quote"/>
    <w:basedOn w:val="a"/>
    <w:rsid w:val="00964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4A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4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A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">
    <w:name w:val="quote"/>
    <w:basedOn w:val="a"/>
    <w:rsid w:val="00964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4A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4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6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2022-05-04T06:51:00Z</dcterms:created>
  <dcterms:modified xsi:type="dcterms:W3CDTF">2022-05-04T06:52:00Z</dcterms:modified>
</cp:coreProperties>
</file>