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875A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5A21">
        <w:rPr>
          <w:rFonts w:ascii="Times New Roman" w:hAnsi="Times New Roman" w:cs="Times New Roman"/>
          <w:sz w:val="28"/>
          <w:szCs w:val="28"/>
        </w:rPr>
        <w:t xml:space="preserve">30 апреля 2022 года социальным педагогом  </w:t>
      </w:r>
      <w:proofErr w:type="spellStart"/>
      <w:r w:rsidRPr="00875A21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875A21">
        <w:rPr>
          <w:rFonts w:ascii="Times New Roman" w:hAnsi="Times New Roman" w:cs="Times New Roman"/>
          <w:sz w:val="28"/>
          <w:szCs w:val="28"/>
        </w:rPr>
        <w:t xml:space="preserve"> З.Р.   проведена благотворительная ярмарка </w:t>
      </w:r>
      <w:r w:rsidRPr="00875A21">
        <w:rPr>
          <w:rFonts w:ascii="Times New Roman" w:hAnsi="Times New Roman" w:cs="Times New Roman"/>
          <w:sz w:val="28"/>
          <w:szCs w:val="28"/>
          <w:lang w:val="kk-KZ"/>
        </w:rPr>
        <w:t xml:space="preserve">«Ярмарка дружбы». Цел  ярмарки- социальная поддержка учащихся из социально-незащищенных уязвимых  слоев населения.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работе ярмарки</w:t>
      </w:r>
      <w:r w:rsidRPr="00875A21">
        <w:rPr>
          <w:rFonts w:ascii="Times New Roman" w:hAnsi="Times New Roman" w:cs="Times New Roman"/>
          <w:sz w:val="28"/>
          <w:szCs w:val="28"/>
          <w:lang w:val="kk-KZ"/>
        </w:rPr>
        <w:t xml:space="preserve">  принимали участие учащиеся  и родительская общественность  2-11 классов. Фонд по ярмарке в августе месяца  в рамках РА «Дорога в школу» будет направлен на поддержку детей. (приобретение школ</w:t>
      </w:r>
      <w:r>
        <w:rPr>
          <w:rFonts w:ascii="Times New Roman" w:hAnsi="Times New Roman" w:cs="Times New Roman"/>
          <w:sz w:val="28"/>
          <w:szCs w:val="28"/>
          <w:lang w:val="kk-KZ"/>
        </w:rPr>
        <w:t>ьно-письменных принадлежностей)</w:t>
      </w:r>
    </w:p>
    <w:p w:rsidR="00875A21" w:rsidRDefault="00875A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2pt;height:240pt">
            <v:imagedata r:id="rId4" o:title="b4e46a86-1ea5-40a4-b963-a92fb074e22e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84.4pt;height:244.8pt">
            <v:imagedata r:id="rId5" o:title="98334571-23e1-44d4-99a5-c2c5d35743fa"/>
          </v:shape>
        </w:pict>
      </w:r>
    </w:p>
    <w:p w:rsidR="00875A21" w:rsidRDefault="00875A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190.8pt;height:254.4pt">
            <v:imagedata r:id="rId6" o:title="ad14eae0-4476-4545-996f-19a516f275e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3258485"/>
            <wp:effectExtent l="19050" t="0" r="0" b="0"/>
            <wp:docPr id="15" name="Рисунок 15" descr="C:\Users\admin\AppData\Local\Microsoft\Windows\INetCache\Content.Word\5e63eb18-2d3e-42ce-ac2f-ebf184946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5e63eb18-2d3e-42ce-ac2f-ebf1849464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A21" w:rsidRDefault="00875A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5A21" w:rsidRPr="00875A21" w:rsidRDefault="00875A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8" type="#_x0000_t75" style="width:183pt;height:243.6pt">
            <v:imagedata r:id="rId8" o:title="60278ded-71f5-44e6-ae4a-d95fc14822b3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9" type="#_x0000_t75" style="width:307.2pt;height:230.4pt">
            <v:imagedata r:id="rId9" o:title="827a9873-5e05-4739-b46c-e4b707304043"/>
          </v:shape>
        </w:pict>
      </w:r>
    </w:p>
    <w:sectPr w:rsidR="00875A21" w:rsidRPr="00875A21" w:rsidSect="00875A21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A21"/>
    <w:rsid w:val="00000317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2FC3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51983"/>
    <w:rsid w:val="001548E9"/>
    <w:rsid w:val="0015549E"/>
    <w:rsid w:val="0015638A"/>
    <w:rsid w:val="0015649A"/>
    <w:rsid w:val="001567E8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BFA"/>
    <w:rsid w:val="00176C4A"/>
    <w:rsid w:val="00180601"/>
    <w:rsid w:val="00181346"/>
    <w:rsid w:val="0018282B"/>
    <w:rsid w:val="001831C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DC9"/>
    <w:rsid w:val="001C39F7"/>
    <w:rsid w:val="001C42D7"/>
    <w:rsid w:val="001C62DB"/>
    <w:rsid w:val="001C6D61"/>
    <w:rsid w:val="001D11A0"/>
    <w:rsid w:val="001D1550"/>
    <w:rsid w:val="001D1AE7"/>
    <w:rsid w:val="001D2A4D"/>
    <w:rsid w:val="001D5F59"/>
    <w:rsid w:val="001D661D"/>
    <w:rsid w:val="001D6A5F"/>
    <w:rsid w:val="001E27F9"/>
    <w:rsid w:val="001E4707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1192"/>
    <w:rsid w:val="002D2ED5"/>
    <w:rsid w:val="002D41F2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D22"/>
    <w:rsid w:val="004930E1"/>
    <w:rsid w:val="004931DB"/>
    <w:rsid w:val="0049340B"/>
    <w:rsid w:val="00493853"/>
    <w:rsid w:val="0049398C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709C"/>
    <w:rsid w:val="004A7DF1"/>
    <w:rsid w:val="004A7E02"/>
    <w:rsid w:val="004B01B3"/>
    <w:rsid w:val="004B0684"/>
    <w:rsid w:val="004B0866"/>
    <w:rsid w:val="004B108D"/>
    <w:rsid w:val="004B1375"/>
    <w:rsid w:val="004B45C3"/>
    <w:rsid w:val="004B55D3"/>
    <w:rsid w:val="004B5767"/>
    <w:rsid w:val="004B5F09"/>
    <w:rsid w:val="004B65BA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0A6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40E"/>
    <w:rsid w:val="004F66DF"/>
    <w:rsid w:val="004F6C3C"/>
    <w:rsid w:val="004F71FA"/>
    <w:rsid w:val="004F7456"/>
    <w:rsid w:val="00500628"/>
    <w:rsid w:val="005008A2"/>
    <w:rsid w:val="00501E9A"/>
    <w:rsid w:val="0050200A"/>
    <w:rsid w:val="0050392A"/>
    <w:rsid w:val="005047D8"/>
    <w:rsid w:val="00504C4F"/>
    <w:rsid w:val="00505E01"/>
    <w:rsid w:val="0050783C"/>
    <w:rsid w:val="00507B85"/>
    <w:rsid w:val="005104D8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6460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889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A21"/>
    <w:rsid w:val="00875FBE"/>
    <w:rsid w:val="0087641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558E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7A29"/>
    <w:rsid w:val="00917F2A"/>
    <w:rsid w:val="009217B3"/>
    <w:rsid w:val="0092398E"/>
    <w:rsid w:val="00923A0B"/>
    <w:rsid w:val="00923F45"/>
    <w:rsid w:val="00925399"/>
    <w:rsid w:val="009253AB"/>
    <w:rsid w:val="009258E4"/>
    <w:rsid w:val="009266AE"/>
    <w:rsid w:val="0093044C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3471"/>
    <w:rsid w:val="00B63571"/>
    <w:rsid w:val="00B6494D"/>
    <w:rsid w:val="00B64E0C"/>
    <w:rsid w:val="00B65377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4338"/>
    <w:rsid w:val="00B84E09"/>
    <w:rsid w:val="00B85021"/>
    <w:rsid w:val="00B85DDB"/>
    <w:rsid w:val="00B86768"/>
    <w:rsid w:val="00B9007E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2ED0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3AA3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484"/>
    <w:rsid w:val="00E966A5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2022-05-03T04:56:00Z</dcterms:created>
  <dcterms:modified xsi:type="dcterms:W3CDTF">2022-05-03T05:05:00Z</dcterms:modified>
</cp:coreProperties>
</file>