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5F" w:rsidRP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>Мы сегодня много говорим об инклюзии и включении детей с особенностями развития в социум. Первым социумом, в который должен быть включен ребенок, является его семья. Очень многому ребенок научится в процессе взаимодействия с родителями в повседневной жизни и в игре. Именно в семье ребенок получает первые социальные навыки. Родители сильнее всех заинтересованы в развитии и социализации своего ребенка и проводят с ним очень много времени. Но часто им трудно определить, что важнее в данный момент для развития ребенка: выучить буквы или научить есть ложкой, готовить обед вместе с мамой или играть в игру. А имея особого ребенка, становится труднее в несколько раз. Поскольку никто не учит быть родителем, а тем более родителем для особого ребенка. Поэтому наши рекомендации призваны помочь родителям воспитывающим (имеющим) ребенка с расстройством аутистического спектра на первом этапе.</w:t>
      </w:r>
    </w:p>
    <w:p w:rsidR="003D585F" w:rsidRPr="003D585F" w:rsidRDefault="003D585F" w:rsidP="003D58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b/>
          <w:sz w:val="24"/>
          <w:szCs w:val="24"/>
          <w:lang w:val="ru-RU"/>
        </w:rPr>
        <w:t>Памятка для родителей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10 способов достучаться Диагноз «аутизм» – огромный удар для родителей. Но нужно знать, что есть большая вероятность, что такой малыш полностью адаптируется к социуму (если у ребенка сохранен интеллект).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>Большинство детей, которые прошли реабилитацию, живут полноценной жизнью. Но чтобы достичь таких успехов, с каждым малышом должны заниматься коррекционные педагоги, а родители должны приложить максимум усилий дома. Главное — не замыкаться вокруг своего ребенка, не избегать друзей, путешествий с ребенком — не становиться аутичной семьей. Ребенка нужно активно вводить в социум. Кроме того, нужно ставить реальные задачи. Безусловно, каждому родителю хочется, чтобы его ребенок-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аутист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пошел в обычную школу, но нужно ставить перед собой цели на ближайшее будущее. Если вам сейчас нужно, чтобы ребенок сам ел или ходил на горшок — занимайтесь именно этим: Запаситесь терпением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Нужно понять, что такому ребенку очень сложно жить в нашем мире и ему нужно намного больше внимания, чем обычному ребенку.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>Показывайте разницу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Например, в той же песочнице, покажите, что сухой песок не лепится, а из мокрого – прекрасно получаются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пасочки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. Будьте последовательны </w:t>
      </w:r>
      <w:proofErr w:type="gram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Если</w:t>
      </w:r>
      <w:proofErr w:type="gram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педагог устанавливает для ребенка определенные правила, четко придерживайтесь их и дома. Например, чтобы остановить ребенка, хлопните в ладоши или возьмите за руку. Этого должны придерживаться все домочадцы.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Учите подражать К сожалению, у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аутистов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нарушен элемент подражания, поэтому им сложно играть в куклы, варить кашку, делать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пасочки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и смириться, что, кроме них, в песочнице есть другие дети. Но гулять с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аутистом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отдельно – ошибка. Нужно медленно, но уверенно учить его подражать. Например, делая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пасочки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, уделите каждому этапу день-два. Сегодня – набираем песок в форму (а не высыпаем на голову другому ребенку!), завтра – переворачиваем ее и т. д.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>Занимайтесь спортом Лечебная физкультура способствует развитию мозга и координации движений. Дома вы можете практиковать с малышом различные прыжки: на одной ножке, спрыгивание с бровки, скакалку. Также можно лазать по лесенкам, приседать, кружиться. Это не только укрепляет здоровье, но и дает понимание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онятий право -лево, верх-низ.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Научитесь отказывать Приучайте ребенка к словам «нет», «нельзя». Иначе малыш не </w:t>
      </w:r>
      <w:bookmarkStart w:id="0" w:name="_GoBack"/>
      <w:bookmarkEnd w:id="0"/>
      <w:r w:rsidRPr="003D585F">
        <w:rPr>
          <w:rFonts w:ascii="Times New Roman" w:hAnsi="Times New Roman" w:cs="Times New Roman"/>
          <w:sz w:val="24"/>
          <w:szCs w:val="24"/>
          <w:lang w:val="ru-RU"/>
        </w:rPr>
        <w:t>поймет, что некоторые его поступки причинят боль – он будет толкать детей на площадке или бить маму и т. д. Соблюдайте ритуалы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, приучая ребенка к горшку, нужно высаживать его всегда в одно и то же время, вместе с ним выливать содержимое в унитаз, мыть руки, вытирать исключительно его полотенцем. </w:t>
      </w:r>
    </w:p>
    <w:p w:rsidR="003A0890" w:rsidRP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>Также проигрывайте каждую игру много раз, сопровождая каждое действие комментариями, чтобы ребенок понял правила, и чтобы игра превратилась в ритуал. Играйте в контактные игры «Ладушки», «ку-ку», «зайчик» – такие примитивные развлечения помогают развивать тактильные навыки. Не балуйте малыша! Дети-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аутисты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великолепные манипуляторы, а вседозволенность мешает им развиваться.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Поэтому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старайтесь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всю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>.</w:t>
      </w:r>
    </w:p>
    <w:sectPr w:rsidR="003A0890" w:rsidRPr="003D58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54"/>
    <w:rsid w:val="0000190F"/>
    <w:rsid w:val="00004642"/>
    <w:rsid w:val="0001216B"/>
    <w:rsid w:val="0001583B"/>
    <w:rsid w:val="00025E0F"/>
    <w:rsid w:val="000355EE"/>
    <w:rsid w:val="00036E9D"/>
    <w:rsid w:val="0004521A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77C05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B5EAA"/>
    <w:rsid w:val="000C1C18"/>
    <w:rsid w:val="000C26F5"/>
    <w:rsid w:val="000C3886"/>
    <w:rsid w:val="000C4A33"/>
    <w:rsid w:val="000C730B"/>
    <w:rsid w:val="000D2850"/>
    <w:rsid w:val="000D3FB9"/>
    <w:rsid w:val="000D60E1"/>
    <w:rsid w:val="000E0D37"/>
    <w:rsid w:val="000E1AAE"/>
    <w:rsid w:val="000E2051"/>
    <w:rsid w:val="000E3014"/>
    <w:rsid w:val="000E5B75"/>
    <w:rsid w:val="000E5F59"/>
    <w:rsid w:val="000E7550"/>
    <w:rsid w:val="000F35FB"/>
    <w:rsid w:val="000F3B2C"/>
    <w:rsid w:val="000F6110"/>
    <w:rsid w:val="00101556"/>
    <w:rsid w:val="00106354"/>
    <w:rsid w:val="00113AE6"/>
    <w:rsid w:val="00121C85"/>
    <w:rsid w:val="001229E6"/>
    <w:rsid w:val="001248BE"/>
    <w:rsid w:val="00137DD0"/>
    <w:rsid w:val="00146BCF"/>
    <w:rsid w:val="00151A6B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5A3A"/>
    <w:rsid w:val="001961F6"/>
    <w:rsid w:val="001A485A"/>
    <w:rsid w:val="001B1A0A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11B"/>
    <w:rsid w:val="00255E10"/>
    <w:rsid w:val="002619C1"/>
    <w:rsid w:val="00276BBD"/>
    <w:rsid w:val="00282F4C"/>
    <w:rsid w:val="00283F01"/>
    <w:rsid w:val="00294970"/>
    <w:rsid w:val="002A073F"/>
    <w:rsid w:val="002A32E4"/>
    <w:rsid w:val="002A5D5E"/>
    <w:rsid w:val="002A5F1A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B7E7F"/>
    <w:rsid w:val="003C0307"/>
    <w:rsid w:val="003C1FE6"/>
    <w:rsid w:val="003C20C2"/>
    <w:rsid w:val="003C518F"/>
    <w:rsid w:val="003D21EF"/>
    <w:rsid w:val="003D585F"/>
    <w:rsid w:val="003D7264"/>
    <w:rsid w:val="003E6C76"/>
    <w:rsid w:val="003E7BE1"/>
    <w:rsid w:val="003F0A8B"/>
    <w:rsid w:val="003F0E6B"/>
    <w:rsid w:val="003F23F6"/>
    <w:rsid w:val="003F3C87"/>
    <w:rsid w:val="004030CF"/>
    <w:rsid w:val="00405D48"/>
    <w:rsid w:val="00413258"/>
    <w:rsid w:val="00413ECB"/>
    <w:rsid w:val="0042209B"/>
    <w:rsid w:val="00423933"/>
    <w:rsid w:val="00423E77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5642"/>
    <w:rsid w:val="00475788"/>
    <w:rsid w:val="00483F79"/>
    <w:rsid w:val="004844C3"/>
    <w:rsid w:val="00487980"/>
    <w:rsid w:val="00491DCB"/>
    <w:rsid w:val="00492BF6"/>
    <w:rsid w:val="0049674A"/>
    <w:rsid w:val="004A7C88"/>
    <w:rsid w:val="004B45E2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25AC3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0408"/>
    <w:rsid w:val="005917B8"/>
    <w:rsid w:val="005951D5"/>
    <w:rsid w:val="00597C6B"/>
    <w:rsid w:val="00597DDD"/>
    <w:rsid w:val="005A0F9C"/>
    <w:rsid w:val="005A1F0A"/>
    <w:rsid w:val="005A68F5"/>
    <w:rsid w:val="005B00C4"/>
    <w:rsid w:val="005B069C"/>
    <w:rsid w:val="005B2A06"/>
    <w:rsid w:val="005C3668"/>
    <w:rsid w:val="005D0C61"/>
    <w:rsid w:val="005D1047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0F9A"/>
    <w:rsid w:val="00843538"/>
    <w:rsid w:val="00846ABE"/>
    <w:rsid w:val="00846BB5"/>
    <w:rsid w:val="00852294"/>
    <w:rsid w:val="0085339F"/>
    <w:rsid w:val="008601ED"/>
    <w:rsid w:val="0086240B"/>
    <w:rsid w:val="00864BE9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166"/>
    <w:rsid w:val="00997752"/>
    <w:rsid w:val="009A0AC0"/>
    <w:rsid w:val="009A1035"/>
    <w:rsid w:val="009A10D9"/>
    <w:rsid w:val="009A17FD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30A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1033"/>
    <w:rsid w:val="00A0347F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57D00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1C49"/>
    <w:rsid w:val="00A93D47"/>
    <w:rsid w:val="00A96384"/>
    <w:rsid w:val="00A9639B"/>
    <w:rsid w:val="00A96716"/>
    <w:rsid w:val="00AA0BEA"/>
    <w:rsid w:val="00AA1E62"/>
    <w:rsid w:val="00AA6D75"/>
    <w:rsid w:val="00AA7361"/>
    <w:rsid w:val="00AB0190"/>
    <w:rsid w:val="00AB2AE8"/>
    <w:rsid w:val="00AB48F4"/>
    <w:rsid w:val="00AC0325"/>
    <w:rsid w:val="00AD039D"/>
    <w:rsid w:val="00AE1695"/>
    <w:rsid w:val="00AE28EF"/>
    <w:rsid w:val="00AE3F75"/>
    <w:rsid w:val="00AF30BC"/>
    <w:rsid w:val="00AF401E"/>
    <w:rsid w:val="00AF465D"/>
    <w:rsid w:val="00B00236"/>
    <w:rsid w:val="00B0307C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3198B"/>
    <w:rsid w:val="00C4084F"/>
    <w:rsid w:val="00C40D59"/>
    <w:rsid w:val="00C42D6B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0E09"/>
    <w:rsid w:val="00C91C93"/>
    <w:rsid w:val="00C96FB6"/>
    <w:rsid w:val="00CA25AF"/>
    <w:rsid w:val="00CA42CD"/>
    <w:rsid w:val="00CA5540"/>
    <w:rsid w:val="00CA6135"/>
    <w:rsid w:val="00CB289F"/>
    <w:rsid w:val="00CB7F07"/>
    <w:rsid w:val="00CC19E7"/>
    <w:rsid w:val="00CC449C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B3AD7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0EFE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0208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3EF2"/>
    <w:rsid w:val="00F44AA8"/>
    <w:rsid w:val="00F53D74"/>
    <w:rsid w:val="00F56005"/>
    <w:rsid w:val="00F5621C"/>
    <w:rsid w:val="00F62116"/>
    <w:rsid w:val="00F62E53"/>
    <w:rsid w:val="00F63383"/>
    <w:rsid w:val="00F703BB"/>
    <w:rsid w:val="00F736BF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5733"/>
    <w:rsid w:val="00FC5F2D"/>
    <w:rsid w:val="00FC6296"/>
    <w:rsid w:val="00FC6564"/>
    <w:rsid w:val="00FC6BE0"/>
    <w:rsid w:val="00FD2624"/>
    <w:rsid w:val="00FD6AA4"/>
    <w:rsid w:val="00FE4EA1"/>
    <w:rsid w:val="00FE4FD3"/>
    <w:rsid w:val="00FE799E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A291"/>
  <w15:chartTrackingRefBased/>
  <w15:docId w15:val="{E8E525B5-A3B8-4606-831A-AD644417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2022-04-27T10:36:00Z</dcterms:created>
  <dcterms:modified xsi:type="dcterms:W3CDTF">2022-04-27T10:47:00Z</dcterms:modified>
</cp:coreProperties>
</file>