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85F" w:rsidRP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Мы сегодня много говорим об инклюзии и включении детей с особенностями развития в социум. Первым социумом, в который должен быть включен ребенок, является его семья. Очень многому ребенок научится в процессе взаимодействия с родителями в повседневной жизни и в игре. Именно в семье ребенок получает первые социальные навыки. Родители сильнее всех заинтересованы в развитии и социализации своего ребенка и проводят с ним очень много времени. Но часто им трудно определить, что важнее в данный момент для развития ребенка: выучить буквы или научить есть ложкой, готовить обед вместе с мамой или играть в игру. А имея особого ребенка, становится труднее в несколько раз. Поскольку никто не учит быть родителем, а тем более родителем для особого ребенка. Поэтому наши рекомендации призваны помочь родителям воспитывающим (имеющим) ребенка с расстройством аутистического спектра на первом этапе.</w:t>
      </w:r>
    </w:p>
    <w:p w:rsidR="003D585F" w:rsidRPr="003D585F" w:rsidRDefault="003D585F" w:rsidP="003D585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b/>
          <w:sz w:val="24"/>
          <w:szCs w:val="24"/>
          <w:lang w:val="ru-RU"/>
        </w:rPr>
        <w:t>Памятка для родителей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10 способов достучаться Диагноз «аутизм» – огромный удар для родителей. Но нужно знать, что есть большая вероятность, что такой малыш полностью адаптируется к социуму (если у ребенка сохранен интеллект).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Большинство детей, которые прошли реабилитацию, живут полноценной жизнью. Но чтобы достичь таких успехов, с каждым малышом должны заниматься коррекционные педагоги, а родители должны приложить максимум усилий дома. Главное — не замыкаться вокруг своего ребенка, не избегать друзей, путешествий с ребенком — не становиться аутичной семьей. Ребенка нужно активно вводить в социум. Кроме того, нужно ставить реальные задачи. Безусловно, каждому родителю хочется, чтобы его ребенок-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пошел в обычную школу, но нужно ставить перед собой цели на ближайшее будущее. Если вам сейчас нужно, чтобы ребенок сам ел или ходил на горшок — занимайтесь именно этим: Запаситесь терпением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Нужно понять, что такому ребенку очень сложно жить в нашем мире и ему нужно намного больше внимания, чем обычному ребенку.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Показывайте разницу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Например, в той же песочнице, покажите, что сухой песок не лепится, а из мокрого – прекрасно получаются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пасочки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. Будьте последовательны </w:t>
      </w:r>
      <w:proofErr w:type="gram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Если</w:t>
      </w:r>
      <w:proofErr w:type="gram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педагог устанавливает для ребенка определенные правила, четко придерживайтесь их и дома. Например, чтобы остановить ребенка, хлопните в ладоши или возьмите за руку. Этого должны придерживаться все домочадцы.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Учите подражать К сожалению, у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аутистов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нарушен элемент подражания, поэтому им сложно играть в куклы, варить кашку, делать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пасочки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и смириться, что, кроме них, в песочнице есть другие дети. Но гулять с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аутистом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отдельно – ошибка. Нужно медленно, но уверенно учить его подражать. Например, делая 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пасочки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, уделите каждому этапу день-два. Сегодня – набираем песок в форму (а не высыпаем на голову другому ребенку!), завтра – переворачиваем ее и т. д.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Занимайтесь спортом Лечебная физкультура способствует развитию мозга и координации движений. Дома вы можете практиковать с малышом различные прыжки: на одной ножке, спрыгивание с бровки, скакалку. Также можно лазать по лесенкам, приседать, кружиться. Это не только укрепляет здоровье, но и дает понимание п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онятий право -лево, верх-низ. </w:t>
      </w:r>
    </w:p>
    <w:p w:rsid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Научитесь отказывать Приучайте ребенка к словам «нет», «нельзя». Иначе малыш не </w:t>
      </w:r>
      <w:bookmarkStart w:id="0" w:name="_GoBack"/>
      <w:bookmarkEnd w:id="0"/>
      <w:r w:rsidRPr="003D585F">
        <w:rPr>
          <w:rFonts w:ascii="Times New Roman" w:hAnsi="Times New Roman" w:cs="Times New Roman"/>
          <w:sz w:val="24"/>
          <w:szCs w:val="24"/>
          <w:lang w:val="ru-RU"/>
        </w:rPr>
        <w:t>поймет, что некоторые его поступки причинят боль – он будет толкать детей на площадке или бить маму и т. д. Соблюдайте ритуалы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Например</w:t>
      </w:r>
      <w:proofErr w:type="gram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, приучая ребенка к горшку, нужно высаживать его всегда в одно и то же время, вместе с ним выливать содержимое в унитаз, мыть руки, вытирать исключительно его полотенцем. </w:t>
      </w:r>
    </w:p>
    <w:p w:rsidR="003A0890" w:rsidRPr="003D585F" w:rsidRDefault="003D585F" w:rsidP="003D585F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3D585F">
        <w:rPr>
          <w:rFonts w:ascii="Times New Roman" w:hAnsi="Times New Roman" w:cs="Times New Roman"/>
          <w:sz w:val="24"/>
          <w:szCs w:val="24"/>
          <w:lang w:val="ru-RU"/>
        </w:rPr>
        <w:t>Также проигрывайте каждую игру много раз, сопровождая каждое действие комментариями, чтобы ребенок понял правила, и чтобы игра превратилась в ритуал. Играйте в контактные игры «Ладушки», «ку-ку», «зайчик» – такие примитивные развлечения помогают развивать тактильные навыки. Не балуйте малыша! Дети-</w:t>
      </w:r>
      <w:proofErr w:type="spellStart"/>
      <w:r w:rsidRPr="003D585F">
        <w:rPr>
          <w:rFonts w:ascii="Times New Roman" w:hAnsi="Times New Roman" w:cs="Times New Roman"/>
          <w:sz w:val="24"/>
          <w:szCs w:val="24"/>
          <w:lang w:val="ru-RU"/>
        </w:rPr>
        <w:t>аутисты</w:t>
      </w:r>
      <w:proofErr w:type="spellEnd"/>
      <w:r w:rsidRPr="003D585F">
        <w:rPr>
          <w:rFonts w:ascii="Times New Roman" w:hAnsi="Times New Roman" w:cs="Times New Roman"/>
          <w:sz w:val="24"/>
          <w:szCs w:val="24"/>
          <w:lang w:val="ru-RU"/>
        </w:rPr>
        <w:t xml:space="preserve"> великолепные манипуляторы, а вседозволенность мешает им развиваться.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Поэтому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старайтесь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всю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85F">
        <w:rPr>
          <w:rFonts w:ascii="Times New Roman" w:hAnsi="Times New Roman" w:cs="Times New Roman"/>
          <w:sz w:val="24"/>
          <w:szCs w:val="24"/>
        </w:rPr>
        <w:t>них</w:t>
      </w:r>
      <w:proofErr w:type="spellEnd"/>
      <w:r w:rsidRPr="003D585F">
        <w:rPr>
          <w:rFonts w:ascii="Times New Roman" w:hAnsi="Times New Roman" w:cs="Times New Roman"/>
          <w:sz w:val="24"/>
          <w:szCs w:val="24"/>
        </w:rPr>
        <w:t>.</w:t>
      </w:r>
    </w:p>
    <w:sectPr w:rsidR="003A0890" w:rsidRPr="003D585F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354"/>
    <w:rsid w:val="0000190F"/>
    <w:rsid w:val="00004642"/>
    <w:rsid w:val="0001216B"/>
    <w:rsid w:val="0001583B"/>
    <w:rsid w:val="00025E0F"/>
    <w:rsid w:val="000355EE"/>
    <w:rsid w:val="00036E9D"/>
    <w:rsid w:val="0004521A"/>
    <w:rsid w:val="0004530F"/>
    <w:rsid w:val="00047221"/>
    <w:rsid w:val="00047D81"/>
    <w:rsid w:val="0005167D"/>
    <w:rsid w:val="00051F26"/>
    <w:rsid w:val="0005266A"/>
    <w:rsid w:val="000637F5"/>
    <w:rsid w:val="00063F4B"/>
    <w:rsid w:val="00073142"/>
    <w:rsid w:val="00073FCE"/>
    <w:rsid w:val="00075FB6"/>
    <w:rsid w:val="00077C05"/>
    <w:rsid w:val="00082C32"/>
    <w:rsid w:val="0008501A"/>
    <w:rsid w:val="00087224"/>
    <w:rsid w:val="00087D0E"/>
    <w:rsid w:val="0009109D"/>
    <w:rsid w:val="0009194E"/>
    <w:rsid w:val="000927C4"/>
    <w:rsid w:val="000955AA"/>
    <w:rsid w:val="00097210"/>
    <w:rsid w:val="00097D5D"/>
    <w:rsid w:val="000A28E6"/>
    <w:rsid w:val="000B112A"/>
    <w:rsid w:val="000B4C51"/>
    <w:rsid w:val="000B5EAA"/>
    <w:rsid w:val="000C1C18"/>
    <w:rsid w:val="000C26F5"/>
    <w:rsid w:val="000C3886"/>
    <w:rsid w:val="000C4A33"/>
    <w:rsid w:val="000C730B"/>
    <w:rsid w:val="000D2850"/>
    <w:rsid w:val="000D3FB9"/>
    <w:rsid w:val="000D60E1"/>
    <w:rsid w:val="000E0D37"/>
    <w:rsid w:val="000E1AAE"/>
    <w:rsid w:val="000E2051"/>
    <w:rsid w:val="000E3014"/>
    <w:rsid w:val="000E5B75"/>
    <w:rsid w:val="000E5F59"/>
    <w:rsid w:val="000E7550"/>
    <w:rsid w:val="000F35FB"/>
    <w:rsid w:val="000F3B2C"/>
    <w:rsid w:val="000F6110"/>
    <w:rsid w:val="00101556"/>
    <w:rsid w:val="00106354"/>
    <w:rsid w:val="00113AE6"/>
    <w:rsid w:val="00121C85"/>
    <w:rsid w:val="001229E6"/>
    <w:rsid w:val="001248BE"/>
    <w:rsid w:val="00137DD0"/>
    <w:rsid w:val="00146BCF"/>
    <w:rsid w:val="00151A6B"/>
    <w:rsid w:val="0015594E"/>
    <w:rsid w:val="00156889"/>
    <w:rsid w:val="00156D93"/>
    <w:rsid w:val="00157416"/>
    <w:rsid w:val="00161953"/>
    <w:rsid w:val="00162673"/>
    <w:rsid w:val="00164BD8"/>
    <w:rsid w:val="0016552A"/>
    <w:rsid w:val="00167C93"/>
    <w:rsid w:val="00173A68"/>
    <w:rsid w:val="0017576E"/>
    <w:rsid w:val="00176A8A"/>
    <w:rsid w:val="00181B45"/>
    <w:rsid w:val="00183CBC"/>
    <w:rsid w:val="0018720B"/>
    <w:rsid w:val="00195A3A"/>
    <w:rsid w:val="001961F6"/>
    <w:rsid w:val="001A485A"/>
    <w:rsid w:val="001B1A0A"/>
    <w:rsid w:val="001B3A59"/>
    <w:rsid w:val="001C0100"/>
    <w:rsid w:val="001C111E"/>
    <w:rsid w:val="001C69F3"/>
    <w:rsid w:val="001C7A42"/>
    <w:rsid w:val="001D3F4D"/>
    <w:rsid w:val="001E0301"/>
    <w:rsid w:val="001E696B"/>
    <w:rsid w:val="001F3B27"/>
    <w:rsid w:val="001F40E1"/>
    <w:rsid w:val="001F4B8C"/>
    <w:rsid w:val="00207093"/>
    <w:rsid w:val="0021265E"/>
    <w:rsid w:val="002132CC"/>
    <w:rsid w:val="002160E6"/>
    <w:rsid w:val="00221EDA"/>
    <w:rsid w:val="00223AFA"/>
    <w:rsid w:val="002301B1"/>
    <w:rsid w:val="00230F4E"/>
    <w:rsid w:val="00235D97"/>
    <w:rsid w:val="002418A2"/>
    <w:rsid w:val="00242009"/>
    <w:rsid w:val="00242DE8"/>
    <w:rsid w:val="00243CA5"/>
    <w:rsid w:val="00243D70"/>
    <w:rsid w:val="00250189"/>
    <w:rsid w:val="00251403"/>
    <w:rsid w:val="00252E3F"/>
    <w:rsid w:val="002530BC"/>
    <w:rsid w:val="0025334D"/>
    <w:rsid w:val="0025511B"/>
    <w:rsid w:val="00255E10"/>
    <w:rsid w:val="002619C1"/>
    <w:rsid w:val="00276BBD"/>
    <w:rsid w:val="00282F4C"/>
    <w:rsid w:val="00283F01"/>
    <w:rsid w:val="00294970"/>
    <w:rsid w:val="002A073F"/>
    <w:rsid w:val="002A32E4"/>
    <w:rsid w:val="002A5D5E"/>
    <w:rsid w:val="002A5F1A"/>
    <w:rsid w:val="002C004C"/>
    <w:rsid w:val="002C1A64"/>
    <w:rsid w:val="002C5E13"/>
    <w:rsid w:val="002D358B"/>
    <w:rsid w:val="002D4B2C"/>
    <w:rsid w:val="002D7676"/>
    <w:rsid w:val="002E3062"/>
    <w:rsid w:val="002E416B"/>
    <w:rsid w:val="002E44EE"/>
    <w:rsid w:val="002E54C5"/>
    <w:rsid w:val="002E7512"/>
    <w:rsid w:val="00301C75"/>
    <w:rsid w:val="003023C6"/>
    <w:rsid w:val="003049D3"/>
    <w:rsid w:val="00304B99"/>
    <w:rsid w:val="003147E3"/>
    <w:rsid w:val="003151EC"/>
    <w:rsid w:val="00317563"/>
    <w:rsid w:val="00317D46"/>
    <w:rsid w:val="00326C63"/>
    <w:rsid w:val="00335507"/>
    <w:rsid w:val="0033612F"/>
    <w:rsid w:val="00342246"/>
    <w:rsid w:val="0035307B"/>
    <w:rsid w:val="00354C28"/>
    <w:rsid w:val="00360904"/>
    <w:rsid w:val="0037086D"/>
    <w:rsid w:val="0037366C"/>
    <w:rsid w:val="003753A1"/>
    <w:rsid w:val="0037593A"/>
    <w:rsid w:val="003818CD"/>
    <w:rsid w:val="003827D7"/>
    <w:rsid w:val="003853B8"/>
    <w:rsid w:val="00386C81"/>
    <w:rsid w:val="003873C0"/>
    <w:rsid w:val="003938BB"/>
    <w:rsid w:val="00393CB0"/>
    <w:rsid w:val="003959E2"/>
    <w:rsid w:val="00395E03"/>
    <w:rsid w:val="00397AF1"/>
    <w:rsid w:val="00397F2A"/>
    <w:rsid w:val="003A0890"/>
    <w:rsid w:val="003A0CD1"/>
    <w:rsid w:val="003A2697"/>
    <w:rsid w:val="003A3170"/>
    <w:rsid w:val="003B13FF"/>
    <w:rsid w:val="003B7E7F"/>
    <w:rsid w:val="003C0307"/>
    <w:rsid w:val="003C1FE6"/>
    <w:rsid w:val="003C20C2"/>
    <w:rsid w:val="003C518F"/>
    <w:rsid w:val="003D21EF"/>
    <w:rsid w:val="003D585F"/>
    <w:rsid w:val="003D7264"/>
    <w:rsid w:val="003E6C76"/>
    <w:rsid w:val="003E7BE1"/>
    <w:rsid w:val="003F0A8B"/>
    <w:rsid w:val="003F0E6B"/>
    <w:rsid w:val="003F23F6"/>
    <w:rsid w:val="003F3C87"/>
    <w:rsid w:val="004030CF"/>
    <w:rsid w:val="00405D48"/>
    <w:rsid w:val="00413258"/>
    <w:rsid w:val="00413ECB"/>
    <w:rsid w:val="0042209B"/>
    <w:rsid w:val="00423933"/>
    <w:rsid w:val="00423E77"/>
    <w:rsid w:val="00427B2F"/>
    <w:rsid w:val="0043121F"/>
    <w:rsid w:val="004318F0"/>
    <w:rsid w:val="00432F24"/>
    <w:rsid w:val="00433370"/>
    <w:rsid w:val="00434B95"/>
    <w:rsid w:val="00441D67"/>
    <w:rsid w:val="004425F0"/>
    <w:rsid w:val="0044620E"/>
    <w:rsid w:val="00451934"/>
    <w:rsid w:val="004536EC"/>
    <w:rsid w:val="0045403D"/>
    <w:rsid w:val="0046635D"/>
    <w:rsid w:val="00466CF0"/>
    <w:rsid w:val="00471AC8"/>
    <w:rsid w:val="0047202E"/>
    <w:rsid w:val="004733A2"/>
    <w:rsid w:val="0047345D"/>
    <w:rsid w:val="004735B9"/>
    <w:rsid w:val="00475642"/>
    <w:rsid w:val="00475788"/>
    <w:rsid w:val="00483F79"/>
    <w:rsid w:val="004844C3"/>
    <w:rsid w:val="00487980"/>
    <w:rsid w:val="00491DCB"/>
    <w:rsid w:val="00492BF6"/>
    <w:rsid w:val="0049674A"/>
    <w:rsid w:val="004A7C88"/>
    <w:rsid w:val="004B45E2"/>
    <w:rsid w:val="004B54B2"/>
    <w:rsid w:val="004B6045"/>
    <w:rsid w:val="004C530E"/>
    <w:rsid w:val="004C5866"/>
    <w:rsid w:val="004D07BE"/>
    <w:rsid w:val="004D665E"/>
    <w:rsid w:val="004D6A38"/>
    <w:rsid w:val="004E14D1"/>
    <w:rsid w:val="004E3ED2"/>
    <w:rsid w:val="004F0D8E"/>
    <w:rsid w:val="004F4482"/>
    <w:rsid w:val="004F5510"/>
    <w:rsid w:val="00501CCE"/>
    <w:rsid w:val="00507D58"/>
    <w:rsid w:val="005103D4"/>
    <w:rsid w:val="00511338"/>
    <w:rsid w:val="0052389A"/>
    <w:rsid w:val="00525AC3"/>
    <w:rsid w:val="005371DF"/>
    <w:rsid w:val="0053786B"/>
    <w:rsid w:val="00540209"/>
    <w:rsid w:val="005409EF"/>
    <w:rsid w:val="0054242C"/>
    <w:rsid w:val="00547837"/>
    <w:rsid w:val="00547E62"/>
    <w:rsid w:val="00552A09"/>
    <w:rsid w:val="005552E3"/>
    <w:rsid w:val="00557A67"/>
    <w:rsid w:val="00557C52"/>
    <w:rsid w:val="00561178"/>
    <w:rsid w:val="00564C89"/>
    <w:rsid w:val="005657B8"/>
    <w:rsid w:val="00571722"/>
    <w:rsid w:val="005730F2"/>
    <w:rsid w:val="00575473"/>
    <w:rsid w:val="00577A6B"/>
    <w:rsid w:val="00583889"/>
    <w:rsid w:val="00587FA8"/>
    <w:rsid w:val="00590408"/>
    <w:rsid w:val="005917B8"/>
    <w:rsid w:val="005951D5"/>
    <w:rsid w:val="00597C6B"/>
    <w:rsid w:val="00597DDD"/>
    <w:rsid w:val="005A0F9C"/>
    <w:rsid w:val="005A1F0A"/>
    <w:rsid w:val="005A68F5"/>
    <w:rsid w:val="005B00C4"/>
    <w:rsid w:val="005B069C"/>
    <w:rsid w:val="005B2A06"/>
    <w:rsid w:val="005C3668"/>
    <w:rsid w:val="005D0C61"/>
    <w:rsid w:val="005D1047"/>
    <w:rsid w:val="005D7BE0"/>
    <w:rsid w:val="005E0556"/>
    <w:rsid w:val="005E143E"/>
    <w:rsid w:val="005E4FC8"/>
    <w:rsid w:val="005F181E"/>
    <w:rsid w:val="005F1C3A"/>
    <w:rsid w:val="005F2604"/>
    <w:rsid w:val="005F30B1"/>
    <w:rsid w:val="00600D9B"/>
    <w:rsid w:val="006017B4"/>
    <w:rsid w:val="00602F69"/>
    <w:rsid w:val="006144B0"/>
    <w:rsid w:val="00617288"/>
    <w:rsid w:val="00617C1E"/>
    <w:rsid w:val="006205A3"/>
    <w:rsid w:val="00621042"/>
    <w:rsid w:val="0062332D"/>
    <w:rsid w:val="00624E1B"/>
    <w:rsid w:val="0062580F"/>
    <w:rsid w:val="006258C1"/>
    <w:rsid w:val="00632D27"/>
    <w:rsid w:val="00634781"/>
    <w:rsid w:val="00640A37"/>
    <w:rsid w:val="00644244"/>
    <w:rsid w:val="00644396"/>
    <w:rsid w:val="00646F80"/>
    <w:rsid w:val="0064721D"/>
    <w:rsid w:val="00650FC6"/>
    <w:rsid w:val="00651337"/>
    <w:rsid w:val="0065628A"/>
    <w:rsid w:val="006610ED"/>
    <w:rsid w:val="00661907"/>
    <w:rsid w:val="006767F0"/>
    <w:rsid w:val="0068490B"/>
    <w:rsid w:val="00686CA2"/>
    <w:rsid w:val="00687CD5"/>
    <w:rsid w:val="0069195E"/>
    <w:rsid w:val="00693641"/>
    <w:rsid w:val="00695EC6"/>
    <w:rsid w:val="00697147"/>
    <w:rsid w:val="006A0587"/>
    <w:rsid w:val="006A4F76"/>
    <w:rsid w:val="006A5620"/>
    <w:rsid w:val="006B170B"/>
    <w:rsid w:val="006B5815"/>
    <w:rsid w:val="006B5B51"/>
    <w:rsid w:val="006B7575"/>
    <w:rsid w:val="006B7A48"/>
    <w:rsid w:val="006C45AC"/>
    <w:rsid w:val="006C674A"/>
    <w:rsid w:val="006C6B65"/>
    <w:rsid w:val="006C7576"/>
    <w:rsid w:val="006D0DB0"/>
    <w:rsid w:val="006D3F9B"/>
    <w:rsid w:val="006E0FFF"/>
    <w:rsid w:val="006E1848"/>
    <w:rsid w:val="006E5F5A"/>
    <w:rsid w:val="006E7C3C"/>
    <w:rsid w:val="006F1DD7"/>
    <w:rsid w:val="007026CE"/>
    <w:rsid w:val="007036F9"/>
    <w:rsid w:val="00704136"/>
    <w:rsid w:val="00714E08"/>
    <w:rsid w:val="0071586F"/>
    <w:rsid w:val="00722052"/>
    <w:rsid w:val="007222FD"/>
    <w:rsid w:val="00722360"/>
    <w:rsid w:val="00722B20"/>
    <w:rsid w:val="00730FD1"/>
    <w:rsid w:val="00737A2A"/>
    <w:rsid w:val="00737F81"/>
    <w:rsid w:val="00744332"/>
    <w:rsid w:val="0074541F"/>
    <w:rsid w:val="00765B3E"/>
    <w:rsid w:val="00767482"/>
    <w:rsid w:val="00775586"/>
    <w:rsid w:val="00777A6A"/>
    <w:rsid w:val="00791931"/>
    <w:rsid w:val="00793065"/>
    <w:rsid w:val="00793AAF"/>
    <w:rsid w:val="0079578A"/>
    <w:rsid w:val="007A03AB"/>
    <w:rsid w:val="007A36FC"/>
    <w:rsid w:val="007A53B0"/>
    <w:rsid w:val="007A7147"/>
    <w:rsid w:val="007A7CC7"/>
    <w:rsid w:val="007B0E27"/>
    <w:rsid w:val="007B3C51"/>
    <w:rsid w:val="007B730A"/>
    <w:rsid w:val="007B7B8E"/>
    <w:rsid w:val="007D555A"/>
    <w:rsid w:val="007D5C0C"/>
    <w:rsid w:val="007D7400"/>
    <w:rsid w:val="007D7501"/>
    <w:rsid w:val="007E60F2"/>
    <w:rsid w:val="007E6E15"/>
    <w:rsid w:val="007E7F55"/>
    <w:rsid w:val="007F021F"/>
    <w:rsid w:val="007F0A05"/>
    <w:rsid w:val="007F1F15"/>
    <w:rsid w:val="007F25E6"/>
    <w:rsid w:val="007F3491"/>
    <w:rsid w:val="007F45A2"/>
    <w:rsid w:val="007F70C9"/>
    <w:rsid w:val="007F71BC"/>
    <w:rsid w:val="007F735F"/>
    <w:rsid w:val="00802EA1"/>
    <w:rsid w:val="008052A2"/>
    <w:rsid w:val="00807D4D"/>
    <w:rsid w:val="00811377"/>
    <w:rsid w:val="008122BF"/>
    <w:rsid w:val="00813B5F"/>
    <w:rsid w:val="00821733"/>
    <w:rsid w:val="0082191F"/>
    <w:rsid w:val="00822267"/>
    <w:rsid w:val="00826973"/>
    <w:rsid w:val="008333AC"/>
    <w:rsid w:val="00835527"/>
    <w:rsid w:val="00835CF0"/>
    <w:rsid w:val="00840DD9"/>
    <w:rsid w:val="00840F9A"/>
    <w:rsid w:val="00843538"/>
    <w:rsid w:val="00846ABE"/>
    <w:rsid w:val="00846BB5"/>
    <w:rsid w:val="00852294"/>
    <w:rsid w:val="0085339F"/>
    <w:rsid w:val="008601ED"/>
    <w:rsid w:val="0086240B"/>
    <w:rsid w:val="00864BE9"/>
    <w:rsid w:val="0086567F"/>
    <w:rsid w:val="00866959"/>
    <w:rsid w:val="00866CFF"/>
    <w:rsid w:val="0087427A"/>
    <w:rsid w:val="00875A0A"/>
    <w:rsid w:val="00875DDA"/>
    <w:rsid w:val="00876840"/>
    <w:rsid w:val="008850B9"/>
    <w:rsid w:val="00885126"/>
    <w:rsid w:val="008870A0"/>
    <w:rsid w:val="008905CE"/>
    <w:rsid w:val="00891DA2"/>
    <w:rsid w:val="00892316"/>
    <w:rsid w:val="008A0374"/>
    <w:rsid w:val="008B2B07"/>
    <w:rsid w:val="008C2262"/>
    <w:rsid w:val="008C3A68"/>
    <w:rsid w:val="008C4A81"/>
    <w:rsid w:val="008C7CDD"/>
    <w:rsid w:val="008D3129"/>
    <w:rsid w:val="008E1543"/>
    <w:rsid w:val="008E5B79"/>
    <w:rsid w:val="008E60A0"/>
    <w:rsid w:val="008F20DE"/>
    <w:rsid w:val="008F79B2"/>
    <w:rsid w:val="00900D00"/>
    <w:rsid w:val="00904927"/>
    <w:rsid w:val="00906701"/>
    <w:rsid w:val="00907026"/>
    <w:rsid w:val="00907093"/>
    <w:rsid w:val="009110C0"/>
    <w:rsid w:val="00911ACC"/>
    <w:rsid w:val="00916580"/>
    <w:rsid w:val="00925E67"/>
    <w:rsid w:val="0092681C"/>
    <w:rsid w:val="00926E60"/>
    <w:rsid w:val="0092720A"/>
    <w:rsid w:val="009275B2"/>
    <w:rsid w:val="009279CA"/>
    <w:rsid w:val="009311B8"/>
    <w:rsid w:val="00932D58"/>
    <w:rsid w:val="00932F9A"/>
    <w:rsid w:val="009428DD"/>
    <w:rsid w:val="00942F40"/>
    <w:rsid w:val="00944E8C"/>
    <w:rsid w:val="00946B9B"/>
    <w:rsid w:val="009526A6"/>
    <w:rsid w:val="00961B5D"/>
    <w:rsid w:val="009635E8"/>
    <w:rsid w:val="00965E1D"/>
    <w:rsid w:val="009722C6"/>
    <w:rsid w:val="009745F0"/>
    <w:rsid w:val="00975131"/>
    <w:rsid w:val="009874F9"/>
    <w:rsid w:val="0099094C"/>
    <w:rsid w:val="00991E4D"/>
    <w:rsid w:val="00993E82"/>
    <w:rsid w:val="00997166"/>
    <w:rsid w:val="00997752"/>
    <w:rsid w:val="009A0AC0"/>
    <w:rsid w:val="009A1035"/>
    <w:rsid w:val="009A10D9"/>
    <w:rsid w:val="009A17FD"/>
    <w:rsid w:val="009A2457"/>
    <w:rsid w:val="009A47E0"/>
    <w:rsid w:val="009A6E78"/>
    <w:rsid w:val="009A779F"/>
    <w:rsid w:val="009B0563"/>
    <w:rsid w:val="009B2726"/>
    <w:rsid w:val="009B44E3"/>
    <w:rsid w:val="009B5943"/>
    <w:rsid w:val="009B6E0D"/>
    <w:rsid w:val="009B7C28"/>
    <w:rsid w:val="009C15B1"/>
    <w:rsid w:val="009C17CD"/>
    <w:rsid w:val="009C6FDD"/>
    <w:rsid w:val="009D1ACC"/>
    <w:rsid w:val="009D298C"/>
    <w:rsid w:val="009D79C3"/>
    <w:rsid w:val="009E030A"/>
    <w:rsid w:val="009E0CB3"/>
    <w:rsid w:val="009E19D6"/>
    <w:rsid w:val="009E203B"/>
    <w:rsid w:val="009E5B50"/>
    <w:rsid w:val="009E6673"/>
    <w:rsid w:val="009F0683"/>
    <w:rsid w:val="009F28C6"/>
    <w:rsid w:val="009F306D"/>
    <w:rsid w:val="009F594E"/>
    <w:rsid w:val="00A01033"/>
    <w:rsid w:val="00A0347F"/>
    <w:rsid w:val="00A0661B"/>
    <w:rsid w:val="00A11F57"/>
    <w:rsid w:val="00A20521"/>
    <w:rsid w:val="00A21865"/>
    <w:rsid w:val="00A2299B"/>
    <w:rsid w:val="00A23FB7"/>
    <w:rsid w:val="00A26B1D"/>
    <w:rsid w:val="00A3092A"/>
    <w:rsid w:val="00A34D74"/>
    <w:rsid w:val="00A41EB8"/>
    <w:rsid w:val="00A4266C"/>
    <w:rsid w:val="00A437A9"/>
    <w:rsid w:val="00A4397F"/>
    <w:rsid w:val="00A44ABC"/>
    <w:rsid w:val="00A54969"/>
    <w:rsid w:val="00A55293"/>
    <w:rsid w:val="00A5547A"/>
    <w:rsid w:val="00A558AC"/>
    <w:rsid w:val="00A57096"/>
    <w:rsid w:val="00A57D00"/>
    <w:rsid w:val="00A60564"/>
    <w:rsid w:val="00A6113B"/>
    <w:rsid w:val="00A70635"/>
    <w:rsid w:val="00A724F5"/>
    <w:rsid w:val="00A73AAF"/>
    <w:rsid w:val="00A76EEF"/>
    <w:rsid w:val="00A81BC2"/>
    <w:rsid w:val="00A8582F"/>
    <w:rsid w:val="00A90C80"/>
    <w:rsid w:val="00A91A8B"/>
    <w:rsid w:val="00A91C49"/>
    <w:rsid w:val="00A93D47"/>
    <w:rsid w:val="00A96384"/>
    <w:rsid w:val="00A9639B"/>
    <w:rsid w:val="00A96716"/>
    <w:rsid w:val="00AA0BEA"/>
    <w:rsid w:val="00AA1E62"/>
    <w:rsid w:val="00AA6D75"/>
    <w:rsid w:val="00AA7361"/>
    <w:rsid w:val="00AB0190"/>
    <w:rsid w:val="00AB2AE8"/>
    <w:rsid w:val="00AB48F4"/>
    <w:rsid w:val="00AC0325"/>
    <w:rsid w:val="00AD039D"/>
    <w:rsid w:val="00AE1695"/>
    <w:rsid w:val="00AE28EF"/>
    <w:rsid w:val="00AE3F75"/>
    <w:rsid w:val="00AF30BC"/>
    <w:rsid w:val="00AF401E"/>
    <w:rsid w:val="00AF465D"/>
    <w:rsid w:val="00B00236"/>
    <w:rsid w:val="00B0307C"/>
    <w:rsid w:val="00B0584E"/>
    <w:rsid w:val="00B07348"/>
    <w:rsid w:val="00B13741"/>
    <w:rsid w:val="00B170F1"/>
    <w:rsid w:val="00B21A18"/>
    <w:rsid w:val="00B222DC"/>
    <w:rsid w:val="00B276B7"/>
    <w:rsid w:val="00B31972"/>
    <w:rsid w:val="00B3327C"/>
    <w:rsid w:val="00B4382B"/>
    <w:rsid w:val="00B47EBE"/>
    <w:rsid w:val="00B508E7"/>
    <w:rsid w:val="00B51321"/>
    <w:rsid w:val="00B52190"/>
    <w:rsid w:val="00B52642"/>
    <w:rsid w:val="00B53F21"/>
    <w:rsid w:val="00B54851"/>
    <w:rsid w:val="00B56633"/>
    <w:rsid w:val="00B579EF"/>
    <w:rsid w:val="00B6092F"/>
    <w:rsid w:val="00B66D84"/>
    <w:rsid w:val="00B72EE4"/>
    <w:rsid w:val="00B74716"/>
    <w:rsid w:val="00B76694"/>
    <w:rsid w:val="00B76783"/>
    <w:rsid w:val="00B806D5"/>
    <w:rsid w:val="00B847D3"/>
    <w:rsid w:val="00B84B93"/>
    <w:rsid w:val="00B8644C"/>
    <w:rsid w:val="00B912C8"/>
    <w:rsid w:val="00BA046C"/>
    <w:rsid w:val="00BA6EB0"/>
    <w:rsid w:val="00BB0B95"/>
    <w:rsid w:val="00BB1328"/>
    <w:rsid w:val="00BB4A5F"/>
    <w:rsid w:val="00BB4E0B"/>
    <w:rsid w:val="00BB64CA"/>
    <w:rsid w:val="00BB6A70"/>
    <w:rsid w:val="00BD1C8D"/>
    <w:rsid w:val="00BD2EBB"/>
    <w:rsid w:val="00BD3727"/>
    <w:rsid w:val="00BD7006"/>
    <w:rsid w:val="00BD7E96"/>
    <w:rsid w:val="00BE40CD"/>
    <w:rsid w:val="00BE5636"/>
    <w:rsid w:val="00BF4306"/>
    <w:rsid w:val="00BF51AD"/>
    <w:rsid w:val="00BF745E"/>
    <w:rsid w:val="00C01506"/>
    <w:rsid w:val="00C015CD"/>
    <w:rsid w:val="00C02137"/>
    <w:rsid w:val="00C02224"/>
    <w:rsid w:val="00C026E7"/>
    <w:rsid w:val="00C057C7"/>
    <w:rsid w:val="00C119F5"/>
    <w:rsid w:val="00C13D7D"/>
    <w:rsid w:val="00C15FF4"/>
    <w:rsid w:val="00C1698A"/>
    <w:rsid w:val="00C22E63"/>
    <w:rsid w:val="00C3198B"/>
    <w:rsid w:val="00C4084F"/>
    <w:rsid w:val="00C40D59"/>
    <w:rsid w:val="00C42D6B"/>
    <w:rsid w:val="00C448E8"/>
    <w:rsid w:val="00C47207"/>
    <w:rsid w:val="00C50CE5"/>
    <w:rsid w:val="00C54C35"/>
    <w:rsid w:val="00C55AEF"/>
    <w:rsid w:val="00C6113E"/>
    <w:rsid w:val="00C63E54"/>
    <w:rsid w:val="00C64777"/>
    <w:rsid w:val="00C6703E"/>
    <w:rsid w:val="00C7337A"/>
    <w:rsid w:val="00C748FD"/>
    <w:rsid w:val="00C7741C"/>
    <w:rsid w:val="00C85FC3"/>
    <w:rsid w:val="00C87EB8"/>
    <w:rsid w:val="00C90E09"/>
    <w:rsid w:val="00C91C93"/>
    <w:rsid w:val="00C96FB6"/>
    <w:rsid w:val="00CA25AF"/>
    <w:rsid w:val="00CA42CD"/>
    <w:rsid w:val="00CA5540"/>
    <w:rsid w:val="00CA6135"/>
    <w:rsid w:val="00CB289F"/>
    <w:rsid w:val="00CB7F07"/>
    <w:rsid w:val="00CC19E7"/>
    <w:rsid w:val="00CC449C"/>
    <w:rsid w:val="00CC75BC"/>
    <w:rsid w:val="00CC7609"/>
    <w:rsid w:val="00CC7D3A"/>
    <w:rsid w:val="00CD7361"/>
    <w:rsid w:val="00CE0623"/>
    <w:rsid w:val="00CE3830"/>
    <w:rsid w:val="00CE5994"/>
    <w:rsid w:val="00CE5AAE"/>
    <w:rsid w:val="00CF2AA7"/>
    <w:rsid w:val="00CF59CB"/>
    <w:rsid w:val="00D04112"/>
    <w:rsid w:val="00D06711"/>
    <w:rsid w:val="00D14144"/>
    <w:rsid w:val="00D17AC4"/>
    <w:rsid w:val="00D20A56"/>
    <w:rsid w:val="00D2245A"/>
    <w:rsid w:val="00D24AE5"/>
    <w:rsid w:val="00D259EA"/>
    <w:rsid w:val="00D314E7"/>
    <w:rsid w:val="00D33628"/>
    <w:rsid w:val="00D33D0B"/>
    <w:rsid w:val="00D356D0"/>
    <w:rsid w:val="00D375A9"/>
    <w:rsid w:val="00D414A7"/>
    <w:rsid w:val="00D51253"/>
    <w:rsid w:val="00D56DF2"/>
    <w:rsid w:val="00D57A8A"/>
    <w:rsid w:val="00D62334"/>
    <w:rsid w:val="00D65755"/>
    <w:rsid w:val="00D65D93"/>
    <w:rsid w:val="00D75EB5"/>
    <w:rsid w:val="00D80129"/>
    <w:rsid w:val="00D809A9"/>
    <w:rsid w:val="00D81767"/>
    <w:rsid w:val="00D84669"/>
    <w:rsid w:val="00D9549A"/>
    <w:rsid w:val="00D967B9"/>
    <w:rsid w:val="00DA04B6"/>
    <w:rsid w:val="00DB2588"/>
    <w:rsid w:val="00DB3AD7"/>
    <w:rsid w:val="00DC56C1"/>
    <w:rsid w:val="00DC57E5"/>
    <w:rsid w:val="00DD7DA9"/>
    <w:rsid w:val="00DE13F7"/>
    <w:rsid w:val="00DE3E9E"/>
    <w:rsid w:val="00DE3FDB"/>
    <w:rsid w:val="00DE6D01"/>
    <w:rsid w:val="00DF4B9B"/>
    <w:rsid w:val="00DF51EC"/>
    <w:rsid w:val="00DF7207"/>
    <w:rsid w:val="00E01A88"/>
    <w:rsid w:val="00E03A2E"/>
    <w:rsid w:val="00E04407"/>
    <w:rsid w:val="00E1121F"/>
    <w:rsid w:val="00E112EC"/>
    <w:rsid w:val="00E20AD6"/>
    <w:rsid w:val="00E23831"/>
    <w:rsid w:val="00E25C9B"/>
    <w:rsid w:val="00E273BE"/>
    <w:rsid w:val="00E35144"/>
    <w:rsid w:val="00E35727"/>
    <w:rsid w:val="00E40EFE"/>
    <w:rsid w:val="00E41067"/>
    <w:rsid w:val="00E43BD5"/>
    <w:rsid w:val="00E45B10"/>
    <w:rsid w:val="00E565D3"/>
    <w:rsid w:val="00E57A20"/>
    <w:rsid w:val="00E64079"/>
    <w:rsid w:val="00E7000F"/>
    <w:rsid w:val="00E701B2"/>
    <w:rsid w:val="00E72A82"/>
    <w:rsid w:val="00E7603A"/>
    <w:rsid w:val="00E80EB6"/>
    <w:rsid w:val="00E83842"/>
    <w:rsid w:val="00E857FF"/>
    <w:rsid w:val="00E85CF0"/>
    <w:rsid w:val="00E85D69"/>
    <w:rsid w:val="00E87F43"/>
    <w:rsid w:val="00E91209"/>
    <w:rsid w:val="00E954E7"/>
    <w:rsid w:val="00E96A07"/>
    <w:rsid w:val="00E9790F"/>
    <w:rsid w:val="00EA0259"/>
    <w:rsid w:val="00EA0E93"/>
    <w:rsid w:val="00EA2005"/>
    <w:rsid w:val="00EA5360"/>
    <w:rsid w:val="00EA6281"/>
    <w:rsid w:val="00EA6912"/>
    <w:rsid w:val="00EB6DA3"/>
    <w:rsid w:val="00EC0925"/>
    <w:rsid w:val="00EC2ED4"/>
    <w:rsid w:val="00EC2FBE"/>
    <w:rsid w:val="00EC43AB"/>
    <w:rsid w:val="00ED1EE6"/>
    <w:rsid w:val="00ED305D"/>
    <w:rsid w:val="00ED5F52"/>
    <w:rsid w:val="00ED6787"/>
    <w:rsid w:val="00ED7282"/>
    <w:rsid w:val="00EE5B07"/>
    <w:rsid w:val="00EF0208"/>
    <w:rsid w:val="00EF40EC"/>
    <w:rsid w:val="00EF5191"/>
    <w:rsid w:val="00F000CE"/>
    <w:rsid w:val="00F0161B"/>
    <w:rsid w:val="00F03572"/>
    <w:rsid w:val="00F25B27"/>
    <w:rsid w:val="00F32C61"/>
    <w:rsid w:val="00F36A75"/>
    <w:rsid w:val="00F40165"/>
    <w:rsid w:val="00F43978"/>
    <w:rsid w:val="00F43EF2"/>
    <w:rsid w:val="00F44AA8"/>
    <w:rsid w:val="00F53D74"/>
    <w:rsid w:val="00F56005"/>
    <w:rsid w:val="00F5621C"/>
    <w:rsid w:val="00F62116"/>
    <w:rsid w:val="00F62E53"/>
    <w:rsid w:val="00F63383"/>
    <w:rsid w:val="00F703BB"/>
    <w:rsid w:val="00F736BF"/>
    <w:rsid w:val="00F753D8"/>
    <w:rsid w:val="00F771F7"/>
    <w:rsid w:val="00F8454F"/>
    <w:rsid w:val="00F852FA"/>
    <w:rsid w:val="00F87B44"/>
    <w:rsid w:val="00F908E6"/>
    <w:rsid w:val="00F91D41"/>
    <w:rsid w:val="00F961D5"/>
    <w:rsid w:val="00FA0D30"/>
    <w:rsid w:val="00FA6E2E"/>
    <w:rsid w:val="00FB2CC5"/>
    <w:rsid w:val="00FB3677"/>
    <w:rsid w:val="00FB5918"/>
    <w:rsid w:val="00FB64C0"/>
    <w:rsid w:val="00FC48FD"/>
    <w:rsid w:val="00FC5733"/>
    <w:rsid w:val="00FC5F2D"/>
    <w:rsid w:val="00FC6296"/>
    <w:rsid w:val="00FC6564"/>
    <w:rsid w:val="00FC6BE0"/>
    <w:rsid w:val="00FD2624"/>
    <w:rsid w:val="00FD6AA4"/>
    <w:rsid w:val="00FE4EA1"/>
    <w:rsid w:val="00FE4FD3"/>
    <w:rsid w:val="00FE799E"/>
    <w:rsid w:val="00FF49A7"/>
    <w:rsid w:val="00FF4DAD"/>
    <w:rsid w:val="00FF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9A291"/>
  <w15:chartTrackingRefBased/>
  <w15:docId w15:val="{E8E525B5-A3B8-4606-831A-AD6444177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580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2022-04-27T10:36:00Z</dcterms:created>
  <dcterms:modified xsi:type="dcterms:W3CDTF">2022-04-27T10:47:00Z</dcterms:modified>
</cp:coreProperties>
</file>