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FA244B" w:rsidRDefault="00AF565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A244B">
        <w:rPr>
          <w:rFonts w:ascii="Times New Roman" w:hAnsi="Times New Roman" w:cs="Times New Roman"/>
          <w:sz w:val="28"/>
          <w:szCs w:val="28"/>
          <w:lang w:val="ru-RU"/>
        </w:rPr>
        <w:t xml:space="preserve">В рамках месячника Всемирного дня информирования по проблемам аутизма в ОШ №1 </w:t>
      </w:r>
      <w:r w:rsidR="00AF4783">
        <w:rPr>
          <w:rFonts w:ascii="Times New Roman" w:hAnsi="Times New Roman" w:cs="Times New Roman"/>
          <w:sz w:val="28"/>
          <w:szCs w:val="28"/>
          <w:lang w:val="ru-RU"/>
        </w:rPr>
        <w:t xml:space="preserve">психологом-педагогом Беляевой А.В. </w:t>
      </w:r>
      <w:r w:rsidRPr="00FA244B">
        <w:rPr>
          <w:rFonts w:ascii="Times New Roman" w:hAnsi="Times New Roman" w:cs="Times New Roman"/>
          <w:sz w:val="28"/>
          <w:szCs w:val="28"/>
          <w:lang w:val="ru-RU"/>
        </w:rPr>
        <w:t xml:space="preserve">проводятся запланированные мероприятия со всеми участниками образовательного процесса. </w:t>
      </w:r>
    </w:p>
    <w:p w:rsidR="00AF565D" w:rsidRPr="00FA244B" w:rsidRDefault="00AF565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A244B">
        <w:rPr>
          <w:rFonts w:ascii="Times New Roman" w:hAnsi="Times New Roman" w:cs="Times New Roman"/>
          <w:sz w:val="28"/>
          <w:szCs w:val="28"/>
          <w:lang w:val="ru-RU"/>
        </w:rPr>
        <w:t xml:space="preserve">Было проведено родительское собрание с целью информирования и рекомендаций по работе с детьми </w:t>
      </w:r>
      <w:proofErr w:type="spellStart"/>
      <w:r w:rsidRPr="00FA244B">
        <w:rPr>
          <w:rFonts w:ascii="Times New Roman" w:hAnsi="Times New Roman" w:cs="Times New Roman"/>
          <w:sz w:val="28"/>
          <w:szCs w:val="28"/>
          <w:lang w:val="ru-RU"/>
        </w:rPr>
        <w:t>аутического</w:t>
      </w:r>
      <w:proofErr w:type="spellEnd"/>
      <w:r w:rsidRPr="00FA244B">
        <w:rPr>
          <w:rFonts w:ascii="Times New Roman" w:hAnsi="Times New Roman" w:cs="Times New Roman"/>
          <w:sz w:val="28"/>
          <w:szCs w:val="28"/>
          <w:lang w:val="ru-RU"/>
        </w:rPr>
        <w:t xml:space="preserve"> спектра. В помощь родителям проведен практический семинар</w:t>
      </w:r>
      <w:r w:rsidR="00AF4783">
        <w:rPr>
          <w:rFonts w:ascii="Times New Roman" w:hAnsi="Times New Roman" w:cs="Times New Roman"/>
          <w:sz w:val="28"/>
          <w:szCs w:val="28"/>
          <w:lang w:val="ru-RU"/>
        </w:rPr>
        <w:t xml:space="preserve"> «Родительской Академии»</w:t>
      </w:r>
      <w:r w:rsidRPr="00FA244B">
        <w:rPr>
          <w:rFonts w:ascii="Times New Roman" w:hAnsi="Times New Roman" w:cs="Times New Roman"/>
          <w:sz w:val="28"/>
          <w:szCs w:val="28"/>
          <w:lang w:val="ru-RU"/>
        </w:rPr>
        <w:t>, где были показа</w:t>
      </w:r>
      <w:r w:rsidR="00CB22F8" w:rsidRPr="00FA244B">
        <w:rPr>
          <w:rFonts w:ascii="Times New Roman" w:hAnsi="Times New Roman" w:cs="Times New Roman"/>
          <w:sz w:val="28"/>
          <w:szCs w:val="28"/>
          <w:lang w:val="ru-RU"/>
        </w:rPr>
        <w:t>ны методы работы с детьми, упраж</w:t>
      </w:r>
      <w:r w:rsidRPr="00FA244B">
        <w:rPr>
          <w:rFonts w:ascii="Times New Roman" w:hAnsi="Times New Roman" w:cs="Times New Roman"/>
          <w:sz w:val="28"/>
          <w:szCs w:val="28"/>
          <w:lang w:val="ru-RU"/>
        </w:rPr>
        <w:t>нения и занятия, которые можно проводить ежедневно в домашних условиях.</w:t>
      </w:r>
    </w:p>
    <w:p w:rsidR="00FA244B" w:rsidRPr="00FA244B" w:rsidRDefault="00F865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Проведены классные часы: «Что такое аутизм»,</w:t>
      </w: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старшем звене,</w:t>
      </w: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«Особенные дети», «Солнце свет</w:t>
      </w: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ит всем одинаково»</w:t>
      </w:r>
      <w:r w:rsidR="00FA244B"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среднем звене</w:t>
      </w: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Педагоги рассказали учащимся о проблемах детей-</w:t>
      </w:r>
      <w:proofErr w:type="spellStart"/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аутистов</w:t>
      </w:r>
      <w:proofErr w:type="spellEnd"/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как реагировать на поведение особенных детей в общественных местах. Дело в том, что люди с аутизмом часто сталкиваются с непониманием, потому что окружающие не знают об их особенностях и считают их просто невоспитанными и неадекватными. </w:t>
      </w: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86503" w:rsidRDefault="00FA24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ребятами 5-7 классов были проведены тренинги «Мы понимаем друг друга», на доверие, понимание и принятие окружающих такими, какими они есть.</w:t>
      </w:r>
      <w:r w:rsidR="00F86503" w:rsidRPr="00FA244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Нам приятно виде</w:t>
      </w:r>
      <w:r w:rsidR="00F86503"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ть, что </w:t>
      </w: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 </w:t>
      </w:r>
      <w:r w:rsidR="00F86503"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мероприятия</w:t>
      </w: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х </w:t>
      </w:r>
      <w:r w:rsidR="00AF4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тренингах </w:t>
      </w: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информированию о проблемах</w:t>
      </w:r>
      <w:r w:rsidR="00F86503"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расстройства </w:t>
      </w:r>
      <w:proofErr w:type="spellStart"/>
      <w:r w:rsidR="00F86503"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утического</w:t>
      </w:r>
      <w:proofErr w:type="spellEnd"/>
      <w:r w:rsidRPr="00FA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спектра ребята проявляют понимание, чуткость, принятие жизненных проблем и ситуаций. </w:t>
      </w:r>
    </w:p>
    <w:p w:rsidR="00FA244B" w:rsidRDefault="000F139B" w:rsidP="00FA244B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0F13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3675" cy="1898650"/>
            <wp:effectExtent l="0" t="0" r="9525" b="6350"/>
            <wp:docPr id="5" name="Рисунок 5" descr="C:\Users\Владелец\Desktop\e9673898-29cd-4b04-99ae-585f639a1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esktop\e9673898-29cd-4b04-99ae-585f639a1d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67" cy="19005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A244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F4783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A244B" w:rsidRPr="00FA24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3700" cy="1933400"/>
            <wp:effectExtent l="0" t="0" r="0" b="0"/>
            <wp:docPr id="2" name="Рисунок 2" descr="C:\Users\Владелец\Desktop\Фото 5 Б\76b5c7af-ff2d-4615-9814-42e7ef8e5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Фото 5 Б\76b5c7af-ff2d-4615-9814-42e7ef8e54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06" cy="1945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4783" w:rsidRPr="00FA244B" w:rsidRDefault="00AF4783" w:rsidP="00FA244B">
      <w:pPr>
        <w:ind w:left="-567"/>
        <w:rPr>
          <w:rFonts w:ascii="Times New Roman" w:hAnsi="Times New Roman" w:cs="Times New Roman"/>
          <w:sz w:val="28"/>
          <w:szCs w:val="28"/>
          <w:lang w:val="ru-RU"/>
        </w:rPr>
      </w:pPr>
      <w:r w:rsidRPr="00AF47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61376" cy="1866900"/>
            <wp:effectExtent l="0" t="0" r="1270" b="0"/>
            <wp:docPr id="3" name="Рисунок 3" descr="C:\Users\Владелец\Desktop\для папки ООП\2688f47c-a33d-4ca4-84f4-ed5397ff8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для папки ООП\2688f47c-a33d-4ca4-84f4-ed5397ff87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75" cy="18855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AF47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6050" cy="1737360"/>
            <wp:effectExtent l="0" t="0" r="0" b="0"/>
            <wp:docPr id="4" name="Рисунок 4" descr="C:\Users\Владелец\Desktop\2d4fe2c6-4ddb-49c8-86e5-cbbdb53ee7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2d4fe2c6-4ddb-49c8-86e5-cbbdb53ee7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08" cy="1737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F4783" w:rsidRPr="00FA24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E1"/>
    <w:rsid w:val="0000190F"/>
    <w:rsid w:val="00004642"/>
    <w:rsid w:val="0001216B"/>
    <w:rsid w:val="0001583B"/>
    <w:rsid w:val="00025E0F"/>
    <w:rsid w:val="000355EE"/>
    <w:rsid w:val="00036E9D"/>
    <w:rsid w:val="0004521A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77C05"/>
    <w:rsid w:val="00082C32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B5EAA"/>
    <w:rsid w:val="000C1C18"/>
    <w:rsid w:val="000C26F5"/>
    <w:rsid w:val="000C3886"/>
    <w:rsid w:val="000C730B"/>
    <w:rsid w:val="000D2850"/>
    <w:rsid w:val="000D3FB9"/>
    <w:rsid w:val="000D60E1"/>
    <w:rsid w:val="000E0D37"/>
    <w:rsid w:val="000E1AAE"/>
    <w:rsid w:val="000E2051"/>
    <w:rsid w:val="000E3014"/>
    <w:rsid w:val="000E5B75"/>
    <w:rsid w:val="000E5F59"/>
    <w:rsid w:val="000E7550"/>
    <w:rsid w:val="000F139B"/>
    <w:rsid w:val="000F35FB"/>
    <w:rsid w:val="000F3B2C"/>
    <w:rsid w:val="000F6110"/>
    <w:rsid w:val="00101556"/>
    <w:rsid w:val="00113AE6"/>
    <w:rsid w:val="00121C85"/>
    <w:rsid w:val="001229E6"/>
    <w:rsid w:val="001248BE"/>
    <w:rsid w:val="00137DD0"/>
    <w:rsid w:val="00146BCF"/>
    <w:rsid w:val="00151A6B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5A3A"/>
    <w:rsid w:val="001961F6"/>
    <w:rsid w:val="001A485A"/>
    <w:rsid w:val="001B1A0A"/>
    <w:rsid w:val="001B3A59"/>
    <w:rsid w:val="001C0100"/>
    <w:rsid w:val="001C111E"/>
    <w:rsid w:val="001C69F3"/>
    <w:rsid w:val="001C7A42"/>
    <w:rsid w:val="001D3F4D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F4E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5511B"/>
    <w:rsid w:val="00255E10"/>
    <w:rsid w:val="002619C1"/>
    <w:rsid w:val="00276BBD"/>
    <w:rsid w:val="00282F4C"/>
    <w:rsid w:val="00283F01"/>
    <w:rsid w:val="00294970"/>
    <w:rsid w:val="002A073F"/>
    <w:rsid w:val="002A32E4"/>
    <w:rsid w:val="002A5D5E"/>
    <w:rsid w:val="002A5F1A"/>
    <w:rsid w:val="002C004C"/>
    <w:rsid w:val="002C1A64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CB0"/>
    <w:rsid w:val="003959E2"/>
    <w:rsid w:val="00395E03"/>
    <w:rsid w:val="00397AF1"/>
    <w:rsid w:val="00397F2A"/>
    <w:rsid w:val="003A0890"/>
    <w:rsid w:val="003A0CD1"/>
    <w:rsid w:val="003A2697"/>
    <w:rsid w:val="003A3170"/>
    <w:rsid w:val="003B13FF"/>
    <w:rsid w:val="003B7E7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05D48"/>
    <w:rsid w:val="00413258"/>
    <w:rsid w:val="00413ECB"/>
    <w:rsid w:val="0042209B"/>
    <w:rsid w:val="00423933"/>
    <w:rsid w:val="00423E77"/>
    <w:rsid w:val="00427B2F"/>
    <w:rsid w:val="0043121F"/>
    <w:rsid w:val="004318F0"/>
    <w:rsid w:val="00432F24"/>
    <w:rsid w:val="00433370"/>
    <w:rsid w:val="00434B95"/>
    <w:rsid w:val="00441D67"/>
    <w:rsid w:val="004425F0"/>
    <w:rsid w:val="0044620E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5642"/>
    <w:rsid w:val="00475788"/>
    <w:rsid w:val="00483F79"/>
    <w:rsid w:val="004844C3"/>
    <w:rsid w:val="00487980"/>
    <w:rsid w:val="00491DCB"/>
    <w:rsid w:val="00492BF6"/>
    <w:rsid w:val="0049674A"/>
    <w:rsid w:val="004A7C88"/>
    <w:rsid w:val="004B45E2"/>
    <w:rsid w:val="004B54B2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2389A"/>
    <w:rsid w:val="00525AC3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4C89"/>
    <w:rsid w:val="005657B8"/>
    <w:rsid w:val="00571722"/>
    <w:rsid w:val="005730F2"/>
    <w:rsid w:val="00575473"/>
    <w:rsid w:val="00577A6B"/>
    <w:rsid w:val="00583889"/>
    <w:rsid w:val="00587FA8"/>
    <w:rsid w:val="00590408"/>
    <w:rsid w:val="005917B8"/>
    <w:rsid w:val="005951D5"/>
    <w:rsid w:val="00597C6B"/>
    <w:rsid w:val="00597DDD"/>
    <w:rsid w:val="005A0F9C"/>
    <w:rsid w:val="005A1F0A"/>
    <w:rsid w:val="005A68F5"/>
    <w:rsid w:val="005B00C4"/>
    <w:rsid w:val="005B069C"/>
    <w:rsid w:val="005B2A06"/>
    <w:rsid w:val="005C3668"/>
    <w:rsid w:val="005D0C61"/>
    <w:rsid w:val="005D1047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288"/>
    <w:rsid w:val="00617C1E"/>
    <w:rsid w:val="006205A3"/>
    <w:rsid w:val="00621042"/>
    <w:rsid w:val="0062332D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FFF"/>
    <w:rsid w:val="006E1848"/>
    <w:rsid w:val="006E5F5A"/>
    <w:rsid w:val="006E7C3C"/>
    <w:rsid w:val="006F1DD7"/>
    <w:rsid w:val="007026CE"/>
    <w:rsid w:val="007036F9"/>
    <w:rsid w:val="00704136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65B3E"/>
    <w:rsid w:val="00767482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0F9A"/>
    <w:rsid w:val="00843538"/>
    <w:rsid w:val="00846ABE"/>
    <w:rsid w:val="00846BB5"/>
    <w:rsid w:val="00852294"/>
    <w:rsid w:val="0085339F"/>
    <w:rsid w:val="008601ED"/>
    <w:rsid w:val="0086240B"/>
    <w:rsid w:val="00864BE9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1DA2"/>
    <w:rsid w:val="00892316"/>
    <w:rsid w:val="008A0374"/>
    <w:rsid w:val="008B2B07"/>
    <w:rsid w:val="008C2262"/>
    <w:rsid w:val="008C3A68"/>
    <w:rsid w:val="008C4A81"/>
    <w:rsid w:val="008C7CDD"/>
    <w:rsid w:val="008D3129"/>
    <w:rsid w:val="008E1543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11E1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7166"/>
    <w:rsid w:val="00997752"/>
    <w:rsid w:val="009A0AC0"/>
    <w:rsid w:val="009A1035"/>
    <w:rsid w:val="009A10D9"/>
    <w:rsid w:val="009A17FD"/>
    <w:rsid w:val="009A2457"/>
    <w:rsid w:val="009A47E0"/>
    <w:rsid w:val="009A6E78"/>
    <w:rsid w:val="009A779F"/>
    <w:rsid w:val="009B0563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30A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1033"/>
    <w:rsid w:val="00A0347F"/>
    <w:rsid w:val="00A0661B"/>
    <w:rsid w:val="00A11F57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57D00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1C49"/>
    <w:rsid w:val="00A93D47"/>
    <w:rsid w:val="00A96384"/>
    <w:rsid w:val="00A9639B"/>
    <w:rsid w:val="00A96716"/>
    <w:rsid w:val="00AA0BEA"/>
    <w:rsid w:val="00AA1E62"/>
    <w:rsid w:val="00AA6D75"/>
    <w:rsid w:val="00AA7361"/>
    <w:rsid w:val="00AB0190"/>
    <w:rsid w:val="00AB2AE8"/>
    <w:rsid w:val="00AB48F4"/>
    <w:rsid w:val="00AC0325"/>
    <w:rsid w:val="00AD039D"/>
    <w:rsid w:val="00AE1695"/>
    <w:rsid w:val="00AE28EF"/>
    <w:rsid w:val="00AE3F75"/>
    <w:rsid w:val="00AF30BC"/>
    <w:rsid w:val="00AF401E"/>
    <w:rsid w:val="00AF465D"/>
    <w:rsid w:val="00AF4783"/>
    <w:rsid w:val="00AF565D"/>
    <w:rsid w:val="00B00236"/>
    <w:rsid w:val="00B0307C"/>
    <w:rsid w:val="00B0584E"/>
    <w:rsid w:val="00B0734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3198B"/>
    <w:rsid w:val="00C4084F"/>
    <w:rsid w:val="00C40D59"/>
    <w:rsid w:val="00C42D6B"/>
    <w:rsid w:val="00C448E8"/>
    <w:rsid w:val="00C47207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0E09"/>
    <w:rsid w:val="00C91C93"/>
    <w:rsid w:val="00C96FB6"/>
    <w:rsid w:val="00CA25AF"/>
    <w:rsid w:val="00CA42CD"/>
    <w:rsid w:val="00CA5540"/>
    <w:rsid w:val="00CA6135"/>
    <w:rsid w:val="00CB22F8"/>
    <w:rsid w:val="00CB289F"/>
    <w:rsid w:val="00CB7F07"/>
    <w:rsid w:val="00CC19E7"/>
    <w:rsid w:val="00CC449C"/>
    <w:rsid w:val="00CC75BC"/>
    <w:rsid w:val="00CC7609"/>
    <w:rsid w:val="00CC7D3A"/>
    <w:rsid w:val="00CD7361"/>
    <w:rsid w:val="00CE0623"/>
    <w:rsid w:val="00CE3830"/>
    <w:rsid w:val="00CE5994"/>
    <w:rsid w:val="00CE5AAE"/>
    <w:rsid w:val="00CF2AA7"/>
    <w:rsid w:val="00CF59CB"/>
    <w:rsid w:val="00D04112"/>
    <w:rsid w:val="00D06711"/>
    <w:rsid w:val="00D14144"/>
    <w:rsid w:val="00D17AC4"/>
    <w:rsid w:val="00D20A56"/>
    <w:rsid w:val="00D2245A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967B9"/>
    <w:rsid w:val="00DA04B6"/>
    <w:rsid w:val="00DB2588"/>
    <w:rsid w:val="00DB3AD7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121F"/>
    <w:rsid w:val="00E112EC"/>
    <w:rsid w:val="00E20AD6"/>
    <w:rsid w:val="00E23831"/>
    <w:rsid w:val="00E25C9B"/>
    <w:rsid w:val="00E273BE"/>
    <w:rsid w:val="00E35144"/>
    <w:rsid w:val="00E35727"/>
    <w:rsid w:val="00E40EFE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D1EE6"/>
    <w:rsid w:val="00ED305D"/>
    <w:rsid w:val="00ED5F52"/>
    <w:rsid w:val="00ED6787"/>
    <w:rsid w:val="00ED7282"/>
    <w:rsid w:val="00EE5B07"/>
    <w:rsid w:val="00EF0208"/>
    <w:rsid w:val="00EF40EC"/>
    <w:rsid w:val="00EF5191"/>
    <w:rsid w:val="00F000CE"/>
    <w:rsid w:val="00F0161B"/>
    <w:rsid w:val="00F03572"/>
    <w:rsid w:val="00F25B27"/>
    <w:rsid w:val="00F32C61"/>
    <w:rsid w:val="00F36A75"/>
    <w:rsid w:val="00F40165"/>
    <w:rsid w:val="00F43978"/>
    <w:rsid w:val="00F43EF2"/>
    <w:rsid w:val="00F44AA8"/>
    <w:rsid w:val="00F53D74"/>
    <w:rsid w:val="00F56005"/>
    <w:rsid w:val="00F5621C"/>
    <w:rsid w:val="00F62116"/>
    <w:rsid w:val="00F62E53"/>
    <w:rsid w:val="00F63383"/>
    <w:rsid w:val="00F703BB"/>
    <w:rsid w:val="00F736BF"/>
    <w:rsid w:val="00F753D8"/>
    <w:rsid w:val="00F771F7"/>
    <w:rsid w:val="00F8454F"/>
    <w:rsid w:val="00F852FA"/>
    <w:rsid w:val="00F86503"/>
    <w:rsid w:val="00F87B44"/>
    <w:rsid w:val="00F908E6"/>
    <w:rsid w:val="00F91D41"/>
    <w:rsid w:val="00F961D5"/>
    <w:rsid w:val="00FA0D30"/>
    <w:rsid w:val="00FA244B"/>
    <w:rsid w:val="00FA6E2E"/>
    <w:rsid w:val="00FB2CC5"/>
    <w:rsid w:val="00FB3677"/>
    <w:rsid w:val="00FB5918"/>
    <w:rsid w:val="00FB64C0"/>
    <w:rsid w:val="00FC48FD"/>
    <w:rsid w:val="00FC5733"/>
    <w:rsid w:val="00FC5F2D"/>
    <w:rsid w:val="00FC6296"/>
    <w:rsid w:val="00FC6564"/>
    <w:rsid w:val="00FC6BE0"/>
    <w:rsid w:val="00FD2624"/>
    <w:rsid w:val="00FD6AA4"/>
    <w:rsid w:val="00FE4EA1"/>
    <w:rsid w:val="00FE4FD3"/>
    <w:rsid w:val="00FE799E"/>
    <w:rsid w:val="00FF49A7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E434"/>
  <w15:chartTrackingRefBased/>
  <w15:docId w15:val="{C9664B39-776B-4052-8FA6-87A6FBD5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2022-04-28T02:43:00Z</dcterms:created>
  <dcterms:modified xsi:type="dcterms:W3CDTF">2022-04-28T03:31:00Z</dcterms:modified>
</cp:coreProperties>
</file>