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B5" w:rsidRPr="00BB22B5" w:rsidRDefault="00BB22B5" w:rsidP="00BB22B5">
      <w:pPr>
        <w:shd w:val="clear" w:color="auto" w:fill="FFFFFF"/>
        <w:spacing w:after="36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proofErr w:type="spellStart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>Ақтөбе</w:t>
      </w:r>
      <w:proofErr w:type="spellEnd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>облысы</w:t>
      </w:r>
      <w:proofErr w:type="spellEnd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>әкімдігінің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 xml:space="preserve">2014 </w:t>
      </w:r>
      <w:proofErr w:type="spellStart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>жылғы</w:t>
      </w:r>
      <w:proofErr w:type="spellEnd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 xml:space="preserve"> 15 </w:t>
      </w:r>
      <w:proofErr w:type="spellStart"/>
      <w:proofErr w:type="gramStart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>с</w:t>
      </w:r>
      <w:proofErr w:type="gramEnd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>әуірдегі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 xml:space="preserve">№ 108 </w:t>
      </w:r>
      <w:proofErr w:type="spellStart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>қаулысымен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proofErr w:type="spellStart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>бекітілді</w:t>
      </w:r>
      <w:proofErr w:type="spellEnd"/>
    </w:p>
    <w:p w:rsidR="00BB22B5" w:rsidRPr="00BB22B5" w:rsidRDefault="00BB22B5" w:rsidP="00BB22B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«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Кәмелетке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толмаған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балаларға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меншік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құқығында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тиесілі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мүлікпен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жасалатын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мә</w:t>
      </w:r>
      <w:proofErr w:type="gramStart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м</w:t>
      </w:r>
      <w:proofErr w:type="gramEnd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ілелерді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ресімдеу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үшін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қорғаншылық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немесе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қамқоршылық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бойынша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функцияларды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жүзеге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асыратын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органдардың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анықтамаларын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беру»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мемлекеттік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көрсетілетін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қызмет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регламенті</w:t>
      </w:r>
      <w:proofErr w:type="spellEnd"/>
    </w:p>
    <w:p w:rsidR="00BB22B5" w:rsidRPr="00BB22B5" w:rsidRDefault="00BB22B5" w:rsidP="00BB22B5">
      <w:pPr>
        <w:shd w:val="clear" w:color="auto" w:fill="FFFFFF"/>
        <w:spacing w:before="180" w:after="0" w:line="360" w:lineRule="atLeast"/>
        <w:textAlignment w:val="baseline"/>
        <w:outlineLvl w:val="3"/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</w:pPr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 xml:space="preserve">1.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>Жалпы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>ережелер</w:t>
      </w:r>
      <w:proofErr w:type="spellEnd"/>
    </w:p>
    <w:p w:rsidR="00BB22B5" w:rsidRPr="00BB22B5" w:rsidRDefault="00BB22B5" w:rsidP="00BB22B5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1. «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Кәмелетке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толмаған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балаларға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меншік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құқығында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тиесілі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мүлікпен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жасалатын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</w:t>
      </w:r>
      <w:proofErr w:type="gram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</w:t>
      </w:r>
      <w:proofErr w:type="gram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ілелерді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ресімдеу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қорғаншылық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қамқоршылық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функцияларды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асыратын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органдардың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анықтамаларын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беру»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Ақтөбе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қаласы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аудандық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бөлімдерімен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беріледі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.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Өтініштер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қабылдау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нәтижесі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халыққа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орталығы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</w:t>
      </w:r>
      <w:proofErr w:type="gram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</w:t>
      </w:r>
      <w:proofErr w:type="gram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- ХҚО)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«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электронды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үкімет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» www.e.gov.kz (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- портал) веб-порталы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көрсетіледі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bookmarkStart w:id="0" w:name="z135"/>
      <w:bookmarkEnd w:id="0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2.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нысаны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: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электронды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ішінара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автоматтандырылған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қағаз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тү</w:t>
      </w:r>
      <w:proofErr w:type="gram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</w:t>
      </w:r>
      <w:proofErr w:type="gram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інде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bookmarkStart w:id="1" w:name="z136"/>
      <w:bookmarkEnd w:id="1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3.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көрсетудің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нәтижесі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– осы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</w:t>
      </w:r>
      <w:proofErr w:type="gram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өрсетілетін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стандартының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</w:t>
      </w:r>
      <w:hyperlink r:id="rId5" w:anchor="z123" w:history="1">
        <w:r w:rsidRPr="00BB22B5">
          <w:rPr>
            <w:rFonts w:ascii="Times New Roman" w:eastAsia="Times New Roman" w:hAnsi="Times New Roman" w:cs="Times New Roman"/>
            <w:color w:val="9A1616"/>
            <w:spacing w:val="2"/>
            <w:sz w:val="20"/>
            <w:szCs w:val="20"/>
            <w:u w:val="single"/>
            <w:lang w:eastAsia="ru-RU"/>
          </w:rPr>
          <w:t>1-қосымшаға</w:t>
        </w:r>
      </w:hyperlink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сәйкес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кәмелетке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толмағандардың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меншіктік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құқығында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тиесілі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мүлік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пен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мәмілелерді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ресімдеу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қорғаншылық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қамқоршылық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жөніндегі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функцияларды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асыратын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органдарының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жылжымайтын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мүліктің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орналасқан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мекен-жайы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анықтамалар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беруі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Үкіметінің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2014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жылғы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19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ақпандағы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№ 115 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fldChar w:fldCharType="begin"/>
      </w:r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instrText xml:space="preserve"> HYPERLINK "http://adilet.zan.kz/kaz/docs/P1400000140" \l "z102" </w:instrText>
      </w:r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fldChar w:fldCharType="separate"/>
      </w:r>
      <w:r w:rsidRPr="00BB22B5">
        <w:rPr>
          <w:rFonts w:ascii="Times New Roman" w:eastAsia="Times New Roman" w:hAnsi="Times New Roman" w:cs="Times New Roman"/>
          <w:color w:val="9A1616"/>
          <w:spacing w:val="2"/>
          <w:sz w:val="20"/>
          <w:szCs w:val="20"/>
          <w:u w:val="single"/>
          <w:lang w:eastAsia="ru-RU"/>
        </w:rPr>
        <w:t>қаулысымен</w:t>
      </w:r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fldChar w:fldCharType="end"/>
      </w:r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бекітілген</w:t>
      </w:r>
      <w:proofErr w:type="spellEnd"/>
      <w:proofErr w:type="gram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</w:t>
      </w:r>
      <w:proofErr w:type="gram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әмелетке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толмаған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балаларға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меншік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құқығында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тиесілі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мүлікпен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жасалатын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мәмілелерді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ресімдеу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қорғаншылық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қамқоршылық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функцияларды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асыратын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органдардың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анықтамаларын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беру»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стандартына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беріледі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</w:t>
      </w:r>
      <w:proofErr w:type="gram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</w:t>
      </w:r>
      <w:proofErr w:type="gram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- Стандарт).</w:t>
      </w:r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 xml:space="preserve">     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нәтижесі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электронды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нысанда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ұсынылады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.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Егер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тұтынушы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өтіші</w:t>
      </w:r>
      <w:proofErr w:type="gram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шт</w:t>
      </w:r>
      <w:proofErr w:type="gram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қағаз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түрінде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ұсынса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нәтиже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электронды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нысанда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рәсімделеді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органы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басшының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қолымен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расталады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 xml:space="preserve">     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Порталда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көрсетуді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қарау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нәтижесі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«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кабинетіне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»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уәкілетті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адамының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электрондық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цифрлық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қолтаңбасымен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</w:t>
      </w:r>
      <w:proofErr w:type="gram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</w:t>
      </w:r>
      <w:proofErr w:type="gram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– ЭЦҚ)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қол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қойылған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электрондық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форматында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рәсімделеді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 </w:t>
      </w:r>
    </w:p>
    <w:p w:rsidR="00BB22B5" w:rsidRPr="00BB22B5" w:rsidRDefault="00BB22B5" w:rsidP="00BB22B5">
      <w:pPr>
        <w:shd w:val="clear" w:color="auto" w:fill="FFFFFF"/>
        <w:spacing w:before="180" w:after="0" w:line="360" w:lineRule="atLeast"/>
        <w:textAlignment w:val="baseline"/>
        <w:outlineLvl w:val="3"/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</w:pPr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 xml:space="preserve">2.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>Мемлекеттік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>қызмет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>көрсету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>үдерісінде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>қызмет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>берушінің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>құрылымдық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>бөлімшелерінің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 xml:space="preserve"> (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>қызметкерлерінің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 xml:space="preserve">)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>і</w:t>
      </w:r>
      <w:proofErr w:type="gramStart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>с-</w:t>
      </w:r>
      <w:proofErr w:type="gramEnd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>қимыл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>тәртібін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>сипаттау</w:t>
      </w:r>
      <w:proofErr w:type="spellEnd"/>
    </w:p>
    <w:p w:rsidR="00BB22B5" w:rsidRPr="00BB22B5" w:rsidRDefault="00BB22B5" w:rsidP="00BB22B5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4.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</w:t>
      </w:r>
      <w:proofErr w:type="gram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өрсетілетін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қызметтің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басты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әрекетінің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негізі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мыналар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табылады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 xml:space="preserve">     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Стандарттың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</w:t>
      </w:r>
      <w:hyperlink r:id="rId6" w:anchor="z217" w:history="1">
        <w:r w:rsidRPr="00BB22B5">
          <w:rPr>
            <w:rFonts w:ascii="Times New Roman" w:eastAsia="Times New Roman" w:hAnsi="Times New Roman" w:cs="Times New Roman"/>
            <w:color w:val="9A1616"/>
            <w:spacing w:val="2"/>
            <w:sz w:val="20"/>
            <w:szCs w:val="20"/>
            <w:u w:val="single"/>
            <w:lang w:eastAsia="ru-RU"/>
          </w:rPr>
          <w:t>2</w:t>
        </w:r>
      </w:hyperlink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, </w:t>
      </w:r>
      <w:hyperlink r:id="rId7" w:anchor="z124" w:history="1">
        <w:r w:rsidRPr="00BB22B5">
          <w:rPr>
            <w:rFonts w:ascii="Times New Roman" w:eastAsia="Times New Roman" w:hAnsi="Times New Roman" w:cs="Times New Roman"/>
            <w:color w:val="9A1616"/>
            <w:spacing w:val="2"/>
            <w:sz w:val="20"/>
            <w:szCs w:val="20"/>
            <w:u w:val="single"/>
            <w:lang w:eastAsia="ru-RU"/>
          </w:rPr>
          <w:t>3-қосымшаларына</w:t>
        </w:r>
      </w:hyperlink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ХҚО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өтініші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 xml:space="preserve">      портал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қызметтің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электрондық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сұранысы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 </w:t>
      </w:r>
    </w:p>
    <w:p w:rsidR="00BB22B5" w:rsidRPr="00BB22B5" w:rsidRDefault="00BB22B5" w:rsidP="00BB22B5">
      <w:pPr>
        <w:shd w:val="clear" w:color="auto" w:fill="FFFFFF"/>
        <w:spacing w:before="180" w:after="0" w:line="360" w:lineRule="atLeast"/>
        <w:textAlignment w:val="baseline"/>
        <w:outlineLvl w:val="3"/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</w:pPr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 xml:space="preserve">3.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>Мемлекеттік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>қызмет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>көрсету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>үдерісінде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>көрсетілетін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>қызмет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>берушінің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>құрылымдық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>бөлімшелердің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 xml:space="preserve"> (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>қызметкерлерінің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 xml:space="preserve">)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>өзара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>і</w:t>
      </w:r>
      <w:proofErr w:type="gramStart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>с-</w:t>
      </w:r>
      <w:proofErr w:type="gramEnd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>қимыл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>тәртібін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>сипаттау</w:t>
      </w:r>
      <w:proofErr w:type="spellEnd"/>
    </w:p>
    <w:p w:rsidR="00BB22B5" w:rsidRPr="00BB22B5" w:rsidRDefault="00BB22B5" w:rsidP="00BB22B5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 xml:space="preserve">      5. </w:t>
      </w:r>
      <w:proofErr w:type="spellStart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>М</w:t>
      </w:r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емлекеттік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</w:t>
      </w:r>
      <w:proofErr w:type="gram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өрсетілетін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үдерісіне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қатысатын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берушілердің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қызметкерлердің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құрылымдық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бөлімшелерінің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тізбесі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bookmarkStart w:id="2" w:name="z141"/>
      <w:bookmarkEnd w:id="2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>көрсетілетін</w:t>
      </w:r>
      <w:proofErr w:type="spellEnd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>қызметті</w:t>
      </w:r>
      <w:proofErr w:type="spellEnd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>беруші</w:t>
      </w:r>
      <w:proofErr w:type="spellEnd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>басшылығы</w:t>
      </w:r>
      <w:proofErr w:type="spellEnd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>;</w:t>
      </w:r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bookmarkStart w:id="3" w:name="z142"/>
      <w:bookmarkEnd w:id="3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>      2) 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жауапты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маман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BB22B5" w:rsidRPr="00BB22B5" w:rsidRDefault="00BB22B5" w:rsidP="00BB22B5">
      <w:pPr>
        <w:shd w:val="clear" w:color="auto" w:fill="FFFFFF"/>
        <w:spacing w:before="180" w:after="0" w:line="360" w:lineRule="atLeast"/>
        <w:textAlignment w:val="baseline"/>
        <w:outlineLvl w:val="3"/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</w:pPr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lastRenderedPageBreak/>
        <w:t xml:space="preserve">4.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>Халыққа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>қызмет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>көрсету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>орталығымен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>және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 xml:space="preserve"> (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>немесе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>) «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>электрондық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>үкімет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>» веб-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>порталымен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>өзара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>і</w:t>
      </w:r>
      <w:proofErr w:type="gramStart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>с-</w:t>
      </w:r>
      <w:proofErr w:type="gramEnd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>қимыл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>тәртібін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 xml:space="preserve">,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>сондай-ақ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>мемлекеттік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>қызмет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>көрсету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>үдерісінде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>ақпараттық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>жүйелерді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>пайдалану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>тәртібін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29"/>
          <w:szCs w:val="29"/>
          <w:lang w:eastAsia="ru-RU"/>
        </w:rPr>
        <w:t>сипаттау</w:t>
      </w:r>
      <w:proofErr w:type="spellEnd"/>
    </w:p>
    <w:p w:rsidR="00BB22B5" w:rsidRPr="00BB22B5" w:rsidRDefault="00BB22B5" w:rsidP="00BB22B5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6. ХҚО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</w:t>
      </w:r>
      <w:proofErr w:type="gram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</w:t>
      </w:r>
      <w:proofErr w:type="spellEnd"/>
      <w:proofErr w:type="gram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үдерістің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іс-әрекеттің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ұзақтылығын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көрсете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отырып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жолығу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тәртібін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сипаттау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bookmarkStart w:id="4" w:name="z145"/>
      <w:bookmarkEnd w:id="4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1) 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алушы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ХҚО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қажетті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Стандарттың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қосымшасына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өтінішті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тапсырады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электрондық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кезек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ретімен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«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кедергісіз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»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операциялық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залда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асырылады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bookmarkStart w:id="5" w:name="z146"/>
      <w:bookmarkEnd w:id="5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2) 1-үдеріс –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ХҚО операторы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Халыққа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орталығы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ықпалдастырылған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ақпараттық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жүйесінің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ақпараттық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орнына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</w:t>
      </w:r>
      <w:proofErr w:type="gram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</w:t>
      </w:r>
      <w:proofErr w:type="gram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– ХҚКО ЫАЖ АЖО)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логинімен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парольді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авторизациялау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үдерісі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енгізеді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bookmarkStart w:id="6" w:name="z147"/>
      <w:bookmarkEnd w:id="6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3) 2-үдеріс – ХҚО операторы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таңдайды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proofErr w:type="gram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экран</w:t>
      </w:r>
      <w:proofErr w:type="gram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ға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сұраныс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нысанын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шығарады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ХҚО операторы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деректерін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сондай-ақ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алушы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өкілінің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сенім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хат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нотариалды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куәләндырылған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сенім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хат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болған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куәләндырылған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сенім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хатының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мәліметтері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толтырылмайды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деректерді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енгізеді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bookmarkStart w:id="7" w:name="z148"/>
      <w:bookmarkEnd w:id="7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4) 3</w:t>
      </w:r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 xml:space="preserve">-үдеріс – </w:t>
      </w:r>
      <w:proofErr w:type="spellStart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>электрондық</w:t>
      </w:r>
      <w:proofErr w:type="spellEnd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>үкімет</w:t>
      </w:r>
      <w:proofErr w:type="spellEnd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>шлюзі</w:t>
      </w:r>
      <w:proofErr w:type="spellEnd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 xml:space="preserve"> (</w:t>
      </w:r>
      <w:proofErr w:type="spellStart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>бұдан</w:t>
      </w:r>
      <w:proofErr w:type="spellEnd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>әрі</w:t>
      </w:r>
      <w:proofErr w:type="spellEnd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 xml:space="preserve"> - ЭҮШ) </w:t>
      </w:r>
      <w:proofErr w:type="spellStart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>арқылы</w:t>
      </w:r>
      <w:proofErr w:type="spellEnd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>жеке</w:t>
      </w:r>
      <w:proofErr w:type="spellEnd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>тұлғалар</w:t>
      </w:r>
      <w:proofErr w:type="spellEnd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>мемлекеттік</w:t>
      </w:r>
      <w:proofErr w:type="spellEnd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>деректер</w:t>
      </w:r>
      <w:proofErr w:type="spellEnd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>қорына</w:t>
      </w:r>
      <w:proofErr w:type="spellEnd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>/</w:t>
      </w:r>
      <w:proofErr w:type="spellStart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>заңды</w:t>
      </w:r>
      <w:proofErr w:type="spellEnd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>тұлғалар</w:t>
      </w:r>
      <w:proofErr w:type="spellEnd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>мемлекеттік</w:t>
      </w:r>
      <w:proofErr w:type="spellEnd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>деректер</w:t>
      </w:r>
      <w:proofErr w:type="spellEnd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>қорына</w:t>
      </w:r>
      <w:proofErr w:type="spellEnd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 xml:space="preserve"> (</w:t>
      </w:r>
      <w:proofErr w:type="spellStart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>бұдан</w:t>
      </w:r>
      <w:proofErr w:type="spellEnd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>әрі</w:t>
      </w:r>
      <w:proofErr w:type="spellEnd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 xml:space="preserve"> – ЖТ МДҚ/ЗТ МДҚ) </w:t>
      </w:r>
      <w:proofErr w:type="spellStart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>қызмет</w:t>
      </w:r>
      <w:proofErr w:type="spellEnd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>алушының</w:t>
      </w:r>
      <w:proofErr w:type="spellEnd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>деректері</w:t>
      </w:r>
      <w:proofErr w:type="spellEnd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>туралы</w:t>
      </w:r>
      <w:proofErr w:type="spellEnd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 xml:space="preserve">, </w:t>
      </w:r>
      <w:proofErr w:type="spellStart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>сонымен</w:t>
      </w:r>
      <w:proofErr w:type="spellEnd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>бірге</w:t>
      </w:r>
      <w:proofErr w:type="spellEnd"/>
      <w:proofErr w:type="gramStart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>Б</w:t>
      </w:r>
      <w:proofErr w:type="gramEnd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>ірыңғай</w:t>
      </w:r>
      <w:proofErr w:type="spellEnd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>нотариалдық</w:t>
      </w:r>
      <w:proofErr w:type="spellEnd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>ақпараттық</w:t>
      </w:r>
      <w:proofErr w:type="spellEnd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>жүйесіне</w:t>
      </w:r>
      <w:proofErr w:type="spellEnd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 xml:space="preserve"> (</w:t>
      </w:r>
      <w:proofErr w:type="spellStart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>бұдан</w:t>
      </w:r>
      <w:proofErr w:type="spellEnd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>ә</w:t>
      </w:r>
      <w:proofErr w:type="gramStart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>р</w:t>
      </w:r>
      <w:proofErr w:type="gramEnd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>і</w:t>
      </w:r>
      <w:proofErr w:type="spellEnd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 xml:space="preserve"> - БНАЖ) - 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алушы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өкілінің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сенім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хат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деректері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>сұраныс</w:t>
      </w:r>
      <w:proofErr w:type="spellEnd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>жолдайды</w:t>
      </w:r>
      <w:proofErr w:type="spellEnd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>;</w:t>
      </w:r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bookmarkStart w:id="8" w:name="z149"/>
      <w:bookmarkEnd w:id="8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5) 1-шарт -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деректерінің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ЖТ МДҚ/ЗТ МДҚ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БНАЖ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сенім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хат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деректерінің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бар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жоғын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тексеру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bookmarkStart w:id="9" w:name="z150"/>
      <w:bookmarkEnd w:id="9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6) 4-үдеріс –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ЖТ МДҚ/ЗТ </w:t>
      </w:r>
      <w:proofErr w:type="gram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МДҚ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</w:t>
      </w:r>
      <w:proofErr w:type="gram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әне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сенім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хаттың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БНАЖ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деректерінің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болмауына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байланысты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деректер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алуға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мүмкіншіліктің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жоқтығы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хабарламаны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қалыптастырады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bookmarkStart w:id="10" w:name="z151"/>
      <w:bookmarkEnd w:id="10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7) 5-үдеріс – ЭҮ</w:t>
      </w:r>
      <w:proofErr w:type="gram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</w:t>
      </w:r>
      <w:proofErr w:type="gram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электрондық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үкіметінің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аумақтық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шлюзі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ақпараттық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орнына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– ЭҮАШ АЖО) ХҚО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операторының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электрондық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цифрлық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қол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- ЭЦҚ)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куәләндырылған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қол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қойылған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электрондық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сұранысын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жолдайды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 xml:space="preserve">      ХҚО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кезінде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іске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қосылатын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ақпараттық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жүйелерінің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функционалдық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өзара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</w:t>
      </w:r>
      <w:proofErr w:type="gram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с-</w:t>
      </w:r>
      <w:proofErr w:type="gram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қимылдары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осы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Регламентінің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</w:t>
      </w:r>
      <w:hyperlink r:id="rId8" w:anchor="z169" w:history="1">
        <w:r w:rsidRPr="00BB22B5">
          <w:rPr>
            <w:rFonts w:ascii="Times New Roman" w:eastAsia="Times New Roman" w:hAnsi="Times New Roman" w:cs="Times New Roman"/>
            <w:color w:val="9A1616"/>
            <w:spacing w:val="2"/>
            <w:sz w:val="20"/>
            <w:szCs w:val="20"/>
            <w:u w:val="single"/>
            <w:lang w:eastAsia="ru-RU"/>
          </w:rPr>
          <w:t>1-қосымшасына</w:t>
        </w:r>
      </w:hyperlink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диаграммада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келтірілген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bookmarkStart w:id="11" w:name="z152"/>
      <w:bookmarkEnd w:id="11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  7. ХҚО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әр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</w:t>
      </w:r>
      <w:proofErr w:type="gram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әсімдердің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ұзақтылығын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көрсете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отырып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көрсетудің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нәтижесін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рәсімдерін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іс-қимыл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сипаттау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bookmarkStart w:id="12" w:name="z153"/>
      <w:bookmarkEnd w:id="12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1) 6</w:t>
      </w:r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>-үдеріс - </w:t>
      </w:r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ЭҮАШ АЖО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электрондық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құжатты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тіркейді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bookmarkStart w:id="13" w:name="z154"/>
      <w:bookmarkEnd w:id="13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2) 2-шарт –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fldChar w:fldCharType="begin"/>
      </w:r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instrText xml:space="preserve"> HYPERLINK "http://adilet.zan.kz/kaz/docs/P1400000140" \l "z102" </w:instrText>
      </w:r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fldChar w:fldCharType="separate"/>
      </w:r>
      <w:r w:rsidRPr="00BB22B5">
        <w:rPr>
          <w:rFonts w:ascii="Times New Roman" w:eastAsia="Times New Roman" w:hAnsi="Times New Roman" w:cs="Times New Roman"/>
          <w:color w:val="9A1616"/>
          <w:spacing w:val="2"/>
          <w:sz w:val="20"/>
          <w:szCs w:val="20"/>
          <w:u w:val="single"/>
          <w:lang w:eastAsia="ru-RU"/>
        </w:rPr>
        <w:t>Стандартта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fldChar w:fldCharType="end"/>
      </w:r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көрсетілген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алушы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қоса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берген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құжаттарының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сәйкестігін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негіздемелерін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тексереді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өңдеу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);</w:t>
      </w:r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bookmarkStart w:id="14" w:name="z155"/>
      <w:bookmarkEnd w:id="14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3) 7-үдеріс –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құжаттарында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бұзушылықтың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болғандығына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байланысты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сұратылып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отырған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қызметтен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бас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тарту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жөнінде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хабарламаны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қалыптастырады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  <w:proofErr w:type="gram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bookmarkStart w:id="15" w:name="z156"/>
      <w:bookmarkEnd w:id="15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4) 8-үдеріс –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алушы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Орталықтың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операторы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proofErr w:type="gram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Э</w:t>
      </w:r>
      <w:proofErr w:type="gram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ҮАШ АЖО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қалыптастырылған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қызметтің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нәтижесін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</w:t>
      </w:r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>еке</w:t>
      </w:r>
      <w:proofErr w:type="spellEnd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>қосалқы</w:t>
      </w:r>
      <w:proofErr w:type="spellEnd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>шаруашылықтың</w:t>
      </w:r>
      <w:proofErr w:type="spellEnd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>болуы</w:t>
      </w:r>
      <w:proofErr w:type="spellEnd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>туралы</w:t>
      </w:r>
      <w:proofErr w:type="spellEnd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>анықтаманы</w:t>
      </w:r>
      <w:proofErr w:type="spellEnd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>немесе</w:t>
      </w:r>
      <w:proofErr w:type="spellEnd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 xml:space="preserve"> бас </w:t>
      </w:r>
      <w:proofErr w:type="spellStart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>тарту</w:t>
      </w:r>
      <w:proofErr w:type="spellEnd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>туралы</w:t>
      </w:r>
      <w:proofErr w:type="spellEnd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>дәлелді</w:t>
      </w:r>
      <w:proofErr w:type="spellEnd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D0D0D"/>
          <w:spacing w:val="2"/>
          <w:sz w:val="20"/>
          <w:szCs w:val="20"/>
          <w:lang w:eastAsia="ru-RU"/>
        </w:rPr>
        <w:t>жауап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алады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bookmarkStart w:id="16" w:name="z157"/>
      <w:bookmarkEnd w:id="16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  8. Портал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барысындағы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тәрті</w:t>
      </w:r>
      <w:proofErr w:type="gram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</w:t>
      </w:r>
      <w:proofErr w:type="spellEnd"/>
      <w:proofErr w:type="gram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іс-әрекет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рәсімінің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іс-қимыл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ретін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сипаттау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bookmarkStart w:id="17" w:name="z158"/>
      <w:bookmarkEnd w:id="17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алушы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сәйкестендіру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нөмірінің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- ЖСН),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сондай-ақ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паролінің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көмегімен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Порталда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тіркеледі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bookmarkStart w:id="18" w:name="z159"/>
      <w:bookmarkEnd w:id="18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  2) 1-үдеріс –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алушы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Порталда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ЖСН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паролін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авторизациялау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үдерісі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еңгізеді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bookmarkStart w:id="19" w:name="z160"/>
      <w:bookmarkEnd w:id="19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3) 1-шарт - ЖСН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пароль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Порталда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тіркелген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алушы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деректерінің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тұпсұсқ</w:t>
      </w:r>
      <w:proofErr w:type="gram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алы</w:t>
      </w:r>
      <w:proofErr w:type="gram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ғын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тексереді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bookmarkStart w:id="20" w:name="z161"/>
      <w:bookmarkEnd w:id="20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4) 2-үдеріс -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құжаттарында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бұзушылықтың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болғандығына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байланысты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Портал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авторизациялаудан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бас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тарту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жөнінде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хабарлама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қалыптастырады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bookmarkStart w:id="21" w:name="z162"/>
      <w:bookmarkEnd w:id="21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5) 3-үдеріс –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осы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Регламентте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көрсетілген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таңдайды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экранға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сұраныс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нысанын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шығарады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де </w:t>
      </w:r>
      <w:proofErr w:type="spellStart"/>
      <w:proofErr w:type="gram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</w:t>
      </w:r>
      <w:proofErr w:type="gram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ішімді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талаптарының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құрылымын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ескере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>отырып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нысанын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деректерді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енгізу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толтырады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Стандарттың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</w:t>
      </w:r>
      <w:hyperlink r:id="rId9" w:anchor="z113" w:history="1">
        <w:r w:rsidRPr="00BB22B5">
          <w:rPr>
            <w:rFonts w:ascii="Times New Roman" w:eastAsia="Times New Roman" w:hAnsi="Times New Roman" w:cs="Times New Roman"/>
            <w:color w:val="9A1616"/>
            <w:spacing w:val="2"/>
            <w:sz w:val="20"/>
            <w:szCs w:val="20"/>
            <w:u w:val="single"/>
            <w:lang w:eastAsia="ru-RU"/>
          </w:rPr>
          <w:t>9-тармағында</w:t>
        </w:r>
      </w:hyperlink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көрсетілген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қажетті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құжаттарының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электрондық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түріндегі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көшірмелерін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сұраныс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нысанына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бекітеді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сондай-ақ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сұранысты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куәләндіру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қол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қою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алушы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ЭЦҚ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тіркеу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куәлігін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алады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bookmarkStart w:id="22" w:name="z163"/>
      <w:bookmarkEnd w:id="22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6) 2-шарт –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Порталда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ЭЦҚ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тіркеу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куәлігінің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қолдану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мерзімін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қайтарылған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күші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жойылған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тіркеу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куәліктерінің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тізімінде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жоқтығын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сондай-ақ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сәйкестендіру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деректерінің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сәйкестігін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сұраныста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көрсетілген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ЖСН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ЭСҚ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тіркеу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куәлігінде</w:t>
      </w:r>
      <w:proofErr w:type="spellEnd"/>
      <w:proofErr w:type="gram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көрсетілген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ЖСН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арасын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тексереді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bookmarkStart w:id="23" w:name="z164"/>
      <w:bookmarkEnd w:id="23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7) 4-үдеріс –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ЭЦҚ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расталмауына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байланысты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сұратылып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жатқан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қызметтен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бас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тарту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жөнінде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хабарлама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қалыптастыру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bookmarkStart w:id="24" w:name="z165"/>
      <w:bookmarkEnd w:id="24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8) 5-үдеріс –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сұранысын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өңдеу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ЭҮ</w:t>
      </w:r>
      <w:proofErr w:type="gram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</w:t>
      </w:r>
      <w:proofErr w:type="gram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ЭСҚ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куәләндырылған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қол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қойылған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электрондық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құжаттарын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сұранысы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ЭҮАШ АЖО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жолдайды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bookmarkStart w:id="25" w:name="z166"/>
      <w:bookmarkEnd w:id="25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9) 3-шарт -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fldChar w:fldCharType="begin"/>
      </w:r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instrText xml:space="preserve"> HYPERLINK "http://adilet.zan.kz/kaz/docs/P1400000140" \l "z102" </w:instrText>
      </w:r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fldChar w:fldCharType="separate"/>
      </w:r>
      <w:r w:rsidRPr="00BB22B5">
        <w:rPr>
          <w:rFonts w:ascii="Times New Roman" w:eastAsia="Times New Roman" w:hAnsi="Times New Roman" w:cs="Times New Roman"/>
          <w:color w:val="9A1616"/>
          <w:spacing w:val="2"/>
          <w:sz w:val="20"/>
          <w:szCs w:val="20"/>
          <w:u w:val="single"/>
          <w:lang w:eastAsia="ru-RU"/>
        </w:rPr>
        <w:t>Стандартта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fldChar w:fldCharType="end"/>
      </w:r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көрсетілген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қоса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берген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құжаттарының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сәйкестігін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негіздемелі</w:t>
      </w:r>
      <w:proofErr w:type="gram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</w:t>
      </w:r>
      <w:proofErr w:type="gram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тексереді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bookmarkStart w:id="26" w:name="z167"/>
      <w:bookmarkEnd w:id="26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10) 6-үдеріс -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құжаттарында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бұзушылықтың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болуына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байланысты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сұратылып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отырған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қызметтен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бас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тарту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жөнінде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хабарламаны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қалыптастырады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bookmarkStart w:id="27" w:name="z168"/>
      <w:bookmarkEnd w:id="27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11) 7-үдеріс –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алушымен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Порталда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қалыптастырылған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қызметтің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нәтижесін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электрондық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нысаны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хабарлама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алады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.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нәтижесі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уәкілетті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тұлғасының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ЭЦҚ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куәләндырылған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электрондық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тү</w:t>
      </w:r>
      <w:proofErr w:type="gram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</w:t>
      </w:r>
      <w:proofErr w:type="gram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інде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«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кабинетіне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»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жолданады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 xml:space="preserve">      Портал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кезінде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іске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қосылған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ақпараттық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жүйелердің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функционалдық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өзара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</w:t>
      </w:r>
      <w:proofErr w:type="gram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с-</w:t>
      </w:r>
      <w:proofErr w:type="gram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қимылы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диаграммамен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осы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Регламенттің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</w:t>
      </w:r>
      <w:hyperlink r:id="rId10" w:anchor="z170" w:history="1">
        <w:r w:rsidRPr="00BB22B5">
          <w:rPr>
            <w:rFonts w:ascii="Times New Roman" w:eastAsia="Times New Roman" w:hAnsi="Times New Roman" w:cs="Times New Roman"/>
            <w:color w:val="9A1616"/>
            <w:spacing w:val="2"/>
            <w:sz w:val="20"/>
            <w:szCs w:val="20"/>
            <w:u w:val="single"/>
            <w:lang w:eastAsia="ru-RU"/>
          </w:rPr>
          <w:t>2-қосымшасында</w:t>
        </w:r>
      </w:hyperlink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көрсетілген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BB22B5" w:rsidRDefault="00BB22B5" w:rsidP="00BB22B5">
      <w:pPr>
        <w:shd w:val="clear" w:color="auto" w:fill="FFFFFF"/>
        <w:spacing w:after="36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</w:pPr>
    </w:p>
    <w:p w:rsidR="00BB22B5" w:rsidRDefault="00BB22B5" w:rsidP="00BB22B5">
      <w:pPr>
        <w:shd w:val="clear" w:color="auto" w:fill="FFFFFF"/>
        <w:spacing w:after="36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</w:pPr>
    </w:p>
    <w:p w:rsidR="00BB22B5" w:rsidRDefault="00BB22B5" w:rsidP="00BB22B5">
      <w:pPr>
        <w:shd w:val="clear" w:color="auto" w:fill="FFFFFF"/>
        <w:spacing w:after="36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</w:pPr>
    </w:p>
    <w:p w:rsidR="00BB22B5" w:rsidRDefault="00BB22B5" w:rsidP="00BB22B5">
      <w:pPr>
        <w:shd w:val="clear" w:color="auto" w:fill="FFFFFF"/>
        <w:spacing w:after="36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</w:pPr>
    </w:p>
    <w:p w:rsidR="00BB22B5" w:rsidRDefault="00BB22B5" w:rsidP="00BB22B5">
      <w:pPr>
        <w:shd w:val="clear" w:color="auto" w:fill="FFFFFF"/>
        <w:spacing w:after="36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</w:pPr>
    </w:p>
    <w:p w:rsidR="00BB22B5" w:rsidRDefault="00BB22B5" w:rsidP="00BB22B5">
      <w:pPr>
        <w:shd w:val="clear" w:color="auto" w:fill="FFFFFF"/>
        <w:spacing w:after="36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</w:pPr>
    </w:p>
    <w:p w:rsidR="00BB22B5" w:rsidRDefault="00BB22B5" w:rsidP="00BB22B5">
      <w:pPr>
        <w:shd w:val="clear" w:color="auto" w:fill="FFFFFF"/>
        <w:spacing w:after="36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</w:pPr>
    </w:p>
    <w:p w:rsidR="00BB22B5" w:rsidRDefault="00BB22B5" w:rsidP="00BB22B5">
      <w:pPr>
        <w:shd w:val="clear" w:color="auto" w:fill="FFFFFF"/>
        <w:spacing w:after="36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</w:pPr>
    </w:p>
    <w:p w:rsidR="00BB22B5" w:rsidRDefault="00BB22B5" w:rsidP="00BB22B5">
      <w:pPr>
        <w:shd w:val="clear" w:color="auto" w:fill="FFFFFF"/>
        <w:spacing w:after="36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</w:pPr>
    </w:p>
    <w:p w:rsidR="00BB22B5" w:rsidRDefault="00BB22B5" w:rsidP="00BB22B5">
      <w:pPr>
        <w:shd w:val="clear" w:color="auto" w:fill="FFFFFF"/>
        <w:spacing w:after="36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</w:pPr>
    </w:p>
    <w:p w:rsidR="00BB22B5" w:rsidRDefault="00BB22B5" w:rsidP="00BB22B5">
      <w:pPr>
        <w:shd w:val="clear" w:color="auto" w:fill="FFFFFF"/>
        <w:spacing w:after="36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</w:pPr>
    </w:p>
    <w:p w:rsidR="00BB22B5" w:rsidRDefault="00BB22B5" w:rsidP="00BB22B5">
      <w:pPr>
        <w:shd w:val="clear" w:color="auto" w:fill="FFFFFF"/>
        <w:spacing w:after="36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</w:pPr>
    </w:p>
    <w:p w:rsidR="00BB22B5" w:rsidRDefault="00BB22B5" w:rsidP="00BB22B5">
      <w:pPr>
        <w:shd w:val="clear" w:color="auto" w:fill="FFFFFF"/>
        <w:spacing w:after="36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</w:pPr>
    </w:p>
    <w:p w:rsidR="00BB22B5" w:rsidRPr="00BB22B5" w:rsidRDefault="00BB22B5" w:rsidP="00BB22B5">
      <w:pPr>
        <w:shd w:val="clear" w:color="auto" w:fill="FFFFFF"/>
        <w:spacing w:after="36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</w:pPr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  <w:lastRenderedPageBreak/>
        <w:t>«Кәмелетке толмаған балаларға меншік құқығында тиесілі</w:t>
      </w:r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  <w:br/>
        <w:t>мүлікпен жасалатын мәмілелерді ресімдеу үшін қорғаншылық</w:t>
      </w:r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  <w:br/>
        <w:t>немесе қамқоршылық бойынша функцияларды</w:t>
      </w:r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  <w:br/>
        <w:t>жүзеге асыратын органдардың анықтамаларын беру»</w:t>
      </w:r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  <w:br/>
        <w:t>мемлекеттік қызмет регламентіне</w:t>
      </w:r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  <w:br/>
        <w:t>1 қосымша</w:t>
      </w:r>
    </w:p>
    <w:p w:rsidR="00BB22B5" w:rsidRPr="00BB22B5" w:rsidRDefault="00BB22B5" w:rsidP="00BB22B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proofErr w:type="spellStart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Халыққа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қызмет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көрсету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орталығы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арқылы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мемлекеттік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қызметті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көрсету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бойынша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іске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қосылған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ақпараттық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жүйелерінің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функционалдық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өзара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і</w:t>
      </w:r>
      <w:proofErr w:type="gramStart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с-</w:t>
      </w:r>
      <w:proofErr w:type="gramEnd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қимылдары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графикалық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нысанының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диаграммасы</w:t>
      </w:r>
      <w:proofErr w:type="spellEnd"/>
    </w:p>
    <w:p w:rsidR="00BB22B5" w:rsidRDefault="00BB22B5" w:rsidP="00BB22B5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</w:pPr>
      <w:r w:rsidRPr="00BB22B5">
        <w:rPr>
          <w:rFonts w:ascii="Times New Roman" w:eastAsia="Times New Roman" w:hAnsi="Times New Roman" w:cs="Times New Roman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 wp14:anchorId="5EE3A18B" wp14:editId="5DB941D0">
            <wp:extent cx="5909310" cy="2579370"/>
            <wp:effectExtent l="0" t="0" r="0" b="0"/>
            <wp:docPr id="2" name="Рисунок 2" descr="http://adilet.zan.kz/files/0210/26/3902k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0210/26/3902k4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  </w:t>
      </w:r>
    </w:p>
    <w:p w:rsidR="00BB22B5" w:rsidRDefault="00BB22B5" w:rsidP="00BB22B5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</w:pPr>
    </w:p>
    <w:p w:rsidR="00BB22B5" w:rsidRDefault="00BB22B5" w:rsidP="00BB22B5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</w:pPr>
    </w:p>
    <w:p w:rsidR="00BB22B5" w:rsidRDefault="00BB22B5" w:rsidP="00BB22B5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</w:pPr>
    </w:p>
    <w:p w:rsidR="00BB22B5" w:rsidRDefault="00BB22B5" w:rsidP="00BB22B5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</w:pPr>
    </w:p>
    <w:p w:rsidR="00BB22B5" w:rsidRDefault="00BB22B5" w:rsidP="00BB22B5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</w:pPr>
    </w:p>
    <w:p w:rsidR="00BB22B5" w:rsidRDefault="00BB22B5" w:rsidP="00BB22B5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</w:pPr>
    </w:p>
    <w:p w:rsidR="00BB22B5" w:rsidRDefault="00BB22B5" w:rsidP="00BB22B5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</w:pPr>
    </w:p>
    <w:p w:rsidR="00BB22B5" w:rsidRDefault="00BB22B5" w:rsidP="00BB22B5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</w:pPr>
    </w:p>
    <w:p w:rsidR="00BB22B5" w:rsidRPr="00BB22B5" w:rsidRDefault="00BB22B5" w:rsidP="00BB22B5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</w:pPr>
      <w:bookmarkStart w:id="28" w:name="_GoBack"/>
      <w:bookmarkEnd w:id="28"/>
    </w:p>
    <w:p w:rsidR="00BB22B5" w:rsidRPr="00BB22B5" w:rsidRDefault="00BB22B5" w:rsidP="00BB22B5">
      <w:pPr>
        <w:shd w:val="clear" w:color="auto" w:fill="FFFFFF"/>
        <w:spacing w:after="36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>«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Кәмелетке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толмаған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балаларға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меншік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құқығында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тиесілі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мүлікпен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жасалатын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</w:t>
      </w:r>
      <w:proofErr w:type="gram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</w:t>
      </w:r>
      <w:proofErr w:type="gram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ілелерді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ресімдеу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қорғаншылық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қамқоршылық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функцияларды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асыратын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органдардың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анықтамаларын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беру»</w:t>
      </w:r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регламентіне</w:t>
      </w:r>
      <w:proofErr w:type="spellEnd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 xml:space="preserve">2 </w:t>
      </w:r>
      <w:proofErr w:type="spellStart"/>
      <w:r w:rsidRPr="00BB22B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қосымша</w:t>
      </w:r>
      <w:proofErr w:type="spellEnd"/>
    </w:p>
    <w:p w:rsidR="00BB22B5" w:rsidRPr="00BB22B5" w:rsidRDefault="00BB22B5" w:rsidP="00BB22B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Портал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арқылы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мемлекеттік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қызметті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көрсету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бойынша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іске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қосылған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ақпараттық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жүйелерін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функционалдық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өзара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і</w:t>
      </w:r>
      <w:proofErr w:type="gramStart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с-</w:t>
      </w:r>
      <w:proofErr w:type="gramEnd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қимылдары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графикалық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нысанының</w:t>
      </w:r>
      <w:proofErr w:type="spellEnd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BB22B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диаграммасы</w:t>
      </w:r>
      <w:proofErr w:type="spellEnd"/>
    </w:p>
    <w:p w:rsidR="00BB22B5" w:rsidRPr="00BB22B5" w:rsidRDefault="00BB22B5" w:rsidP="00BB22B5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B22B5">
        <w:rPr>
          <w:rFonts w:ascii="Times New Roman" w:eastAsia="Times New Roman" w:hAnsi="Times New Roman" w:cs="Times New Roman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 wp14:anchorId="271EAD1E" wp14:editId="5EE42898">
            <wp:extent cx="5909310" cy="2630805"/>
            <wp:effectExtent l="0" t="0" r="0" b="0"/>
            <wp:docPr id="1" name="Рисунок 1" descr="http://adilet.zan.kz/files/0210/26/3902k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ilet.zan.kz/files/0210/26/3902k4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263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A55" w:rsidRPr="00BB22B5" w:rsidRDefault="00F07A55">
      <w:pPr>
        <w:rPr>
          <w:rFonts w:ascii="Times New Roman" w:hAnsi="Times New Roman" w:cs="Times New Roman"/>
        </w:rPr>
      </w:pPr>
    </w:p>
    <w:sectPr w:rsidR="00F07A55" w:rsidRPr="00BB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B5"/>
    <w:rsid w:val="006410BD"/>
    <w:rsid w:val="00BB22B5"/>
    <w:rsid w:val="00F0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22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B22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22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B22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2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22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22B5"/>
  </w:style>
  <w:style w:type="paragraph" w:styleId="a5">
    <w:name w:val="Balloon Text"/>
    <w:basedOn w:val="a"/>
    <w:link w:val="a6"/>
    <w:uiPriority w:val="99"/>
    <w:semiHidden/>
    <w:unhideWhenUsed/>
    <w:rsid w:val="00BB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22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B22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22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B22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2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22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22B5"/>
  </w:style>
  <w:style w:type="paragraph" w:styleId="a5">
    <w:name w:val="Balloon Text"/>
    <w:basedOn w:val="a"/>
    <w:link w:val="a6"/>
    <w:uiPriority w:val="99"/>
    <w:semiHidden/>
    <w:unhideWhenUsed/>
    <w:rsid w:val="00BB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V14C000390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kaz/docs/P1400000140" TargetMode="External"/><Relationship Id="rId12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let.zan.kz/kaz/docs/P1400000140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adilet.zan.kz/kaz/docs/P1400000140" TargetMode="External"/><Relationship Id="rId10" Type="http://schemas.openxmlformats.org/officeDocument/2006/relationships/hyperlink" Target="http://adilet.zan.kz/kaz/docs/V14C00039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kaz/docs/P14000001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2014-06-03T10:04:00Z</dcterms:created>
  <dcterms:modified xsi:type="dcterms:W3CDTF">2014-06-03T10:06:00Z</dcterms:modified>
</cp:coreProperties>
</file>