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649" w:rsidRPr="004A5649" w:rsidRDefault="004A5649" w:rsidP="004A5649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Сыбайлас</w:t>
      </w:r>
      <w:proofErr w:type="spellEnd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жемқорлықсыз</w:t>
      </w:r>
      <w:proofErr w:type="spellEnd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бақытты</w:t>
      </w:r>
      <w:proofErr w:type="spellEnd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балалық</w:t>
      </w:r>
      <w:proofErr w:type="spellEnd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шақ</w:t>
      </w:r>
      <w:proofErr w:type="spellEnd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қалалық</w:t>
      </w:r>
      <w:proofErr w:type="spellEnd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бейнеролик</w:t>
      </w:r>
      <w:proofErr w:type="spellEnd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байқауы</w:t>
      </w:r>
      <w:proofErr w:type="spellEnd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4A5649" w:rsidRPr="004A5649" w:rsidRDefault="004A5649" w:rsidP="004A564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564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1" name="Рисунок 1" descr="«Сыбайлас жемқорлықсыз бақытты балалық шақ» қалалық бейнеролик байқау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Сыбайлас жемқорлықсыз бақытты балалық шақ» қалалық бейнеролик байқау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49" w:rsidRPr="004A5649" w:rsidRDefault="004A5649" w:rsidP="004A564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A5649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4A5649" w:rsidRPr="004A5649" w:rsidRDefault="004A5649" w:rsidP="004A564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2022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жылдың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1 - 7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сәуір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аралығында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сарайының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ұйымдастыруымен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жемқорлықсыз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бақытты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балалық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шақ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қалалық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бейнеролик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байқауына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оқушыларымыз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қатысып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III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дәрежелі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дипломмен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мараппатталды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Құттықтаймыз</w:t>
      </w:r>
      <w:proofErr w:type="spellEnd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!</w:t>
      </w:r>
    </w:p>
    <w:p w:rsidR="00500EFB" w:rsidRDefault="00500EFB"/>
    <w:p w:rsidR="004A5649" w:rsidRDefault="004A5649"/>
    <w:p w:rsidR="004A5649" w:rsidRDefault="004A5649"/>
    <w:p w:rsidR="004A5649" w:rsidRDefault="004A5649"/>
    <w:p w:rsidR="004A5649" w:rsidRDefault="004A5649"/>
    <w:p w:rsidR="004A5649" w:rsidRDefault="004A5649"/>
    <w:p w:rsidR="004A5649" w:rsidRDefault="004A5649"/>
    <w:p w:rsidR="004A5649" w:rsidRDefault="004A5649"/>
    <w:p w:rsidR="004A5649" w:rsidRDefault="004A5649"/>
    <w:p w:rsidR="004A5649" w:rsidRDefault="004A5649"/>
    <w:p w:rsidR="004A5649" w:rsidRDefault="004A5649"/>
    <w:p w:rsidR="004A5649" w:rsidRDefault="004A5649"/>
    <w:p w:rsidR="004A5649" w:rsidRDefault="004A5649"/>
    <w:p w:rsidR="004A5649" w:rsidRDefault="004A5649"/>
    <w:p w:rsidR="004A5649" w:rsidRPr="004A5649" w:rsidRDefault="004A5649" w:rsidP="004A5649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lastRenderedPageBreak/>
        <w:t xml:space="preserve">Видеороликов «Счастливое детство без </w:t>
      </w:r>
      <w:proofErr w:type="gramStart"/>
      <w:r w:rsidRPr="004A564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коррупции»...</w:t>
      </w:r>
      <w:proofErr w:type="gramEnd"/>
    </w:p>
    <w:p w:rsidR="004A5649" w:rsidRPr="004A5649" w:rsidRDefault="004A5649" w:rsidP="004A564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564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2" name="Рисунок 2" descr="Видеороликов «Счастливое детство без коррупции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идеороликов «Счастливое детство без коррупции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49" w:rsidRPr="004A5649" w:rsidRDefault="004A5649" w:rsidP="004A564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A5649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4A5649" w:rsidRPr="004A5649" w:rsidRDefault="004A5649" w:rsidP="004A564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С 1 по 7 апреля 2022 учащиеся нашей школы приняли участие в городском конкурсе видеороликов «Счастливое детство без коррупции», организованном Дворцом школьников, и были награждены дипломом III степени. </w:t>
      </w:r>
      <w:proofErr w:type="gramStart"/>
      <w:r w:rsidRPr="004A564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Поздравляем!￼</w:t>
      </w:r>
      <w:proofErr w:type="gramEnd"/>
    </w:p>
    <w:p w:rsidR="004A5649" w:rsidRDefault="004A5649">
      <w:bookmarkStart w:id="0" w:name="_GoBack"/>
      <w:bookmarkEnd w:id="0"/>
    </w:p>
    <w:sectPr w:rsidR="004A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14"/>
    <w:rsid w:val="004A5649"/>
    <w:rsid w:val="00500EFB"/>
    <w:rsid w:val="0085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2639A-A28C-405A-9412-DEB2C4D7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A56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6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56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A56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>SPecialiST RePack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2022-04-17T18:19:00Z</dcterms:created>
  <dcterms:modified xsi:type="dcterms:W3CDTF">2022-04-17T18:19:00Z</dcterms:modified>
</cp:coreProperties>
</file>