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EE" w:rsidRPr="003B37EE" w:rsidRDefault="003B37EE" w:rsidP="003B37E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proofErr w:type="spellStart"/>
      <w:r w:rsidRPr="003B37EE">
        <w:rPr>
          <w:rFonts w:ascii="Times New Roman" w:hAnsi="Times New Roman" w:cs="Times New Roman"/>
          <w:sz w:val="32"/>
          <w:szCs w:val="32"/>
        </w:rPr>
        <w:t>Қарағанды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облысы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JasOtan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жастар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қанатының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төрағасы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Ержан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Хамитовпен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АДАЛДЫҚ САҒАТЫ</w:t>
      </w:r>
    </w:p>
    <w:bookmarkEnd w:id="0"/>
    <w:p w:rsidR="009B6022" w:rsidRDefault="003B37EE" w:rsidP="003B37EE">
      <w:pPr>
        <w:rPr>
          <w:rFonts w:ascii="Times New Roman" w:hAnsi="Times New Roman" w:cs="Times New Roman"/>
          <w:sz w:val="32"/>
          <w:szCs w:val="32"/>
        </w:rPr>
      </w:pPr>
      <w:r w:rsidRPr="003B37EE">
        <w:rPr>
          <w:rFonts w:ascii="Times New Roman" w:hAnsi="Times New Roman" w:cs="Times New Roman"/>
          <w:sz w:val="32"/>
          <w:szCs w:val="32"/>
        </w:rPr>
        <w:t xml:space="preserve">25.11.2021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күні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Қарағанды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облысы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JasOtan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жастар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қанатының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төрағасы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Ержан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Хамитовпен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өткізілген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адалдық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сағатына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8-11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сынып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оқушылары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қатыстырылды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Адалдық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ардың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ісі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деген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Ержан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Хамитов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жастарға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қазақ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жастары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үнемі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бірлікте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болу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керектігі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айта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келе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, 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қазақ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жастары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тәрбиелі</w:t>
      </w:r>
      <w:proofErr w:type="spellEnd"/>
      <w:proofErr w:type="gramStart"/>
      <w:r w:rsidRPr="003B37EE"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proofErr w:type="gramEnd"/>
      <w:r w:rsidRPr="003B37EE">
        <w:rPr>
          <w:rFonts w:ascii="Times New Roman" w:hAnsi="Times New Roman" w:cs="Times New Roman"/>
          <w:sz w:val="32"/>
          <w:szCs w:val="32"/>
        </w:rPr>
        <w:t>адал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болса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ғана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адал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адамның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басына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бақ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бітеді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ойын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37EE">
        <w:rPr>
          <w:rFonts w:ascii="Times New Roman" w:hAnsi="Times New Roman" w:cs="Times New Roman"/>
          <w:sz w:val="32"/>
          <w:szCs w:val="32"/>
        </w:rPr>
        <w:t>аяқтады</w:t>
      </w:r>
      <w:proofErr w:type="spellEnd"/>
      <w:r w:rsidRPr="003B37EE">
        <w:rPr>
          <w:rFonts w:ascii="Times New Roman" w:hAnsi="Times New Roman" w:cs="Times New Roman"/>
          <w:sz w:val="32"/>
          <w:szCs w:val="32"/>
        </w:rPr>
        <w:t>.</w:t>
      </w:r>
      <w:r w:rsidRPr="003B37E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C7A2E06" wp14:editId="5A98D930">
            <wp:extent cx="5705475" cy="569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22"/>
    <w:rsid w:val="003B37EE"/>
    <w:rsid w:val="006C5EF0"/>
    <w:rsid w:val="00801ED7"/>
    <w:rsid w:val="009B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0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0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2</cp:revision>
  <dcterms:created xsi:type="dcterms:W3CDTF">2022-04-13T10:47:00Z</dcterms:created>
  <dcterms:modified xsi:type="dcterms:W3CDTF">2022-04-13T10:54:00Z</dcterms:modified>
</cp:coreProperties>
</file>