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1E8" w:rsidRPr="008D21E8" w:rsidRDefault="008D21E8" w:rsidP="008D21E8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8D21E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«Мен </w:t>
      </w:r>
      <w:proofErr w:type="spellStart"/>
      <w:r w:rsidRPr="008D21E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өз</w:t>
      </w:r>
      <w:proofErr w:type="spellEnd"/>
      <w:r w:rsidRPr="008D21E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қаламды</w:t>
      </w:r>
      <w:proofErr w:type="spellEnd"/>
      <w:r w:rsidRPr="008D21E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сүйемін</w:t>
      </w:r>
      <w:proofErr w:type="spellEnd"/>
      <w:r w:rsidRPr="008D21E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» </w:t>
      </w:r>
      <w:proofErr w:type="spellStart"/>
      <w:r w:rsidRPr="008D21E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атты</w:t>
      </w:r>
      <w:proofErr w:type="spellEnd"/>
      <w:r w:rsidRPr="008D21E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акциясы</w:t>
      </w:r>
      <w:proofErr w:type="spellEnd"/>
      <w:r w:rsidRPr="008D21E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өтті</w:t>
      </w:r>
      <w:proofErr w:type="spellEnd"/>
      <w:r w:rsidRPr="008D21E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...</w:t>
      </w:r>
    </w:p>
    <w:p w:rsidR="008D21E8" w:rsidRPr="008D21E8" w:rsidRDefault="008D21E8" w:rsidP="008D21E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D21E8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14750" cy="3714750"/>
            <wp:effectExtent l="0" t="0" r="0" b="0"/>
            <wp:docPr id="1" name="Рисунок 1" descr=" «Мен өз қаламды сүйемін» атты акциясы өтті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«Мен өз қаламды сүйемін» атты акциясы өтті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1E8" w:rsidRPr="008D21E8" w:rsidRDefault="008D21E8" w:rsidP="008D21E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Біз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сенбілікке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шығамыз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!», «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Бізге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қосыл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!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ұранымен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9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сәуір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Балқаш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қаласының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85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жылдығын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атап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өту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аясында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«Мен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өз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қаламды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сүйемін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атты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акциясы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өтті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Акция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аясында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мектеп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ұжымы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сенбілікке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қатысты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Барлық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ұжым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бірауыздан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мектеп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ауласын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қоқыстан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тазарту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арам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шөптерді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жұлу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гүлзарларды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ретке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келтіру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арықтар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қазу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ағаштарды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әктеу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сияқты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жұмыстар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жүргізді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Бірлескен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күш-жігердің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арқасында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бір-екі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сағаттың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ішінде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мектеп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ауласы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өзгеріп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жаңарды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Сенбілікке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қатысу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еңбек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ұжымдарын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жақындастыра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түсетін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қоршаған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ортаға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қамқорлық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жасауға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пайдалы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істеуге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мүмкіндік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беретін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игі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дәстүр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Біз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бірлесе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қаламызды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таза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әрі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жайлы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етеміз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!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Біз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өз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қаламызды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жақсы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көреміз</w:t>
      </w:r>
      <w:proofErr w:type="spellEnd"/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!</w:t>
      </w:r>
    </w:p>
    <w:p w:rsidR="008D21E8" w:rsidRPr="008D21E8" w:rsidRDefault="008D21E8" w:rsidP="008D21E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5" w:history="1">
        <w:r w:rsidRPr="008D21E8">
          <w:rPr>
            <w:rFonts w:ascii="Arial" w:eastAsia="Times New Roman" w:hAnsi="Arial" w:cs="Arial"/>
            <w:b/>
            <w:bCs/>
            <w:color w:val="0076A3"/>
            <w:sz w:val="24"/>
            <w:szCs w:val="24"/>
            <w:bdr w:val="none" w:sz="0" w:space="0" w:color="auto" w:frame="1"/>
            <w:lang w:eastAsia="ru-RU"/>
          </w:rPr>
          <w:t>https://www.facebook.com/100026234298594/videos/572328530519406/</w:t>
        </w:r>
      </w:hyperlink>
    </w:p>
    <w:p w:rsidR="00304B15" w:rsidRDefault="00304B15"/>
    <w:p w:rsidR="008D21E8" w:rsidRDefault="008D21E8"/>
    <w:p w:rsidR="008D21E8" w:rsidRDefault="008D21E8"/>
    <w:p w:rsidR="008D21E8" w:rsidRDefault="008D21E8"/>
    <w:p w:rsidR="008D21E8" w:rsidRDefault="008D21E8"/>
    <w:p w:rsidR="008D21E8" w:rsidRDefault="008D21E8"/>
    <w:p w:rsidR="008D21E8" w:rsidRDefault="008D21E8"/>
    <w:p w:rsidR="008D21E8" w:rsidRDefault="008D21E8"/>
    <w:p w:rsidR="008D21E8" w:rsidRDefault="008D21E8"/>
    <w:p w:rsidR="008D21E8" w:rsidRDefault="008D21E8"/>
    <w:p w:rsidR="008D21E8" w:rsidRDefault="008D21E8"/>
    <w:p w:rsidR="008D21E8" w:rsidRDefault="008D21E8"/>
    <w:p w:rsidR="008D21E8" w:rsidRDefault="008D21E8"/>
    <w:p w:rsidR="008D21E8" w:rsidRPr="008D21E8" w:rsidRDefault="008D21E8" w:rsidP="008D21E8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8D21E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Проведена акция «Я люблю свой </w:t>
      </w:r>
      <w:proofErr w:type="gramStart"/>
      <w:r w:rsidRPr="008D21E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город»...</w:t>
      </w:r>
      <w:proofErr w:type="gramEnd"/>
    </w:p>
    <w:p w:rsidR="008D21E8" w:rsidRPr="008D21E8" w:rsidRDefault="008D21E8" w:rsidP="008D21E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D21E8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14750" cy="3714750"/>
            <wp:effectExtent l="0" t="0" r="0" b="0"/>
            <wp:docPr id="2" name="Рисунок 2" descr="Проведена акция «Я люблю свой город»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ведена акция «Я люблю свой город»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1E8" w:rsidRPr="008D21E8" w:rsidRDefault="008D21E8" w:rsidP="008D21E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8D21E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«Мы идем на субботник!», «Присоединяйся!!” под таким девизом 9 апреля в рамках празднования 85-летия города Балхаш проведена акция «Я люблю свой город». В рамках акции сотрудники школы приняли участие в субботнике. Все сотрудники дружно трудились на территории школы: расчищали мусор, приводили в порядок клумбы, копали арыки, произвели побелку деревьев. Благодаря совместным усилиям за час-два школьный двор преобразился. Участие в субботнике – добрая традиция, которая сплачивает трудовые коллективы, позволяет им бережно относиться к окружающей среде и продуктивно работать. Вместе мы сделаем наш город чистым и комфортным! Мы любим наш город!</w:t>
      </w:r>
    </w:p>
    <w:p w:rsidR="008D21E8" w:rsidRPr="008D21E8" w:rsidRDefault="008D21E8" w:rsidP="008D21E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6" w:history="1">
        <w:r w:rsidRPr="008D21E8">
          <w:rPr>
            <w:rFonts w:ascii="Arial" w:eastAsia="Times New Roman" w:hAnsi="Arial" w:cs="Arial"/>
            <w:b/>
            <w:bCs/>
            <w:color w:val="0076A3"/>
            <w:sz w:val="24"/>
            <w:szCs w:val="24"/>
            <w:bdr w:val="none" w:sz="0" w:space="0" w:color="auto" w:frame="1"/>
            <w:lang w:eastAsia="ru-RU"/>
          </w:rPr>
          <w:t>https://www.facebook.com/100026234298594/videos/572328530519406/</w:t>
        </w:r>
      </w:hyperlink>
    </w:p>
    <w:p w:rsidR="008D21E8" w:rsidRDefault="008D21E8">
      <w:bookmarkStart w:id="0" w:name="_GoBack"/>
      <w:bookmarkEnd w:id="0"/>
    </w:p>
    <w:sectPr w:rsidR="008D2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54"/>
    <w:rsid w:val="00304B15"/>
    <w:rsid w:val="006D4854"/>
    <w:rsid w:val="008D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D5B14-9D22-4C95-AA68-8E2A7844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21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D21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1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D21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D21E8"/>
    <w:rPr>
      <w:b/>
      <w:bCs/>
    </w:rPr>
  </w:style>
  <w:style w:type="paragraph" w:styleId="a4">
    <w:name w:val="Normal (Web)"/>
    <w:basedOn w:val="a"/>
    <w:uiPriority w:val="99"/>
    <w:semiHidden/>
    <w:unhideWhenUsed/>
    <w:rsid w:val="008D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9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100026234298594/videos/572328530519406/" TargetMode="External"/><Relationship Id="rId5" Type="http://schemas.openxmlformats.org/officeDocument/2006/relationships/hyperlink" Target="https://www.facebook.com/100026234298594/videos/572328530519406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2022-04-10T14:50:00Z</dcterms:created>
  <dcterms:modified xsi:type="dcterms:W3CDTF">2022-04-10T14:51:00Z</dcterms:modified>
</cp:coreProperties>
</file>