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37" w:rsidRPr="00D40B37" w:rsidRDefault="00D40B37" w:rsidP="00D40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0B37">
        <w:rPr>
          <w:rFonts w:ascii="Times New Roman" w:hAnsi="Times New Roman" w:cs="Times New Roman"/>
          <w:b/>
          <w:sz w:val="28"/>
          <w:szCs w:val="28"/>
        </w:rPr>
        <w:t>РОЛЬ РОДИТЕЛЕЙ В ВОСПИТАНИИ ДЕТЕЙ</w:t>
      </w: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Каждый родитель сталкивается с разными переживаниями и вопросами при появлении ребенка в семье. Конечно, родители занимают главное место в его жизни и принимают важное участие в его развитии. Родителям необходимо подбирать для малышей более верные и действенные способы общения и методы воспитания. Основой для крепкой и счастливой семьи служат такие факторы как умение прощать, честность в отношениях, взаимоуважение и любовь.</w:t>
      </w: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Нужно придерживаться данных советов для создания доверительных взаимоотношений родителей и ребенка: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Обязательно следует подавать личный пример.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Не стоит проявлять избыточной опеки.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Необходимо делиться своим опытом.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Нельзя сравнивать ребенка с его ровесниками и критиковать на людях.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Нужно предоставлять поддержку ребенку в его начинаниях.</w:t>
      </w:r>
    </w:p>
    <w:p w:rsidR="00D40B37" w:rsidRP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Нельзя позволять своему плохому настроению и эмоциям брать верх, чтобы ребенок не попал под их влияние.</w:t>
      </w:r>
    </w:p>
    <w:p w:rsid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Создание комфортной и уютной атмосферы в семье – хорошо для ребенка.</w:t>
      </w:r>
    </w:p>
    <w:p w:rsidR="00D40B37" w:rsidRDefault="00D40B37" w:rsidP="00D40B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Любые взаимоотношения строятся на доверии, поэтому необходимо проявлять доверие по отношению к малышу.</w:t>
      </w:r>
    </w:p>
    <w:p w:rsidR="00D40B37" w:rsidRPr="00D40B37" w:rsidRDefault="00D40B37" w:rsidP="00D40B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Родители должны стремиться к тому, чтобы стать ближе со своими детьми. Будет гораздо лучше для ребенка заниматься с ним тем, что интересно ему. Пусть даже вас это занятие не особо интересует. Детям важно иметь убеждение, что для них хотят самого лучшего. Часто дети предпочитают мнение сверстников, а не родителей.</w:t>
      </w:r>
    </w:p>
    <w:p w:rsidR="00D40B37" w:rsidRPr="00D40B37" w:rsidRDefault="00D40B37" w:rsidP="00D40B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Однако они не должны занимать родительское место. Необходимо стать отличным наставником для детей. Им всегда есть чему поучиться у старшего поколения. Именно родители могут научить детей смотреть шире на многие вещи, вследствие чего те будут принимать более разумные решения.</w:t>
      </w: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B37">
        <w:rPr>
          <w:rFonts w:ascii="Times New Roman" w:hAnsi="Times New Roman" w:cs="Times New Roman"/>
          <w:b/>
          <w:sz w:val="28"/>
          <w:szCs w:val="28"/>
        </w:rPr>
        <w:t>НУЖНО ЗАЛОЖИТЬ ФУНДАМЕНТ ЗАПОВЕДЕЙ СЕМЕЙНОГО СЧАСТЬЯ.</w:t>
      </w:r>
    </w:p>
    <w:p w:rsidR="00D40B37" w:rsidRPr="00D40B37" w:rsidRDefault="00D40B37" w:rsidP="00D40B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Постоянно подпитывайте вашу дружбу в семье.</w:t>
      </w:r>
    </w:p>
    <w:p w:rsidR="00D40B37" w:rsidRPr="00D40B37" w:rsidRDefault="00D40B37" w:rsidP="00D40B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Каждый стремиться получить поддержку и понимание со стороны любимого человека, но правдивая критика тоже имеет место, поскольку позволяет развиваться дальше.</w:t>
      </w:r>
    </w:p>
    <w:p w:rsidR="00D40B37" w:rsidRPr="00D40B37" w:rsidRDefault="00D40B37" w:rsidP="00D40B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Необходимо озвучивать ожидания для того, чтобы получить желаемое.</w:t>
      </w:r>
    </w:p>
    <w:p w:rsidR="00D40B37" w:rsidRPr="00D40B37" w:rsidRDefault="00D40B37" w:rsidP="00D40B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Очень важно своевременно разобрать неприятную ситуацию, а не накапливать обиды.</w:t>
      </w:r>
    </w:p>
    <w:p w:rsidR="00D40B37" w:rsidRDefault="00D40B37" w:rsidP="00D40B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Следует помнить о том, что мы все совершаем ошибки. Учиться прощать и извиняться это необходимые действия.</w:t>
      </w:r>
    </w:p>
    <w:p w:rsidR="00D40B37" w:rsidRPr="00D40B37" w:rsidRDefault="00D40B37" w:rsidP="00D40B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lastRenderedPageBreak/>
        <w:t>Перед родителями стоит множество задач, которые необходимы для успешного воспитания детей:</w:t>
      </w: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37" w:rsidRP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Создание наивысших условий, подходящих для развития малыша.</w:t>
      </w:r>
    </w:p>
    <w:p w:rsidR="00D40B37" w:rsidRP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Обеспечение социально-экономической и духовной защиты ребенка.</w:t>
      </w:r>
    </w:p>
    <w:p w:rsidR="00D40B37" w:rsidRP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Передача опыта создания и поддерживания семейного очага, воспитания детей в семье, а также отношение к старшему поколению.</w:t>
      </w:r>
    </w:p>
    <w:p w:rsidR="00D40B37" w:rsidRP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Обучение детей незаменимым прикладным умениям и помощи близким.</w:t>
      </w:r>
    </w:p>
    <w:p w:rsid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Воспитание ценностей и чувства собственного достоинства в ребенке.</w:t>
      </w:r>
    </w:p>
    <w:p w:rsidR="00D40B37" w:rsidRPr="00D40B37" w:rsidRDefault="00D40B37" w:rsidP="00D40B3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B37">
        <w:rPr>
          <w:rFonts w:ascii="Times New Roman" w:hAnsi="Times New Roman" w:cs="Times New Roman"/>
          <w:b/>
          <w:sz w:val="28"/>
          <w:szCs w:val="28"/>
        </w:rPr>
        <w:t>СЕМЬЯ – ЭТО ОСНОВА БЕЗОПАСНОСТИ, А РОДИТЕЛИ ЯВЛЯЮТСЯ ТЕМИ, КТО ПОДДЕРЖИВАЕТ ЭТУ БЕЗОПАСНОСТЬ.</w:t>
      </w: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B37" w:rsidRPr="00D40B37" w:rsidRDefault="00D40B37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37">
        <w:rPr>
          <w:rFonts w:ascii="Times New Roman" w:hAnsi="Times New Roman" w:cs="Times New Roman"/>
          <w:sz w:val="28"/>
          <w:szCs w:val="28"/>
        </w:rPr>
        <w:t>Большой жизненный опыт дети получают именно от семьи. У ребенка формируется взгляд и установки на жизнь, поведение и дисциплина. Родительский авторитет является особой опорой в воспитании. Выбираемые методы воспитания могут отразиться на уверенности ребенка в себе, на его благополучии, поэтому следует подходить к тому вопросу более ответственно.</w:t>
      </w:r>
    </w:p>
    <w:bookmarkEnd w:id="0"/>
    <w:p w:rsidR="000F2ABF" w:rsidRPr="00D40B37" w:rsidRDefault="000F2ABF" w:rsidP="00D4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2ABF" w:rsidRPr="00D4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AAC"/>
    <w:multiLevelType w:val="multilevel"/>
    <w:tmpl w:val="BF50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52E4"/>
    <w:multiLevelType w:val="multilevel"/>
    <w:tmpl w:val="69D4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A12F1"/>
    <w:multiLevelType w:val="multilevel"/>
    <w:tmpl w:val="C664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33C2B"/>
    <w:multiLevelType w:val="hybridMultilevel"/>
    <w:tmpl w:val="F952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7013B"/>
    <w:multiLevelType w:val="hybridMultilevel"/>
    <w:tmpl w:val="EBCC7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F243C"/>
    <w:multiLevelType w:val="hybridMultilevel"/>
    <w:tmpl w:val="7512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37"/>
    <w:rsid w:val="000F2ABF"/>
    <w:rsid w:val="00D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733F4-08A4-496E-A795-EE9A808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B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6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2022-04-06T06:25:00Z</dcterms:created>
  <dcterms:modified xsi:type="dcterms:W3CDTF">2022-04-06T06:34:00Z</dcterms:modified>
</cp:coreProperties>
</file>