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48B53" w14:textId="25423364" w:rsidR="00DA756B" w:rsidRPr="00DA756B" w:rsidRDefault="006A5976" w:rsidP="006A5976">
      <w:pPr>
        <w:pStyle w:val="paragraph"/>
        <w:shd w:val="clear" w:color="auto" w:fill="FFFFFF"/>
        <w:spacing w:before="180" w:beforeAutospacing="0" w:after="0" w:afterAutospacing="0"/>
        <w:jc w:val="center"/>
        <w:rPr>
          <w:b/>
          <w:bCs/>
          <w:color w:val="000000"/>
          <w:sz w:val="32"/>
          <w:szCs w:val="32"/>
          <w:lang w:val="kk-KZ"/>
        </w:rPr>
      </w:pPr>
      <w:r w:rsidRPr="00B250BE">
        <w:rPr>
          <w:b/>
          <w:bCs/>
          <w:color w:val="000000"/>
          <w:sz w:val="32"/>
          <w:szCs w:val="32"/>
          <w:lang w:val="kk-KZ"/>
        </w:rPr>
        <w:t>Ақпарат</w:t>
      </w:r>
    </w:p>
    <w:p w14:paraId="54F1D607" w14:textId="666FF901" w:rsidR="00DA756B" w:rsidRPr="00DA756B" w:rsidRDefault="00DA756B" w:rsidP="006A5976">
      <w:pPr>
        <w:spacing w:after="0" w:line="240" w:lineRule="auto"/>
        <w:ind w:left="-567" w:firstLine="709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A756B">
        <w:rPr>
          <w:rFonts w:ascii="Times New Roman" w:hAnsi="Times New Roman" w:cs="Times New Roman"/>
          <w:bCs/>
          <w:sz w:val="24"/>
          <w:szCs w:val="24"/>
          <w:lang w:val="kk-KZ"/>
        </w:rPr>
        <w:t>Қарағанды облысы білім басқармасы «Балқаш қаласының білім бөлімі» ММ</w:t>
      </w:r>
    </w:p>
    <w:p w14:paraId="0D22ACFE" w14:textId="4B1FE2F4" w:rsidR="00DA756B" w:rsidRPr="00DA756B" w:rsidRDefault="00DA756B" w:rsidP="006A5976">
      <w:pPr>
        <w:spacing w:after="0" w:line="240" w:lineRule="auto"/>
        <w:ind w:left="-567" w:firstLine="709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A756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кабинеттің жоспарына сәйкес </w:t>
      </w:r>
      <w:r w:rsidRPr="00B250B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ЖББ №9 мектептің базасында </w:t>
      </w:r>
      <w:r w:rsidRPr="00DA756B">
        <w:rPr>
          <w:rFonts w:ascii="Times New Roman" w:hAnsi="Times New Roman" w:cs="Times New Roman"/>
          <w:bCs/>
          <w:sz w:val="24"/>
          <w:szCs w:val="24"/>
          <w:lang w:val="kk-KZ"/>
        </w:rPr>
        <w:t>қалалық</w:t>
      </w:r>
      <w:r w:rsidRPr="00B250B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DA756B">
        <w:rPr>
          <w:rFonts w:ascii="Times New Roman" w:hAnsi="Times New Roman" w:cs="Times New Roman"/>
          <w:bCs/>
          <w:sz w:val="24"/>
          <w:szCs w:val="24"/>
          <w:lang w:val="kk-KZ"/>
        </w:rPr>
        <w:t>«Мен өз тәжірибеммен бөлісемін» әдіс - алмасу  семинар</w:t>
      </w:r>
      <w:r w:rsidRPr="00B250BE">
        <w:rPr>
          <w:rFonts w:ascii="Times New Roman" w:hAnsi="Times New Roman" w:cs="Times New Roman"/>
          <w:bCs/>
          <w:sz w:val="24"/>
          <w:szCs w:val="24"/>
          <w:lang w:val="kk-KZ"/>
        </w:rPr>
        <w:t>ы өтті.</w:t>
      </w:r>
    </w:p>
    <w:p w14:paraId="4B796944" w14:textId="77777777" w:rsidR="00DA756B" w:rsidRPr="00B250BE" w:rsidRDefault="00DA756B" w:rsidP="006A5976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75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Тақырыбы: </w:t>
      </w:r>
      <w:r w:rsidRPr="00DA756B">
        <w:rPr>
          <w:rFonts w:ascii="Times New Roman" w:hAnsi="Times New Roman" w:cs="Times New Roman"/>
          <w:sz w:val="24"/>
          <w:szCs w:val="24"/>
          <w:lang w:val="kk-KZ"/>
        </w:rPr>
        <w:t>АКТ құзырлығы арқылы мұғалімдердің кәсіби білімін арттыру және Learning apps бағдарла</w:t>
      </w:r>
      <w:r w:rsidRPr="00B250BE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DA756B">
        <w:rPr>
          <w:rFonts w:ascii="Times New Roman" w:hAnsi="Times New Roman" w:cs="Times New Roman"/>
          <w:sz w:val="24"/>
          <w:szCs w:val="24"/>
          <w:lang w:val="kk-KZ"/>
        </w:rPr>
        <w:t>асын қолданудың тиімділігі</w:t>
      </w:r>
    </w:p>
    <w:p w14:paraId="434E5416" w14:textId="67AF4F13" w:rsidR="00DA756B" w:rsidRPr="00DA756B" w:rsidRDefault="00DA756B" w:rsidP="006A5976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75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DA756B">
        <w:rPr>
          <w:rFonts w:ascii="Times New Roman" w:hAnsi="Times New Roman" w:cs="Times New Roman"/>
          <w:sz w:val="24"/>
          <w:szCs w:val="24"/>
          <w:lang w:val="kk-KZ"/>
        </w:rPr>
        <w:t xml:space="preserve">мектеп оқытушыларының педагогикалық және ақпараттық технологиялар аясында кәсіби біліктіліктерін арттыру. </w:t>
      </w:r>
    </w:p>
    <w:p w14:paraId="2EFC9F45" w14:textId="77777777" w:rsidR="00DA756B" w:rsidRPr="00DA756B" w:rsidRDefault="00DA756B" w:rsidP="006A5976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75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Міндеттері: </w:t>
      </w:r>
    </w:p>
    <w:p w14:paraId="2C76D44A" w14:textId="77777777" w:rsidR="00DA756B" w:rsidRPr="00DA756B" w:rsidRDefault="00DA756B" w:rsidP="006A5976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756B">
        <w:rPr>
          <w:rFonts w:ascii="Times New Roman" w:hAnsi="Times New Roman" w:cs="Times New Roman"/>
          <w:sz w:val="24"/>
          <w:szCs w:val="24"/>
          <w:lang w:val="kk-KZ"/>
        </w:rPr>
        <w:t xml:space="preserve">- оқытушыларға оқу үдерісінде ақпараттық технологияларды тиімді қолдануға үйрету; </w:t>
      </w:r>
    </w:p>
    <w:p w14:paraId="65BAD387" w14:textId="77777777" w:rsidR="00DA756B" w:rsidRPr="00DA756B" w:rsidRDefault="00DA756B" w:rsidP="006A5976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756B">
        <w:rPr>
          <w:rFonts w:ascii="Times New Roman" w:hAnsi="Times New Roman" w:cs="Times New Roman"/>
          <w:sz w:val="24"/>
          <w:szCs w:val="24"/>
          <w:lang w:val="kk-KZ"/>
        </w:rPr>
        <w:t xml:space="preserve">- тыңдаушылардың кәсіби АКТ құзыреттіліктерін арттыру; </w:t>
      </w:r>
    </w:p>
    <w:p w14:paraId="4B51C82B" w14:textId="001AB62D" w:rsidR="00DA756B" w:rsidRPr="003B4A9B" w:rsidRDefault="00DA756B" w:rsidP="006A5976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756B">
        <w:rPr>
          <w:rFonts w:ascii="Times New Roman" w:hAnsi="Times New Roman" w:cs="Times New Roman"/>
          <w:sz w:val="24"/>
          <w:szCs w:val="24"/>
          <w:lang w:val="kk-KZ"/>
        </w:rPr>
        <w:t xml:space="preserve">- оқытушылардың шығармашылық және </w:t>
      </w:r>
      <w:r w:rsidR="003B4A9B">
        <w:rPr>
          <w:rFonts w:ascii="Times New Roman" w:hAnsi="Times New Roman" w:cs="Times New Roman"/>
          <w:sz w:val="24"/>
          <w:szCs w:val="24"/>
          <w:lang w:val="kk-KZ"/>
        </w:rPr>
        <w:t>техникалық қабілеттерін дамыту.</w:t>
      </w:r>
    </w:p>
    <w:p w14:paraId="39B7D845" w14:textId="4E1FE122" w:rsidR="00DA756B" w:rsidRDefault="003B4A9B" w:rsidP="003B4A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A756B" w:rsidRPr="00B250BE">
        <w:rPr>
          <w:rFonts w:ascii="Times New Roman" w:hAnsi="Times New Roman" w:cs="Times New Roman"/>
          <w:sz w:val="24"/>
          <w:szCs w:val="24"/>
          <w:lang w:val="kk-KZ"/>
        </w:rPr>
        <w:t xml:space="preserve">Семинарға қала мектептерінен </w:t>
      </w:r>
      <w:r w:rsidR="00DA756B" w:rsidRPr="00B250B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информатика </w:t>
      </w:r>
      <w:r w:rsidR="00DA756B" w:rsidRPr="00DA756B">
        <w:rPr>
          <w:rFonts w:ascii="Times New Roman" w:hAnsi="Times New Roman" w:cs="Times New Roman"/>
          <w:bCs/>
          <w:sz w:val="24"/>
          <w:szCs w:val="24"/>
          <w:lang w:val="kk-KZ"/>
        </w:rPr>
        <w:t>пәнінен  сабақ беретін  мұғалімдер мен бастауыш сынып мұғалімдері</w:t>
      </w:r>
      <w:r w:rsidR="00DA756B" w:rsidRPr="00B250BE">
        <w:rPr>
          <w:rFonts w:ascii="Times New Roman" w:hAnsi="Times New Roman" w:cs="Times New Roman"/>
          <w:sz w:val="24"/>
          <w:szCs w:val="24"/>
          <w:lang w:val="kk-KZ"/>
        </w:rPr>
        <w:t xml:space="preserve"> қатысты.</w:t>
      </w:r>
      <w:r w:rsidR="006A5976" w:rsidRPr="00B250BE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DA756B" w:rsidRPr="00B250BE">
        <w:rPr>
          <w:rFonts w:ascii="Times New Roman" w:hAnsi="Times New Roman" w:cs="Times New Roman"/>
          <w:sz w:val="24"/>
          <w:szCs w:val="24"/>
          <w:lang w:val="kk-KZ"/>
        </w:rPr>
        <w:t>еминарда мектеп</w:t>
      </w:r>
      <w:r w:rsidR="006A5976" w:rsidRPr="00B250BE">
        <w:rPr>
          <w:rFonts w:ascii="Times New Roman" w:hAnsi="Times New Roman" w:cs="Times New Roman"/>
          <w:sz w:val="24"/>
          <w:szCs w:val="24"/>
          <w:lang w:val="kk-KZ"/>
        </w:rPr>
        <w:t>тің директордың ақпараттандыру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ісі-</w:t>
      </w:r>
      <w:bookmarkStart w:id="0" w:name="_GoBack"/>
      <w:bookmarkEnd w:id="0"/>
      <w:r w:rsidR="006A5976" w:rsidRPr="00B250BE">
        <w:rPr>
          <w:rFonts w:ascii="Times New Roman" w:hAnsi="Times New Roman" w:cs="Times New Roman"/>
          <w:sz w:val="24"/>
          <w:szCs w:val="24"/>
          <w:lang w:val="kk-KZ"/>
        </w:rPr>
        <w:t xml:space="preserve"> жөніндегі орынбасары З.Канатов пен АКТ пәнінің мұғалімі А.Кубилтаева өздерінің  іс-тәжірибелерімен бөлісті.Семинарда мектеп ұстаздарының АКТ-ны сабақ үрдісінде меңгеруінің деңгейін көрсете отырып сараптама жасады.</w:t>
      </w:r>
      <w:r w:rsidR="00B250BE">
        <w:rPr>
          <w:rFonts w:ascii="Times New Roman" w:hAnsi="Times New Roman" w:cs="Times New Roman"/>
          <w:sz w:val="24"/>
          <w:szCs w:val="24"/>
          <w:lang w:val="kk-KZ"/>
        </w:rPr>
        <w:t xml:space="preserve">Сонымен қатар </w:t>
      </w:r>
      <w:r w:rsidR="00B250BE" w:rsidRPr="00B250BE">
        <w:rPr>
          <w:rFonts w:ascii="Times New Roman" w:hAnsi="Times New Roman" w:cs="Times New Roman"/>
          <w:sz w:val="24"/>
          <w:szCs w:val="24"/>
          <w:lang w:val="kk-KZ"/>
        </w:rPr>
        <w:t xml:space="preserve">Learning apps </w:t>
      </w:r>
      <w:r w:rsidR="00B250BE">
        <w:rPr>
          <w:rFonts w:ascii="Times New Roman" w:hAnsi="Times New Roman" w:cs="Times New Roman"/>
          <w:sz w:val="24"/>
          <w:szCs w:val="24"/>
          <w:lang w:val="kk-KZ"/>
        </w:rPr>
        <w:t>платформасының мүмкіндіктерімен таныстырып,сабақ үрдісінде қолдану жолдарын үйретті.</w:t>
      </w:r>
    </w:p>
    <w:p w14:paraId="55E63B66" w14:textId="77777777" w:rsidR="00B250BE" w:rsidRPr="00DA756B" w:rsidRDefault="00B250BE" w:rsidP="006A5976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14:paraId="48D0863B" w14:textId="20FA113A" w:rsidR="005C79DC" w:rsidRPr="003341AF" w:rsidRDefault="00B250BE">
      <w:pPr>
        <w:rPr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A55CD8" wp14:editId="030C5122">
            <wp:extent cx="2800350" cy="157772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918" cy="158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1BF887" wp14:editId="65663E64">
            <wp:extent cx="2806429" cy="1581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917" cy="158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BC8613" wp14:editId="3F5A14D3">
            <wp:extent cx="2806428" cy="1581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440" cy="159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F5E679" wp14:editId="35196421">
            <wp:extent cx="2789522" cy="1571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461" cy="15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9DC" w:rsidRPr="0033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C64F6" w14:textId="77777777" w:rsidR="000667F5" w:rsidRDefault="000667F5" w:rsidP="00D553C0">
      <w:pPr>
        <w:spacing w:after="0" w:line="240" w:lineRule="auto"/>
      </w:pPr>
      <w:r>
        <w:separator/>
      </w:r>
    </w:p>
  </w:endnote>
  <w:endnote w:type="continuationSeparator" w:id="0">
    <w:p w14:paraId="2C17DFFD" w14:textId="77777777" w:rsidR="000667F5" w:rsidRDefault="000667F5" w:rsidP="00D5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BD09A" w14:textId="77777777" w:rsidR="000667F5" w:rsidRDefault="000667F5" w:rsidP="00D553C0">
      <w:pPr>
        <w:spacing w:after="0" w:line="240" w:lineRule="auto"/>
      </w:pPr>
      <w:r>
        <w:separator/>
      </w:r>
    </w:p>
  </w:footnote>
  <w:footnote w:type="continuationSeparator" w:id="0">
    <w:p w14:paraId="54015AEA" w14:textId="77777777" w:rsidR="000667F5" w:rsidRDefault="000667F5" w:rsidP="00D55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4A"/>
    <w:rsid w:val="000667F5"/>
    <w:rsid w:val="000C39BB"/>
    <w:rsid w:val="001F4027"/>
    <w:rsid w:val="00202626"/>
    <w:rsid w:val="0020314A"/>
    <w:rsid w:val="002D7A4C"/>
    <w:rsid w:val="003341AF"/>
    <w:rsid w:val="003603F4"/>
    <w:rsid w:val="003A5C6A"/>
    <w:rsid w:val="003B4A9B"/>
    <w:rsid w:val="00507FD5"/>
    <w:rsid w:val="00520DE8"/>
    <w:rsid w:val="005C79DC"/>
    <w:rsid w:val="005F471E"/>
    <w:rsid w:val="00615E90"/>
    <w:rsid w:val="00642D29"/>
    <w:rsid w:val="006A5976"/>
    <w:rsid w:val="006E0F9E"/>
    <w:rsid w:val="008D5B9C"/>
    <w:rsid w:val="008E18B6"/>
    <w:rsid w:val="008F3D81"/>
    <w:rsid w:val="00A5225B"/>
    <w:rsid w:val="00A72903"/>
    <w:rsid w:val="00B250BE"/>
    <w:rsid w:val="00B918FF"/>
    <w:rsid w:val="00BA3337"/>
    <w:rsid w:val="00C61083"/>
    <w:rsid w:val="00D33FAC"/>
    <w:rsid w:val="00D40329"/>
    <w:rsid w:val="00D553C0"/>
    <w:rsid w:val="00DA756B"/>
    <w:rsid w:val="00DC50EC"/>
    <w:rsid w:val="00E15DDF"/>
    <w:rsid w:val="00EF5D32"/>
    <w:rsid w:val="00F4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DA63"/>
  <w15:chartTrackingRefBased/>
  <w15:docId w15:val="{E95CF1E7-969B-4661-A0B6-59895265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D5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5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3C0"/>
  </w:style>
  <w:style w:type="paragraph" w:styleId="a6">
    <w:name w:val="footer"/>
    <w:basedOn w:val="a"/>
    <w:link w:val="a7"/>
    <w:uiPriority w:val="99"/>
    <w:unhideWhenUsed/>
    <w:rsid w:val="00D5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Зайт Каменович</cp:lastModifiedBy>
  <cp:revision>4</cp:revision>
  <dcterms:created xsi:type="dcterms:W3CDTF">2022-03-29T05:16:00Z</dcterms:created>
  <dcterms:modified xsi:type="dcterms:W3CDTF">2022-03-29T08:45:00Z</dcterms:modified>
</cp:coreProperties>
</file>