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96126C" w:rsidRDefault="0096126C">
      <w:pP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96126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1 апреля 2022 года социальным педагогом </w:t>
      </w:r>
      <w:proofErr w:type="spellStart"/>
      <w:r w:rsidRPr="0096126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96126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с учащимися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7-8</w:t>
      </w:r>
      <w:r w:rsidRPr="0096126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классов проведена профилактическая беседа на тему: «</w:t>
      </w:r>
      <w:r w:rsidRPr="0096126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Заведомо ложное сообщение об акте терроризма.</w:t>
      </w:r>
    </w:p>
    <w:p w:rsidR="0096126C" w:rsidRPr="0096126C" w:rsidRDefault="0096126C" w:rsidP="0096126C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96126C">
        <w:rPr>
          <w:b/>
          <w:bCs/>
          <w:color w:val="000000"/>
          <w:sz w:val="28"/>
          <w:szCs w:val="28"/>
        </w:rPr>
        <w:t>Цель:</w:t>
      </w:r>
      <w:r w:rsidRPr="0096126C">
        <w:rPr>
          <w:color w:val="000000"/>
          <w:sz w:val="28"/>
          <w:szCs w:val="28"/>
        </w:rPr>
        <w:t> </w:t>
      </w:r>
    </w:p>
    <w:p w:rsidR="0096126C" w:rsidRPr="0096126C" w:rsidRDefault="0096126C" w:rsidP="0096126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96126C">
        <w:rPr>
          <w:color w:val="000000"/>
          <w:sz w:val="28"/>
          <w:szCs w:val="28"/>
        </w:rPr>
        <w:t xml:space="preserve">Познакомить учащихся с ответственностью о заведомо ложном </w:t>
      </w:r>
      <w:proofErr w:type="gramStart"/>
      <w:r w:rsidRPr="0096126C">
        <w:rPr>
          <w:color w:val="000000"/>
          <w:sz w:val="28"/>
          <w:szCs w:val="28"/>
        </w:rPr>
        <w:t>сообщении</w:t>
      </w:r>
      <w:proofErr w:type="gramEnd"/>
      <w:r w:rsidRPr="0096126C">
        <w:rPr>
          <w:color w:val="000000"/>
          <w:sz w:val="28"/>
          <w:szCs w:val="28"/>
        </w:rPr>
        <w:t xml:space="preserve"> об акте терроризма</w:t>
      </w:r>
    </w:p>
    <w:p w:rsidR="0096126C" w:rsidRPr="0096126C" w:rsidRDefault="0096126C" w:rsidP="0096126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96126C">
        <w:rPr>
          <w:color w:val="000000"/>
          <w:sz w:val="28"/>
          <w:szCs w:val="28"/>
        </w:rPr>
        <w:t>Расширить знания обучающихся о видах уголовной ответственности несовершеннолетних;</w:t>
      </w:r>
    </w:p>
    <w:p w:rsidR="0096126C" w:rsidRPr="0096126C" w:rsidRDefault="0096126C" w:rsidP="0096126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96126C">
        <w:rPr>
          <w:color w:val="000000"/>
          <w:sz w:val="28"/>
          <w:szCs w:val="28"/>
        </w:rPr>
        <w:t>Воспитать чувство ответственности за свои поступки;</w:t>
      </w:r>
    </w:p>
    <w:p w:rsidR="0096126C" w:rsidRPr="0096126C" w:rsidRDefault="0096126C" w:rsidP="0096126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96126C">
        <w:rPr>
          <w:color w:val="000000"/>
          <w:sz w:val="28"/>
          <w:szCs w:val="28"/>
        </w:rPr>
        <w:t>Сформировать уважительное отношение к закону, обеспечивающему соблюдение прав и интересов человека;</w:t>
      </w:r>
    </w:p>
    <w:p w:rsidR="0096126C" w:rsidRPr="0096126C" w:rsidRDefault="0096126C" w:rsidP="0096126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96126C">
        <w:rPr>
          <w:color w:val="000000"/>
          <w:sz w:val="28"/>
          <w:szCs w:val="28"/>
        </w:rPr>
        <w:t>Закрепить потребность правомерного поведения в любой сфере деятельности.</w:t>
      </w:r>
    </w:p>
    <w:p w:rsidR="0096126C" w:rsidRDefault="009612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0.4pt">
            <v:imagedata r:id="rId5" o:title="c4b56efc-630a-4ba1-9d2e-a5b3412f295d"/>
          </v:shape>
        </w:pict>
      </w:r>
    </w:p>
    <w:p w:rsidR="0096126C" w:rsidRDefault="009612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6" type="#_x0000_t75" style="width:467.4pt;height:350.4pt">
            <v:imagedata r:id="rId6" o:title="9ac9315c-a579-4b96-8e01-70f920a0d3e0"/>
          </v:shape>
        </w:pict>
      </w:r>
    </w:p>
    <w:p w:rsidR="0096126C" w:rsidRDefault="009612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7" type="#_x0000_t75" style="width:467.4pt;height:350.4pt">
            <v:imagedata r:id="rId7" o:title="daebef8f-bb90-4a67-b920-59dba71a11dc"/>
          </v:shape>
        </w:pict>
      </w:r>
    </w:p>
    <w:p w:rsidR="0096126C" w:rsidRPr="0096126C" w:rsidRDefault="009612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pict>
          <v:shape id="_x0000_i1028" type="#_x0000_t75" style="width:467.4pt;height:350.4pt">
            <v:imagedata r:id="rId8" o:title="95a5dad5-e696-4d1d-83ec-e3603c60bc8f"/>
          </v:shape>
        </w:pict>
      </w:r>
    </w:p>
    <w:sectPr w:rsidR="0096126C" w:rsidRPr="0096126C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C0F"/>
    <w:multiLevelType w:val="multilevel"/>
    <w:tmpl w:val="3B9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26C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078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6A07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3949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B72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6AE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0EA6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091F"/>
    <w:rsid w:val="004814D2"/>
    <w:rsid w:val="004821CA"/>
    <w:rsid w:val="004823D1"/>
    <w:rsid w:val="0048301B"/>
    <w:rsid w:val="004845E8"/>
    <w:rsid w:val="004847B5"/>
    <w:rsid w:val="004855F3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0B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105"/>
    <w:rsid w:val="004E1338"/>
    <w:rsid w:val="004E1979"/>
    <w:rsid w:val="004E3DEB"/>
    <w:rsid w:val="004E514A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4F7456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40B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839"/>
    <w:rsid w:val="006E6D2F"/>
    <w:rsid w:val="006E7F41"/>
    <w:rsid w:val="006F025A"/>
    <w:rsid w:val="006F0401"/>
    <w:rsid w:val="006F05D9"/>
    <w:rsid w:val="006F2B26"/>
    <w:rsid w:val="006F43D1"/>
    <w:rsid w:val="006F4406"/>
    <w:rsid w:val="006F527C"/>
    <w:rsid w:val="006F5D09"/>
    <w:rsid w:val="006F78CA"/>
    <w:rsid w:val="0070114F"/>
    <w:rsid w:val="00701B2A"/>
    <w:rsid w:val="0070638A"/>
    <w:rsid w:val="0070796B"/>
    <w:rsid w:val="00707DDD"/>
    <w:rsid w:val="007114DF"/>
    <w:rsid w:val="007128AE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78E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B79"/>
    <w:rsid w:val="00827EC4"/>
    <w:rsid w:val="00830CA7"/>
    <w:rsid w:val="00832018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56BDF"/>
    <w:rsid w:val="0086000C"/>
    <w:rsid w:val="008610C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7E2"/>
    <w:rsid w:val="00912211"/>
    <w:rsid w:val="0091310B"/>
    <w:rsid w:val="00913FF9"/>
    <w:rsid w:val="009142C6"/>
    <w:rsid w:val="0091480E"/>
    <w:rsid w:val="00915183"/>
    <w:rsid w:val="009152D3"/>
    <w:rsid w:val="009159B0"/>
    <w:rsid w:val="00917A29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26C"/>
    <w:rsid w:val="00961D4B"/>
    <w:rsid w:val="00962EBA"/>
    <w:rsid w:val="00963855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C6DC0"/>
    <w:rsid w:val="00AD01BB"/>
    <w:rsid w:val="00AD2C1F"/>
    <w:rsid w:val="00AD3035"/>
    <w:rsid w:val="00AD3499"/>
    <w:rsid w:val="00AD4814"/>
    <w:rsid w:val="00AD5114"/>
    <w:rsid w:val="00AD5300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0727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77CBE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1C28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531E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A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2FE1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0F0B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BBF"/>
    <w:rsid w:val="00DD4CA0"/>
    <w:rsid w:val="00DD6A00"/>
    <w:rsid w:val="00DD7E4C"/>
    <w:rsid w:val="00DE10FA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5201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EA2"/>
    <w:rsid w:val="00E341DC"/>
    <w:rsid w:val="00E34413"/>
    <w:rsid w:val="00E3458F"/>
    <w:rsid w:val="00E379D5"/>
    <w:rsid w:val="00E37BD8"/>
    <w:rsid w:val="00E37EDB"/>
    <w:rsid w:val="00E411F2"/>
    <w:rsid w:val="00E43311"/>
    <w:rsid w:val="00E43762"/>
    <w:rsid w:val="00E44D2A"/>
    <w:rsid w:val="00E44E50"/>
    <w:rsid w:val="00E47D50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03F3"/>
    <w:rsid w:val="00EE1D1D"/>
    <w:rsid w:val="00EE301A"/>
    <w:rsid w:val="00EE65C6"/>
    <w:rsid w:val="00EE7779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2A80"/>
    <w:rsid w:val="00F22C76"/>
    <w:rsid w:val="00F242ED"/>
    <w:rsid w:val="00F2469A"/>
    <w:rsid w:val="00F252FC"/>
    <w:rsid w:val="00F252FD"/>
    <w:rsid w:val="00F25A06"/>
    <w:rsid w:val="00F26140"/>
    <w:rsid w:val="00F269C8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32D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2022-04-01T13:03:00Z</dcterms:created>
  <dcterms:modified xsi:type="dcterms:W3CDTF">2022-04-01T13:06:00Z</dcterms:modified>
</cp:coreProperties>
</file>