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D2CC1" w:rsidRPr="00131095" w:rsidRDefault="00131095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31095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 w:rsidRPr="00131095">
        <w:rPr>
          <w:rFonts w:ascii="Times New Roman" w:hAnsi="Times New Roman" w:cs="Times New Roman"/>
          <w:sz w:val="28"/>
          <w:szCs w:val="28"/>
        </w:rPr>
        <w:t>дебатного</w:t>
      </w:r>
      <w:proofErr w:type="spellEnd"/>
      <w:r w:rsidRPr="00131095">
        <w:rPr>
          <w:rFonts w:ascii="Times New Roman" w:hAnsi="Times New Roman" w:cs="Times New Roman"/>
          <w:sz w:val="28"/>
          <w:szCs w:val="28"/>
        </w:rPr>
        <w:t xml:space="preserve"> клуба </w:t>
      </w:r>
      <w:r w:rsidR="00BB503F">
        <w:rPr>
          <w:rFonts w:ascii="Times New Roman" w:hAnsi="Times New Roman" w:cs="Times New Roman"/>
          <w:sz w:val="28"/>
          <w:szCs w:val="28"/>
        </w:rPr>
        <w:t>«</w:t>
      </w:r>
      <w:r w:rsidR="004F08E3">
        <w:rPr>
          <w:rFonts w:ascii="Times New Roman" w:hAnsi="Times New Roman" w:cs="Times New Roman"/>
          <w:sz w:val="28"/>
          <w:szCs w:val="28"/>
          <w:lang w:val="kk-KZ"/>
        </w:rPr>
        <w:t>Әділет</w:t>
      </w:r>
      <w:r w:rsidRPr="0013109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31095" w:rsidRDefault="004F08E3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Школы-лицей №17 . города Балхаш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5980"/>
      </w:tblGrid>
      <w:tr w:rsidR="004F08E3" w:rsidTr="00C72F66">
        <w:tc>
          <w:tcPr>
            <w:tcW w:w="3369" w:type="dxa"/>
          </w:tcPr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</w:t>
            </w:r>
          </w:p>
        </w:tc>
        <w:tc>
          <w:tcPr>
            <w:tcW w:w="5980" w:type="dxa"/>
          </w:tcPr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08E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F56F69" wp14:editId="55BFD008">
                  <wp:extent cx="1217295" cy="1623060"/>
                  <wp:effectExtent l="0" t="0" r="1905" b="0"/>
                  <wp:docPr id="2" name="Рисунок 2" descr="C:\Users\Владелец\Desktop\0e643688-0bdc-4438-8bf1-eda771d22efb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ладелец\Desktop\0e643688-0bdc-4438-8bf1-eda771d22efb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07" cy="16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F08E3" w:rsidTr="00C72F66">
        <w:tc>
          <w:tcPr>
            <w:tcW w:w="3369" w:type="dxa"/>
          </w:tcPr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80" w:type="dxa"/>
          </w:tcPr>
          <w:p w:rsidR="004F08E3" w:rsidRPr="00BB503F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Динара Жайнатовна</w:t>
            </w:r>
          </w:p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рождения: 27.06.1988</w:t>
            </w:r>
          </w:p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Стаж: 2 года</w:t>
            </w:r>
          </w:p>
          <w:p w:rsidR="004F08E3" w:rsidRDefault="004F08E3" w:rsidP="001310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Высшее,</w:t>
            </w:r>
            <w:r w:rsidRPr="00BB5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КарГУ им.Е.А.Букетова, филолог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казахского языка </w:t>
            </w:r>
          </w:p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Награды: - </w:t>
            </w:r>
          </w:p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F08E3" w:rsidTr="00C72F66">
        <w:tc>
          <w:tcPr>
            <w:tcW w:w="3369" w:type="dxa"/>
          </w:tcPr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открытия клуба</w:t>
            </w:r>
          </w:p>
        </w:tc>
        <w:tc>
          <w:tcPr>
            <w:tcW w:w="5980" w:type="dxa"/>
          </w:tcPr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год</w:t>
            </w:r>
          </w:p>
        </w:tc>
      </w:tr>
      <w:tr w:rsidR="004F08E3" w:rsidTr="00C72F66">
        <w:tc>
          <w:tcPr>
            <w:tcW w:w="3369" w:type="dxa"/>
          </w:tcPr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</w:t>
            </w:r>
          </w:p>
        </w:tc>
        <w:tc>
          <w:tcPr>
            <w:tcW w:w="5980" w:type="dxa"/>
          </w:tcPr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г.Балхаш, Жидебай батыр 13</w:t>
            </w:r>
          </w:p>
        </w:tc>
      </w:tr>
      <w:tr w:rsidR="004F08E3" w:rsidTr="00C72F66">
        <w:tc>
          <w:tcPr>
            <w:tcW w:w="3369" w:type="dxa"/>
          </w:tcPr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 обучения</w:t>
            </w:r>
          </w:p>
        </w:tc>
        <w:tc>
          <w:tcPr>
            <w:tcW w:w="5980" w:type="dxa"/>
          </w:tcPr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Русский </w:t>
            </w:r>
          </w:p>
        </w:tc>
      </w:tr>
      <w:tr w:rsidR="004F08E3" w:rsidTr="00C72F66">
        <w:tc>
          <w:tcPr>
            <w:tcW w:w="3369" w:type="dxa"/>
          </w:tcPr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 обучающихся</w:t>
            </w:r>
          </w:p>
        </w:tc>
        <w:tc>
          <w:tcPr>
            <w:tcW w:w="5980" w:type="dxa"/>
          </w:tcPr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</w:tr>
      <w:tr w:rsidR="004F08E3" w:rsidTr="00C72F66">
        <w:tc>
          <w:tcPr>
            <w:tcW w:w="3369" w:type="dxa"/>
          </w:tcPr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Достижения</w:t>
            </w:r>
          </w:p>
        </w:tc>
        <w:tc>
          <w:tcPr>
            <w:tcW w:w="5980" w:type="dxa"/>
          </w:tcPr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место в Городском дебатном турнире посвещенное 30 летию РК</w:t>
            </w:r>
          </w:p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Лучший спикер (Овчинникова Ксения) на основе областного проекта «Сарыарқа саңлағы» посв. 30 летию РК</w:t>
            </w:r>
          </w:p>
          <w:p w:rsidR="004F08E3" w:rsidRDefault="004F08E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31095" w:rsidRPr="00131095" w:rsidRDefault="00131095" w:rsidP="001310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31095" w:rsidRPr="0013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DC"/>
    <w:rsid w:val="000D7513"/>
    <w:rsid w:val="001136DC"/>
    <w:rsid w:val="00131095"/>
    <w:rsid w:val="00251F6E"/>
    <w:rsid w:val="004F08E3"/>
    <w:rsid w:val="009028CA"/>
    <w:rsid w:val="00BB503F"/>
    <w:rsid w:val="00C72F66"/>
    <w:rsid w:val="00C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2022-03-03T05:19:00Z</dcterms:created>
  <dcterms:modified xsi:type="dcterms:W3CDTF">2022-03-03T06:40:00Z</dcterms:modified>
</cp:coreProperties>
</file>