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CA" w:rsidRDefault="009028CA" w:rsidP="009028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D2CC1" w:rsidRPr="00131095" w:rsidRDefault="00131095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31095">
        <w:rPr>
          <w:rFonts w:ascii="Times New Roman" w:hAnsi="Times New Roman" w:cs="Times New Roman"/>
          <w:sz w:val="28"/>
          <w:szCs w:val="28"/>
        </w:rPr>
        <w:t xml:space="preserve">Паспорт </w:t>
      </w:r>
      <w:proofErr w:type="spellStart"/>
      <w:r w:rsidRPr="00131095">
        <w:rPr>
          <w:rFonts w:ascii="Times New Roman" w:hAnsi="Times New Roman" w:cs="Times New Roman"/>
          <w:sz w:val="28"/>
          <w:szCs w:val="28"/>
        </w:rPr>
        <w:t>дебатного</w:t>
      </w:r>
      <w:proofErr w:type="spellEnd"/>
      <w:r w:rsidRPr="00131095">
        <w:rPr>
          <w:rFonts w:ascii="Times New Roman" w:hAnsi="Times New Roman" w:cs="Times New Roman"/>
          <w:sz w:val="28"/>
          <w:szCs w:val="28"/>
        </w:rPr>
        <w:t xml:space="preserve"> клуба </w:t>
      </w:r>
      <w:r w:rsidR="00BB503F">
        <w:rPr>
          <w:rFonts w:ascii="Times New Roman" w:hAnsi="Times New Roman" w:cs="Times New Roman"/>
          <w:sz w:val="28"/>
          <w:szCs w:val="28"/>
        </w:rPr>
        <w:t>«</w:t>
      </w:r>
      <w:r w:rsidR="00BB503F">
        <w:rPr>
          <w:rFonts w:ascii="Times New Roman" w:hAnsi="Times New Roman" w:cs="Times New Roman"/>
          <w:sz w:val="28"/>
          <w:szCs w:val="28"/>
          <w:lang w:val="kk-KZ"/>
        </w:rPr>
        <w:t>Жігер</w:t>
      </w:r>
      <w:r w:rsidRPr="0013109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9C528A" w:rsidRPr="009C528A" w:rsidRDefault="009C528A" w:rsidP="009C5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Коммунальное государственное учреждение 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"Общеобразовательная школа № 4" </w:t>
      </w:r>
      <w:r w:rsidRPr="009C528A">
        <w:rPr>
          <w:rFonts w:ascii="Times New Roman" w:hAnsi="Times New Roman" w:cs="Times New Roman"/>
          <w:sz w:val="28"/>
          <w:szCs w:val="28"/>
          <w:lang w:val="kk-KZ"/>
        </w:rPr>
        <w:t>отдела образования города Балхаш</w:t>
      </w:r>
    </w:p>
    <w:p w:rsidR="009C528A" w:rsidRDefault="009C528A" w:rsidP="009C5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C528A">
        <w:rPr>
          <w:rFonts w:ascii="Times New Roman" w:hAnsi="Times New Roman" w:cs="Times New Roman"/>
          <w:sz w:val="28"/>
          <w:szCs w:val="28"/>
          <w:lang w:val="kk-KZ"/>
        </w:rPr>
        <w:t>управления образования Карагандинской области</w:t>
      </w:r>
    </w:p>
    <w:p w:rsidR="009C528A" w:rsidRDefault="009C528A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131095" w:rsidTr="00131095">
        <w:tc>
          <w:tcPr>
            <w:tcW w:w="3652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</w:t>
            </w:r>
          </w:p>
        </w:tc>
        <w:tc>
          <w:tcPr>
            <w:tcW w:w="5919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528A" w:rsidRDefault="009C528A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528A" w:rsidRDefault="009C528A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E121BFC" wp14:editId="37C84B0B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-1229360</wp:posOffset>
                  </wp:positionV>
                  <wp:extent cx="1236345" cy="1653540"/>
                  <wp:effectExtent l="0" t="0" r="1905" b="3810"/>
                  <wp:wrapThrough wrapText="bothSides">
                    <wp:wrapPolygon edited="0">
                      <wp:start x="0" y="0"/>
                      <wp:lineTo x="0" y="21401"/>
                      <wp:lineTo x="21300" y="21401"/>
                      <wp:lineTo x="21300" y="0"/>
                      <wp:lineTo x="0" y="0"/>
                    </wp:wrapPolygon>
                  </wp:wrapThrough>
                  <wp:docPr id="12" name="Рисунок 11" descr="FullSizeRender-04-10-18-05-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llSizeRender-04-10-18-05-08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345" cy="165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C528A" w:rsidRDefault="009C528A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528A" w:rsidRDefault="009C528A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  <w:tr w:rsidR="00131095" w:rsidTr="00131095">
        <w:tc>
          <w:tcPr>
            <w:tcW w:w="3652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19" w:type="dxa"/>
          </w:tcPr>
          <w:p w:rsidR="00131095" w:rsidRPr="00BB503F" w:rsidRDefault="00BB503F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B50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Әуелбекова Ұлпан Ерғалықызы</w:t>
            </w:r>
          </w:p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 рождения:</w:t>
            </w:r>
            <w:r w:rsidR="00BB50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26.07.1997</w:t>
            </w:r>
          </w:p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Стаж:</w:t>
            </w:r>
            <w:r w:rsidR="00BB50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6 месяцев</w:t>
            </w:r>
          </w:p>
          <w:p w:rsidR="00BB503F" w:rsidRDefault="00131095" w:rsidP="0013109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Образование: </w:t>
            </w:r>
            <w:r w:rsidR="00BB50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BB503F" w:rsidRPr="00BB50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ысшее, Бакалавриат - КарГУ им.Е.А.Букетова, филолог иностранного языка (китайский язык); Магистратура - КазУМО и МЯ им.Абылай хана, подготовка педагогов иностранного языка</w:t>
            </w:r>
          </w:p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Награды:</w:t>
            </w:r>
            <w:r w:rsidR="00BB50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</w:t>
            </w:r>
          </w:p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1095" w:rsidTr="00131095">
        <w:tc>
          <w:tcPr>
            <w:tcW w:w="3652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 открытия клуба</w:t>
            </w:r>
          </w:p>
        </w:tc>
        <w:tc>
          <w:tcPr>
            <w:tcW w:w="5919" w:type="dxa"/>
          </w:tcPr>
          <w:p w:rsidR="00131095" w:rsidRDefault="00BB503F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2002 год</w:t>
            </w:r>
          </w:p>
        </w:tc>
      </w:tr>
      <w:tr w:rsidR="00131095" w:rsidTr="00131095">
        <w:tc>
          <w:tcPr>
            <w:tcW w:w="3652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Адрес</w:t>
            </w:r>
          </w:p>
        </w:tc>
        <w:tc>
          <w:tcPr>
            <w:tcW w:w="5919" w:type="dxa"/>
          </w:tcPr>
          <w:p w:rsidR="00131095" w:rsidRDefault="009C528A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г.Балхаш, </w:t>
            </w:r>
            <w:r w:rsidR="00BB50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Абугалиева 32</w:t>
            </w:r>
          </w:p>
        </w:tc>
      </w:tr>
      <w:tr w:rsidR="00131095" w:rsidTr="00131095">
        <w:tc>
          <w:tcPr>
            <w:tcW w:w="3652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Язык обучения</w:t>
            </w:r>
          </w:p>
        </w:tc>
        <w:tc>
          <w:tcPr>
            <w:tcW w:w="5919" w:type="dxa"/>
          </w:tcPr>
          <w:p w:rsidR="00131095" w:rsidRDefault="00BB503F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Русский </w:t>
            </w:r>
          </w:p>
        </w:tc>
      </w:tr>
      <w:tr w:rsidR="00131095" w:rsidTr="00131095">
        <w:tc>
          <w:tcPr>
            <w:tcW w:w="3652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Всего обучающихся</w:t>
            </w:r>
          </w:p>
        </w:tc>
        <w:tc>
          <w:tcPr>
            <w:tcW w:w="5919" w:type="dxa"/>
          </w:tcPr>
          <w:p w:rsidR="00131095" w:rsidRDefault="00BB503F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856</w:t>
            </w:r>
          </w:p>
        </w:tc>
      </w:tr>
      <w:tr w:rsidR="00131095" w:rsidTr="00131095">
        <w:tc>
          <w:tcPr>
            <w:tcW w:w="3652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Достижения</w:t>
            </w:r>
          </w:p>
        </w:tc>
        <w:tc>
          <w:tcPr>
            <w:tcW w:w="5919" w:type="dxa"/>
          </w:tcPr>
          <w:p w:rsidR="00BB503F" w:rsidRDefault="00BB503F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место в Городском турнире</w:t>
            </w:r>
          </w:p>
          <w:p w:rsidR="00BB503F" w:rsidRDefault="00BB503F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место в областном дебатном турнире</w:t>
            </w:r>
          </w:p>
          <w:p w:rsidR="00BB503F" w:rsidRDefault="00BB503F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в Республиканском турнире</w:t>
            </w:r>
          </w:p>
        </w:tc>
      </w:tr>
    </w:tbl>
    <w:p w:rsidR="00131095" w:rsidRPr="00131095" w:rsidRDefault="00131095" w:rsidP="001310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31095" w:rsidRPr="00131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DC"/>
    <w:rsid w:val="000D7513"/>
    <w:rsid w:val="001136DC"/>
    <w:rsid w:val="00131095"/>
    <w:rsid w:val="00251F6E"/>
    <w:rsid w:val="009028CA"/>
    <w:rsid w:val="009C528A"/>
    <w:rsid w:val="00BB503F"/>
    <w:rsid w:val="00CD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2022-03-03T05:19:00Z</dcterms:created>
  <dcterms:modified xsi:type="dcterms:W3CDTF">2022-03-03T05:25:00Z</dcterms:modified>
</cp:coreProperties>
</file>