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0E" w:rsidRDefault="00FC3F0E" w:rsidP="00650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1095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Pr="00131095"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 w:rsidRPr="00131095">
        <w:rPr>
          <w:rFonts w:ascii="Times New Roman" w:hAnsi="Times New Roman" w:cs="Times New Roman"/>
          <w:sz w:val="28"/>
          <w:szCs w:val="28"/>
        </w:rPr>
        <w:t xml:space="preserve"> клуба </w:t>
      </w:r>
      <w:r w:rsidRPr="0013109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50EAB">
        <w:rPr>
          <w:rFonts w:ascii="Times New Roman" w:hAnsi="Times New Roman" w:cs="Times New Roman"/>
          <w:sz w:val="28"/>
          <w:szCs w:val="28"/>
          <w:lang w:val="kk-KZ"/>
        </w:rPr>
        <w:t>Новое поколение</w:t>
      </w:r>
      <w:r w:rsidRPr="0013109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50EAB" w:rsidRDefault="00650EAB" w:rsidP="00650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КГУ ОШ №10 г. Балхаш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936"/>
        <w:gridCol w:w="6945"/>
      </w:tblGrid>
      <w:tr w:rsidR="00FC3F0E" w:rsidTr="007C46A8">
        <w:tc>
          <w:tcPr>
            <w:tcW w:w="3936" w:type="dxa"/>
          </w:tcPr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6945" w:type="dxa"/>
          </w:tcPr>
          <w:p w:rsidR="00FC3F0E" w:rsidRDefault="00650EAB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2E3374" wp14:editId="2778A709">
                  <wp:extent cx="1514475" cy="1123950"/>
                  <wp:effectExtent l="0" t="0" r="9525" b="0"/>
                  <wp:docPr id="1" name="Рисунок 1" descr="C:\Users\Пользователь\Desktop\для Дебатов\WhatsApp Image 2022-03-03 at 11.13.4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для Дебатов\WhatsApp Image 2022-03-03 at 11.13.46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848" b="27237"/>
                          <a:stretch/>
                        </pic:blipFill>
                        <pic:spPr bwMode="auto">
                          <a:xfrm>
                            <a:off x="0" y="0"/>
                            <a:ext cx="15144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3F0E" w:rsidTr="007C46A8">
        <w:tc>
          <w:tcPr>
            <w:tcW w:w="3936" w:type="dxa"/>
          </w:tcPr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</w:tcPr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  <w:r w:rsidR="00650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Сарсембеков Бейбитжан Турарович</w:t>
            </w:r>
          </w:p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рождения:</w:t>
            </w:r>
            <w:r w:rsidR="00650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06.12.1972</w:t>
            </w:r>
          </w:p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Стаж:</w:t>
            </w:r>
            <w:r w:rsidR="00650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15 лет, 3 месяца.</w:t>
            </w:r>
          </w:p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 высшее,</w:t>
            </w:r>
            <w:r w:rsidR="00650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КарГУ им.Букетова Е.А., историк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преподава</w:t>
            </w:r>
            <w:r w:rsidR="00650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тель истории и социально-политических дисциплин.</w:t>
            </w:r>
          </w:p>
          <w:p w:rsidR="00FC3F0E" w:rsidRPr="00924428" w:rsidRDefault="00FC3F0E" w:rsidP="004846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Награды:</w:t>
            </w:r>
            <w:r w:rsidR="00650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C3F0E" w:rsidTr="007C46A8">
        <w:tc>
          <w:tcPr>
            <w:tcW w:w="3936" w:type="dxa"/>
          </w:tcPr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открытия клуба</w:t>
            </w:r>
          </w:p>
        </w:tc>
        <w:tc>
          <w:tcPr>
            <w:tcW w:w="6945" w:type="dxa"/>
          </w:tcPr>
          <w:p w:rsidR="00FC3F0E" w:rsidRDefault="00484677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</w:t>
            </w:r>
          </w:p>
        </w:tc>
      </w:tr>
      <w:tr w:rsidR="00FC3F0E" w:rsidTr="007C46A8">
        <w:tc>
          <w:tcPr>
            <w:tcW w:w="3936" w:type="dxa"/>
          </w:tcPr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</w:t>
            </w:r>
          </w:p>
        </w:tc>
        <w:tc>
          <w:tcPr>
            <w:tcW w:w="6945" w:type="dxa"/>
          </w:tcPr>
          <w:p w:rsidR="00FC3F0E" w:rsidRDefault="00650EAB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г.Балхаш, ул. Желтоксан 4.</w:t>
            </w:r>
          </w:p>
        </w:tc>
      </w:tr>
      <w:tr w:rsidR="00FC3F0E" w:rsidTr="007C46A8">
        <w:tc>
          <w:tcPr>
            <w:tcW w:w="3936" w:type="dxa"/>
          </w:tcPr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 обучения</w:t>
            </w:r>
          </w:p>
        </w:tc>
        <w:tc>
          <w:tcPr>
            <w:tcW w:w="6945" w:type="dxa"/>
          </w:tcPr>
          <w:p w:rsidR="00FC3F0E" w:rsidRDefault="00650EAB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</w:tr>
      <w:tr w:rsidR="00FC3F0E" w:rsidTr="007C46A8">
        <w:tc>
          <w:tcPr>
            <w:tcW w:w="3936" w:type="dxa"/>
          </w:tcPr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 обучающихся</w:t>
            </w:r>
          </w:p>
        </w:tc>
        <w:tc>
          <w:tcPr>
            <w:tcW w:w="6945" w:type="dxa"/>
          </w:tcPr>
          <w:p w:rsidR="00FC3F0E" w:rsidRDefault="00484677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FC3F0E" w:rsidTr="007C46A8">
        <w:tc>
          <w:tcPr>
            <w:tcW w:w="3936" w:type="dxa"/>
          </w:tcPr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Достижения</w:t>
            </w:r>
          </w:p>
        </w:tc>
        <w:tc>
          <w:tcPr>
            <w:tcW w:w="6945" w:type="dxa"/>
          </w:tcPr>
          <w:p w:rsidR="00484677" w:rsidRDefault="00484677" w:rsidP="004846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3-е место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дебатном</w:t>
            </w:r>
            <w:proofErr w:type="spellEnd"/>
            <w:r w:rsidRPr="00924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турнир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24428">
              <w:rPr>
                <w:rFonts w:ascii="Times New Roman" w:eastAsia="Calibri" w:hAnsi="Times New Roman" w:cs="Times New Roman"/>
                <w:sz w:val="28"/>
                <w:szCs w:val="28"/>
              </w:rPr>
              <w:t>, посвященный празднованию Дня Первого президента Республики Казахстан и 30-летия Независимости Республики Казахстан.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84677" w:rsidRPr="00924428" w:rsidRDefault="00A075C2" w:rsidP="004846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3-е 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</w:t>
            </w:r>
            <w:bookmarkStart w:id="0" w:name="_GoBack"/>
            <w:bookmarkEnd w:id="0"/>
            <w:r w:rsidR="004846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 в </w:t>
            </w:r>
            <w:proofErr w:type="spellStart"/>
            <w:r w:rsidR="00484677">
              <w:rPr>
                <w:rFonts w:ascii="Times New Roman" w:eastAsia="Calibri" w:hAnsi="Times New Roman" w:cs="Times New Roman"/>
                <w:sz w:val="28"/>
                <w:szCs w:val="28"/>
              </w:rPr>
              <w:t>дебатном</w:t>
            </w:r>
            <w:proofErr w:type="spellEnd"/>
            <w:r w:rsidR="00484677" w:rsidRPr="009244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турнир</w:t>
            </w:r>
            <w:r w:rsidR="0048467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484677" w:rsidRPr="00924428">
              <w:rPr>
                <w:rFonts w:ascii="Times New Roman" w:eastAsia="Calibri" w:hAnsi="Times New Roman" w:cs="Times New Roman"/>
                <w:sz w:val="28"/>
                <w:szCs w:val="28"/>
              </w:rPr>
              <w:t>, посвященный празднованию 30-летия Независимости Республики Казахстан.</w:t>
            </w:r>
          </w:p>
          <w:p w:rsidR="00484677" w:rsidRPr="00924428" w:rsidRDefault="00484677" w:rsidP="0048467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1-е место в региональном этапе республиканского  дебатного турнира «Ұшқыр ой алаңы».</w:t>
            </w:r>
          </w:p>
          <w:p w:rsidR="00FC3F0E" w:rsidRDefault="00FC3F0E" w:rsidP="00894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E31D2" w:rsidRDefault="009E31D2"/>
    <w:sectPr w:rsidR="009E31D2" w:rsidSect="00FC3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56"/>
    <w:rsid w:val="00484677"/>
    <w:rsid w:val="00650EAB"/>
    <w:rsid w:val="007C46A8"/>
    <w:rsid w:val="00876E56"/>
    <w:rsid w:val="00924428"/>
    <w:rsid w:val="009E31D2"/>
    <w:rsid w:val="00A075C2"/>
    <w:rsid w:val="00E93073"/>
    <w:rsid w:val="00F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dcterms:created xsi:type="dcterms:W3CDTF">2022-03-03T05:10:00Z</dcterms:created>
  <dcterms:modified xsi:type="dcterms:W3CDTF">2022-03-03T08:36:00Z</dcterms:modified>
</cp:coreProperties>
</file>