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8CA" w:rsidRDefault="009028CA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842CE">
        <w:rPr>
          <w:rFonts w:ascii="Times New Roman" w:hAnsi="Times New Roman" w:cs="Times New Roman"/>
          <w:sz w:val="28"/>
          <w:szCs w:val="28"/>
          <w:lang w:val="ru-KZ"/>
        </w:rPr>
        <w:t>Самұрық</w:t>
      </w:r>
      <w:r>
        <w:rPr>
          <w:rFonts w:ascii="Times New Roman" w:hAnsi="Times New Roman" w:cs="Times New Roman"/>
          <w:sz w:val="28"/>
          <w:szCs w:val="28"/>
          <w:lang w:val="kk-KZ"/>
        </w:rPr>
        <w:t>» п</w:t>
      </w:r>
      <w:r w:rsidRPr="009028CA">
        <w:rPr>
          <w:rFonts w:ascii="Times New Roman" w:hAnsi="Times New Roman" w:cs="Times New Roman"/>
          <w:sz w:val="28"/>
          <w:szCs w:val="28"/>
          <w:lang w:val="kk-KZ"/>
        </w:rPr>
        <w:t>ікір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028CA">
        <w:rPr>
          <w:rFonts w:ascii="Times New Roman" w:hAnsi="Times New Roman" w:cs="Times New Roman"/>
          <w:sz w:val="28"/>
          <w:szCs w:val="28"/>
          <w:lang w:val="kk-KZ"/>
        </w:rPr>
        <w:t>сайыс клубының паспорты</w:t>
      </w:r>
    </w:p>
    <w:p w:rsidR="009028CA" w:rsidRDefault="009842CE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№16 жалпы білім беретін мектебі</w:t>
      </w:r>
    </w:p>
    <w:p w:rsidR="009028CA" w:rsidRDefault="009028CA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9028CA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Жетекшісі</w:t>
            </w:r>
          </w:p>
        </w:tc>
        <w:tc>
          <w:tcPr>
            <w:tcW w:w="5919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7E13" w:rsidRDefault="00E17E13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ACDFB6A" wp14:editId="4C9C35A3">
                  <wp:extent cx="1333500" cy="1877092"/>
                  <wp:effectExtent l="0" t="0" r="0" b="8890"/>
                  <wp:docPr id="1" name="Рисунок 1" descr="http://ziyatker.edu.kz/media/img/site/new-d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ziyatker.edu.kz/media/img/site/new-d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864" cy="1888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7E13" w:rsidRDefault="00E17E13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28CA" w:rsidRPr="009842CE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19" w:type="dxa"/>
          </w:tcPr>
          <w:p w:rsidR="009028CA" w:rsidRPr="009842CE" w:rsidRDefault="009842CE" w:rsidP="00EE777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9842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  <w:r w:rsidRPr="009842CE">
              <w:rPr>
                <w:rFonts w:ascii="Times New Roman" w:hAnsi="Times New Roman" w:cs="Times New Roman"/>
                <w:b/>
                <w:sz w:val="28"/>
                <w:szCs w:val="28"/>
                <w:lang w:val="ru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Аринов Ернат Амарханович</w:t>
            </w:r>
          </w:p>
          <w:p w:rsidR="009028CA" w:rsidRPr="009842CE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9842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Туған күні:</w:t>
            </w:r>
            <w:r w:rsidR="009842CE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30.05.1988</w:t>
            </w:r>
          </w:p>
          <w:p w:rsidR="009028CA" w:rsidRPr="009842CE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9842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өтілі:</w:t>
            </w:r>
            <w:r w:rsidR="009842CE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8 жыл</w:t>
            </w:r>
          </w:p>
          <w:p w:rsidR="009028CA" w:rsidRPr="009842CE" w:rsidRDefault="009028CA" w:rsidP="00EE777D">
            <w:pPr>
              <w:rPr>
                <w:rFonts w:ascii="Times New Roman" w:hAnsi="Times New Roman" w:cs="Times New Roman"/>
                <w:b/>
                <w:sz w:val="28"/>
                <w:szCs w:val="28"/>
                <w:lang w:val="ru-KZ"/>
              </w:rPr>
            </w:pPr>
            <w:r w:rsidRPr="009842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Білімі: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842CE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жоғары , Е.А.Букетов атындағы мемлекеттік университеті, тарих (магистр)</w:t>
            </w:r>
          </w:p>
          <w:p w:rsidR="009028CA" w:rsidRPr="009842CE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9842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Марапаттар:</w:t>
            </w:r>
            <w:r w:rsidR="009842CE">
              <w:rPr>
                <w:rFonts w:ascii="Times New Roman" w:hAnsi="Times New Roman" w:cs="Times New Roman"/>
                <w:b/>
                <w:sz w:val="28"/>
                <w:szCs w:val="28"/>
                <w:lang w:val="ru-KZ"/>
              </w:rPr>
              <w:t xml:space="preserve"> </w:t>
            </w:r>
            <w:r w:rsidR="003E1A1D" w:rsidRPr="003E1A1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халықаралық, республикалық дебат турнирлерінің жеңімпазы</w:t>
            </w:r>
          </w:p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28CA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Клубтың ашылу күні</w:t>
            </w:r>
          </w:p>
        </w:tc>
        <w:tc>
          <w:tcPr>
            <w:tcW w:w="5919" w:type="dxa"/>
          </w:tcPr>
          <w:p w:rsidR="009028CA" w:rsidRPr="009842CE" w:rsidRDefault="009842CE" w:rsidP="00EE777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2010 жыл</w:t>
            </w:r>
          </w:p>
        </w:tc>
      </w:tr>
      <w:tr w:rsidR="009028CA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Мекен-жайы</w:t>
            </w:r>
          </w:p>
        </w:tc>
        <w:tc>
          <w:tcPr>
            <w:tcW w:w="5919" w:type="dxa"/>
          </w:tcPr>
          <w:p w:rsidR="009028CA" w:rsidRPr="00E17E13" w:rsidRDefault="009028CA" w:rsidP="009028CA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Балқаш қаласы, </w:t>
            </w:r>
            <w:r w:rsidR="00E17E13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Сабитова ш.а., 1</w:t>
            </w:r>
          </w:p>
        </w:tc>
      </w:tr>
      <w:tr w:rsidR="009028CA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5919" w:type="dxa"/>
          </w:tcPr>
          <w:p w:rsidR="009028CA" w:rsidRPr="00E17E13" w:rsidRDefault="00E17E13" w:rsidP="00EE777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қазақ</w:t>
            </w:r>
          </w:p>
        </w:tc>
      </w:tr>
      <w:tr w:rsidR="009028CA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алушылар саны</w:t>
            </w:r>
          </w:p>
        </w:tc>
        <w:tc>
          <w:tcPr>
            <w:tcW w:w="5919" w:type="dxa"/>
          </w:tcPr>
          <w:p w:rsidR="009028CA" w:rsidRPr="00E17E13" w:rsidRDefault="00E17E13" w:rsidP="00EE777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20</w:t>
            </w:r>
          </w:p>
        </w:tc>
      </w:tr>
      <w:tr w:rsidR="009028CA" w:rsidRPr="00E17E13" w:rsidTr="00EE777D">
        <w:tc>
          <w:tcPr>
            <w:tcW w:w="3652" w:type="dxa"/>
          </w:tcPr>
          <w:p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Жетістіктер</w:t>
            </w:r>
          </w:p>
        </w:tc>
        <w:tc>
          <w:tcPr>
            <w:tcW w:w="5919" w:type="dxa"/>
          </w:tcPr>
          <w:p w:rsidR="009028CA" w:rsidRDefault="00E17E13" w:rsidP="00EE777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Облыстық пікір-сайыс турнирі – 1 орын (2021 жыл, тамыз)</w:t>
            </w:r>
          </w:p>
          <w:p w:rsidR="00E17E13" w:rsidRDefault="00E17E13" w:rsidP="00EE777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Қалалық пікір-сайыс турнирі – 1 орын (2021 жыл, қыркүйек)</w:t>
            </w:r>
          </w:p>
          <w:p w:rsidR="00E17E13" w:rsidRDefault="00E17E13" w:rsidP="00E17E13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Облыстық пікір-сайыс турнирі –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орын (2021 жыл, 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қазан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)</w:t>
            </w:r>
          </w:p>
          <w:p w:rsidR="00E17E13" w:rsidRDefault="00E17E13" w:rsidP="00E17E13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Қалалық пікір-сайыс турнирі – 1 орын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және “Үздік спикер”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(2021 жыл, қ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желтоқсан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)</w:t>
            </w:r>
          </w:p>
          <w:p w:rsidR="00E17E13" w:rsidRDefault="00E17E13" w:rsidP="00E17E13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Облыстық пікір-сайыс турнирі –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орын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және “Үздік спикер” (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жыл, 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қаңтар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)</w:t>
            </w:r>
          </w:p>
          <w:p w:rsidR="003E1A1D" w:rsidRDefault="003E1A1D" w:rsidP="00E17E13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Аймақтық пікір-сайыс турнирінің ұйымдастырушысы (2022 жыл, ақпан)</w:t>
            </w:r>
          </w:p>
          <w:p w:rsidR="00E17E13" w:rsidRPr="00E17E13" w:rsidRDefault="00E17E13" w:rsidP="00EE777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</w:tc>
      </w:tr>
    </w:tbl>
    <w:p w:rsidR="009028CA" w:rsidRDefault="009028CA" w:rsidP="009028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B1896" w:rsidRDefault="00FB1896" w:rsidP="009028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B1896" w:rsidRDefault="00FB1896" w:rsidP="009028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B1896" w:rsidRDefault="00FB1896" w:rsidP="009028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B1896" w:rsidRDefault="00FB1896" w:rsidP="009028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D2CC1" w:rsidRPr="00131095" w:rsidRDefault="00131095" w:rsidP="003E1A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31095">
        <w:rPr>
          <w:rFonts w:ascii="Times New Roman" w:hAnsi="Times New Roman" w:cs="Times New Roman"/>
          <w:sz w:val="28"/>
          <w:szCs w:val="28"/>
        </w:rPr>
        <w:lastRenderedPageBreak/>
        <w:t xml:space="preserve">Паспорт </w:t>
      </w:r>
      <w:proofErr w:type="spellStart"/>
      <w:r w:rsidRPr="00131095">
        <w:rPr>
          <w:rFonts w:ascii="Times New Roman" w:hAnsi="Times New Roman" w:cs="Times New Roman"/>
          <w:sz w:val="28"/>
          <w:szCs w:val="28"/>
        </w:rPr>
        <w:t>дебатного</w:t>
      </w:r>
      <w:proofErr w:type="spellEnd"/>
      <w:r w:rsidRPr="00131095">
        <w:rPr>
          <w:rFonts w:ascii="Times New Roman" w:hAnsi="Times New Roman" w:cs="Times New Roman"/>
          <w:sz w:val="28"/>
          <w:szCs w:val="28"/>
        </w:rPr>
        <w:t xml:space="preserve"> клуба </w:t>
      </w:r>
      <w:r w:rsidRPr="0013109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B1896">
        <w:rPr>
          <w:rFonts w:ascii="Times New Roman" w:hAnsi="Times New Roman" w:cs="Times New Roman"/>
          <w:sz w:val="28"/>
          <w:szCs w:val="28"/>
          <w:lang w:val="ru-KZ"/>
        </w:rPr>
        <w:t>Сам</w:t>
      </w:r>
      <w:bookmarkStart w:id="0" w:name="_GoBack"/>
      <w:bookmarkEnd w:id="0"/>
      <w:r w:rsidR="00FB1896">
        <w:rPr>
          <w:rFonts w:ascii="Times New Roman" w:hAnsi="Times New Roman" w:cs="Times New Roman"/>
          <w:sz w:val="28"/>
          <w:szCs w:val="28"/>
          <w:lang w:val="ru-KZ"/>
        </w:rPr>
        <w:t>ұрық</w:t>
      </w:r>
      <w:r w:rsidRPr="0013109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131095" w:rsidRPr="00FB1896" w:rsidRDefault="00FB1896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Общеоразовательная школа №16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131095" w:rsidTr="00131095">
        <w:tc>
          <w:tcPr>
            <w:tcW w:w="3652" w:type="dxa"/>
          </w:tcPr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</w:t>
            </w:r>
          </w:p>
        </w:tc>
        <w:tc>
          <w:tcPr>
            <w:tcW w:w="5919" w:type="dxa"/>
          </w:tcPr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095" w:rsidRDefault="00FB1896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5D5063B" wp14:editId="585CC007">
                  <wp:extent cx="1333500" cy="1877092"/>
                  <wp:effectExtent l="0" t="0" r="0" b="8890"/>
                  <wp:docPr id="2" name="Рисунок 2" descr="http://ziyatker.edu.kz/media/img/site/new-d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ziyatker.edu.kz/media/img/site/new-d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864" cy="1888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1095" w:rsidTr="00131095">
        <w:tc>
          <w:tcPr>
            <w:tcW w:w="3652" w:type="dxa"/>
          </w:tcPr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19" w:type="dxa"/>
          </w:tcPr>
          <w:p w:rsidR="00131095" w:rsidRPr="003E1A1D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ФИО</w:t>
            </w:r>
            <w:r w:rsidR="003E1A1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: Аринов Ернат Амарханович</w:t>
            </w:r>
          </w:p>
          <w:p w:rsidR="00131095" w:rsidRPr="003E1A1D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Дата рождения:</w:t>
            </w:r>
            <w:r w:rsidR="003E1A1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30.05.1988</w:t>
            </w:r>
          </w:p>
          <w:p w:rsidR="00131095" w:rsidRPr="003E1A1D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Стаж:</w:t>
            </w:r>
            <w:r w:rsidR="003E1A1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8 лет</w:t>
            </w:r>
          </w:p>
          <w:p w:rsidR="00131095" w:rsidRPr="003E1A1D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Образование: высшее, КарГУ им.Букетова Е.А., </w:t>
            </w:r>
            <w:r w:rsidR="003E1A1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история</w:t>
            </w:r>
            <w:r w:rsidR="003E1A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="003E1A1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магистр)</w:t>
            </w:r>
          </w:p>
          <w:p w:rsidR="00131095" w:rsidRPr="003E1A1D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Награды:</w:t>
            </w:r>
            <w:r w:rsidR="003E1A1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победитель международных и республиканских дебатных турниров</w:t>
            </w:r>
          </w:p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1095" w:rsidTr="00131095">
        <w:tc>
          <w:tcPr>
            <w:tcW w:w="3652" w:type="dxa"/>
          </w:tcPr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Дата открытия клуба</w:t>
            </w:r>
          </w:p>
        </w:tc>
        <w:tc>
          <w:tcPr>
            <w:tcW w:w="5919" w:type="dxa"/>
          </w:tcPr>
          <w:p w:rsidR="00131095" w:rsidRPr="003E1A1D" w:rsidRDefault="003E1A1D" w:rsidP="00131095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2010 год</w:t>
            </w:r>
          </w:p>
        </w:tc>
      </w:tr>
      <w:tr w:rsidR="00131095" w:rsidTr="00131095">
        <w:tc>
          <w:tcPr>
            <w:tcW w:w="3652" w:type="dxa"/>
          </w:tcPr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Адрес</w:t>
            </w:r>
          </w:p>
        </w:tc>
        <w:tc>
          <w:tcPr>
            <w:tcW w:w="5919" w:type="dxa"/>
          </w:tcPr>
          <w:p w:rsidR="00131095" w:rsidRPr="003E1A1D" w:rsidRDefault="000D7513" w:rsidP="003E1A1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г.Балхаш, </w:t>
            </w:r>
            <w:r w:rsidR="003E1A1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мкрн. Сабитова, 1</w:t>
            </w:r>
          </w:p>
        </w:tc>
      </w:tr>
      <w:tr w:rsidR="00131095" w:rsidTr="00131095">
        <w:tc>
          <w:tcPr>
            <w:tcW w:w="3652" w:type="dxa"/>
          </w:tcPr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Язык обучения</w:t>
            </w:r>
          </w:p>
        </w:tc>
        <w:tc>
          <w:tcPr>
            <w:tcW w:w="5919" w:type="dxa"/>
          </w:tcPr>
          <w:p w:rsidR="00131095" w:rsidRPr="003E1A1D" w:rsidRDefault="003E1A1D" w:rsidP="00131095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казахский</w:t>
            </w:r>
          </w:p>
        </w:tc>
      </w:tr>
      <w:tr w:rsidR="00131095" w:rsidTr="00131095">
        <w:tc>
          <w:tcPr>
            <w:tcW w:w="3652" w:type="dxa"/>
          </w:tcPr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Всего обучающихся</w:t>
            </w:r>
          </w:p>
        </w:tc>
        <w:tc>
          <w:tcPr>
            <w:tcW w:w="5919" w:type="dxa"/>
          </w:tcPr>
          <w:p w:rsidR="00131095" w:rsidRPr="003E1A1D" w:rsidRDefault="003E1A1D" w:rsidP="00131095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20</w:t>
            </w:r>
          </w:p>
        </w:tc>
      </w:tr>
      <w:tr w:rsidR="00131095" w:rsidTr="00131095">
        <w:tc>
          <w:tcPr>
            <w:tcW w:w="3652" w:type="dxa"/>
          </w:tcPr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Достижения</w:t>
            </w:r>
          </w:p>
        </w:tc>
        <w:tc>
          <w:tcPr>
            <w:tcW w:w="5919" w:type="dxa"/>
          </w:tcPr>
          <w:p w:rsidR="00131095" w:rsidRDefault="003E1A1D" w:rsidP="00131095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Областной дебатный турнир – 1 место (2021 год, август)</w:t>
            </w:r>
          </w:p>
          <w:p w:rsidR="003E1A1D" w:rsidRDefault="003E1A1D" w:rsidP="003E1A1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дебатный турнир – 1 место (2021 год, 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)</w:t>
            </w:r>
          </w:p>
          <w:p w:rsidR="003E1A1D" w:rsidRDefault="003E1A1D" w:rsidP="003E1A1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Областной дебатный турнир –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место (2021 год, 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)</w:t>
            </w:r>
          </w:p>
          <w:p w:rsidR="003E1A1D" w:rsidRDefault="003E1A1D" w:rsidP="003E1A1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Городской дебатный турнир – 1 место 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и номинация “Лучший спикер” 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(2021 год, 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декабрь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)</w:t>
            </w:r>
          </w:p>
          <w:p w:rsidR="003E1A1D" w:rsidRDefault="003E1A1D" w:rsidP="003E1A1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Областной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дебатный турнир –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место и номинация “Лучший спикер” (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год, 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январь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)</w:t>
            </w:r>
          </w:p>
          <w:p w:rsidR="003E1A1D" w:rsidRDefault="003E1A1D" w:rsidP="003E1A1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Организатор регионального дебатного турнира (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2022 год, февраль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)</w:t>
            </w:r>
          </w:p>
          <w:p w:rsidR="003E1A1D" w:rsidRPr="003E1A1D" w:rsidRDefault="003E1A1D" w:rsidP="00131095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</w:p>
        </w:tc>
      </w:tr>
    </w:tbl>
    <w:p w:rsidR="00131095" w:rsidRPr="00131095" w:rsidRDefault="00131095" w:rsidP="001310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31095" w:rsidRPr="00131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DC"/>
    <w:rsid w:val="000D7513"/>
    <w:rsid w:val="001136DC"/>
    <w:rsid w:val="00131095"/>
    <w:rsid w:val="00251F6E"/>
    <w:rsid w:val="003E1A1D"/>
    <w:rsid w:val="009028CA"/>
    <w:rsid w:val="009842CE"/>
    <w:rsid w:val="00CD2CC1"/>
    <w:rsid w:val="00E17E13"/>
    <w:rsid w:val="00FB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6D8AA"/>
  <w15:docId w15:val="{80DB2795-7AB8-414D-98D5-B0BEFB1E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Bilimbook</cp:lastModifiedBy>
  <cp:revision>5</cp:revision>
  <dcterms:created xsi:type="dcterms:W3CDTF">2022-03-03T03:15:00Z</dcterms:created>
  <dcterms:modified xsi:type="dcterms:W3CDTF">2022-03-04T01:53:00Z</dcterms:modified>
</cp:coreProperties>
</file>