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48" w:rsidRPr="001D76AF" w:rsidRDefault="00EE3748" w:rsidP="0048742C">
      <w:pPr>
        <w:pStyle w:val="a3"/>
        <w:shd w:val="clear" w:color="auto" w:fill="FFFFFF"/>
        <w:spacing w:before="0" w:beforeAutospacing="0" w:after="120" w:afterAutospacing="0"/>
        <w:ind w:right="566"/>
        <w:jc w:val="both"/>
        <w:rPr>
          <w:color w:val="000000"/>
          <w:sz w:val="28"/>
          <w:szCs w:val="28"/>
        </w:rPr>
      </w:pPr>
      <w:r w:rsidRPr="001D76AF">
        <w:rPr>
          <w:color w:val="000000"/>
          <w:sz w:val="28"/>
          <w:szCs w:val="28"/>
        </w:rPr>
        <w:t>В работе с детьми по развитию мелкой моторики рук, обучению диалогической речи, сенсорному воспитанию и формированию пространственных представлений можно использовать такие предметы-заместители, как пластмассовые бельевые прищепки и скрепки разных цветов и размеров. На занятиях и в свободное время прищепки «превращаются» в различных животных и птиц, помогая педагогам развивать мелкую моторику рук, развивая сенсорные и пространственные представления, коммуникацию, речь, воображение.</w:t>
      </w:r>
    </w:p>
    <w:p w:rsidR="00EE3748" w:rsidRPr="001D76AF" w:rsidRDefault="00EE3748" w:rsidP="0048742C">
      <w:pPr>
        <w:pStyle w:val="a3"/>
        <w:shd w:val="clear" w:color="auto" w:fill="FFFFFF"/>
        <w:spacing w:before="0" w:beforeAutospacing="0" w:after="120" w:afterAutospacing="0"/>
        <w:ind w:right="566"/>
        <w:jc w:val="both"/>
        <w:rPr>
          <w:color w:val="000000"/>
          <w:sz w:val="28"/>
          <w:szCs w:val="28"/>
        </w:rPr>
      </w:pPr>
      <w:r w:rsidRPr="001D76AF">
        <w:rPr>
          <w:color w:val="000000"/>
          <w:sz w:val="28"/>
          <w:szCs w:val="28"/>
        </w:rPr>
        <w:t>Использование прищепок – это развитие не только тонких движений пальцев, но и, по мнению М.М.Кольцовой, «есть все основания рассматривать кисть руки как орган речи – такой же, как артикуляционный аппарат. С этой точки зрения проекция руки есть ещё одна речевая зона мозга».</w:t>
      </w:r>
    </w:p>
    <w:p w:rsidR="00EE3748" w:rsidRDefault="00EE3748" w:rsidP="0048742C">
      <w:pPr>
        <w:pStyle w:val="a3"/>
        <w:shd w:val="clear" w:color="auto" w:fill="FFFFFF"/>
        <w:spacing w:before="0" w:beforeAutospacing="0" w:after="120" w:afterAutospacing="0"/>
        <w:ind w:right="566"/>
        <w:jc w:val="both"/>
        <w:rPr>
          <w:color w:val="000000"/>
          <w:sz w:val="28"/>
          <w:szCs w:val="28"/>
        </w:rPr>
      </w:pPr>
      <w:r w:rsidRPr="001D76AF">
        <w:rPr>
          <w:color w:val="000000"/>
          <w:sz w:val="28"/>
          <w:szCs w:val="28"/>
        </w:rPr>
        <w:t>Игры с разноцветными прищепками очень интересны и разнообразны. Они развивают мелкую моторику рук у детей, формируют представления о цвете, форме, величине, способствуют развитию ощущений собственных движений, стимулируют речевую активность детей.</w:t>
      </w:r>
    </w:p>
    <w:p w:rsidR="0048742C" w:rsidRDefault="0048742C" w:rsidP="0048742C">
      <w:pPr>
        <w:pStyle w:val="a3"/>
        <w:shd w:val="clear" w:color="auto" w:fill="FFFFFF"/>
        <w:spacing w:before="0" w:beforeAutospacing="0" w:after="120" w:afterAutospacing="0"/>
        <w:ind w:right="56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6pt;height:313.2pt">
            <v:imagedata r:id="rId4" o:title="64934b25-60b2-4fdc-a53e-f760d452e0ae"/>
          </v:shape>
        </w:pic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pict>
          <v:shape id="_x0000_i1026" type="#_x0000_t75" style="width:226.2pt;height:310.8pt">
            <v:imagedata r:id="rId5" o:title="d3d71696-7b61-4154-8639-e57f47341a22"/>
          </v:shape>
        </w:pict>
      </w:r>
    </w:p>
    <w:p w:rsidR="0048742C" w:rsidRDefault="0048742C" w:rsidP="0048742C">
      <w:pPr>
        <w:pStyle w:val="a3"/>
        <w:shd w:val="clear" w:color="auto" w:fill="FFFFFF"/>
        <w:spacing w:before="0" w:beforeAutospacing="0" w:after="120" w:afterAutospacing="0"/>
        <w:ind w:right="566"/>
        <w:jc w:val="center"/>
        <w:rPr>
          <w:color w:val="000000"/>
          <w:sz w:val="28"/>
          <w:szCs w:val="28"/>
        </w:rPr>
      </w:pPr>
    </w:p>
    <w:p w:rsidR="0048742C" w:rsidRPr="001D76AF" w:rsidRDefault="0048742C" w:rsidP="001D76AF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p w:rsidR="0085405A" w:rsidRPr="001D76AF" w:rsidRDefault="0048742C" w:rsidP="001D7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538.2pt;height:717.6pt">
            <v:imagedata r:id="rId6" o:title="7afb37c7-0ef3-46c6-8023-a37bd8cdf9df"/>
          </v:shape>
        </w:pict>
      </w:r>
    </w:p>
    <w:sectPr w:rsidR="0085405A" w:rsidRPr="001D76AF" w:rsidSect="0048742C">
      <w:pgSz w:w="11906" w:h="16838"/>
      <w:pgMar w:top="1134" w:right="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095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5A6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1E4D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188"/>
    <w:rsid w:val="000F7F57"/>
    <w:rsid w:val="00102243"/>
    <w:rsid w:val="001023B7"/>
    <w:rsid w:val="00106DF9"/>
    <w:rsid w:val="001075D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2C8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5AFA"/>
    <w:rsid w:val="001A605C"/>
    <w:rsid w:val="001A6B96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D76AF"/>
    <w:rsid w:val="001E4707"/>
    <w:rsid w:val="001E65E6"/>
    <w:rsid w:val="001F04E4"/>
    <w:rsid w:val="001F1BB0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095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615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96A07"/>
    <w:rsid w:val="00297C5F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3949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5DFC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6AE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05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71B2"/>
    <w:rsid w:val="0045069F"/>
    <w:rsid w:val="00450BC0"/>
    <w:rsid w:val="00452F49"/>
    <w:rsid w:val="00455347"/>
    <w:rsid w:val="00456E61"/>
    <w:rsid w:val="00456EBA"/>
    <w:rsid w:val="00460225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42C"/>
    <w:rsid w:val="00487FDF"/>
    <w:rsid w:val="00490BB8"/>
    <w:rsid w:val="00491D22"/>
    <w:rsid w:val="004930E1"/>
    <w:rsid w:val="004931DB"/>
    <w:rsid w:val="0049340B"/>
    <w:rsid w:val="0049385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0B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79D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663"/>
    <w:rsid w:val="004E1105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2C4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3BA6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40B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50D"/>
    <w:rsid w:val="006E4CEC"/>
    <w:rsid w:val="006E506F"/>
    <w:rsid w:val="006E6839"/>
    <w:rsid w:val="006E6D2F"/>
    <w:rsid w:val="006E7F41"/>
    <w:rsid w:val="006F025A"/>
    <w:rsid w:val="006F0401"/>
    <w:rsid w:val="006F05D9"/>
    <w:rsid w:val="006F2B26"/>
    <w:rsid w:val="006F4406"/>
    <w:rsid w:val="006F527C"/>
    <w:rsid w:val="006F5D09"/>
    <w:rsid w:val="006F78CA"/>
    <w:rsid w:val="0070114F"/>
    <w:rsid w:val="00701B2A"/>
    <w:rsid w:val="0070638A"/>
    <w:rsid w:val="0070796B"/>
    <w:rsid w:val="00707DDD"/>
    <w:rsid w:val="007114DF"/>
    <w:rsid w:val="007128AE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05D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8002D7"/>
    <w:rsid w:val="00800A3A"/>
    <w:rsid w:val="00800A5E"/>
    <w:rsid w:val="008013EE"/>
    <w:rsid w:val="00801851"/>
    <w:rsid w:val="00801C6B"/>
    <w:rsid w:val="00801E59"/>
    <w:rsid w:val="00803A72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B79"/>
    <w:rsid w:val="00827EC4"/>
    <w:rsid w:val="00830CA7"/>
    <w:rsid w:val="00832018"/>
    <w:rsid w:val="008346DC"/>
    <w:rsid w:val="00835193"/>
    <w:rsid w:val="00835967"/>
    <w:rsid w:val="00836300"/>
    <w:rsid w:val="008368B5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56BDF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36F5"/>
    <w:rsid w:val="008A7867"/>
    <w:rsid w:val="008B02D6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2211"/>
    <w:rsid w:val="0091310B"/>
    <w:rsid w:val="00913FF9"/>
    <w:rsid w:val="009142C6"/>
    <w:rsid w:val="0091480E"/>
    <w:rsid w:val="00915183"/>
    <w:rsid w:val="009152D3"/>
    <w:rsid w:val="009159B0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571"/>
    <w:rsid w:val="00984338"/>
    <w:rsid w:val="00984DEB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3DF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43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646E"/>
    <w:rsid w:val="00AE7140"/>
    <w:rsid w:val="00AF30FC"/>
    <w:rsid w:val="00AF5EA1"/>
    <w:rsid w:val="00AF662B"/>
    <w:rsid w:val="00B00727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CEC"/>
    <w:rsid w:val="00B67F3D"/>
    <w:rsid w:val="00B70FEB"/>
    <w:rsid w:val="00B7105F"/>
    <w:rsid w:val="00B7134D"/>
    <w:rsid w:val="00B7152D"/>
    <w:rsid w:val="00B75936"/>
    <w:rsid w:val="00B75997"/>
    <w:rsid w:val="00B763B2"/>
    <w:rsid w:val="00B77CBE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2929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0E00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21C6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553"/>
    <w:rsid w:val="00CC3A3F"/>
    <w:rsid w:val="00CC4686"/>
    <w:rsid w:val="00CD06A0"/>
    <w:rsid w:val="00CD0B91"/>
    <w:rsid w:val="00CD256A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55A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2FE1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0F0B"/>
    <w:rsid w:val="00DC163B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B14"/>
    <w:rsid w:val="00DD1E4D"/>
    <w:rsid w:val="00DD1F8E"/>
    <w:rsid w:val="00DD2DC2"/>
    <w:rsid w:val="00DD4CA0"/>
    <w:rsid w:val="00DD6A00"/>
    <w:rsid w:val="00DD7E4C"/>
    <w:rsid w:val="00DE10FA"/>
    <w:rsid w:val="00DE1F3A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5201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EA2"/>
    <w:rsid w:val="00E341DC"/>
    <w:rsid w:val="00E34413"/>
    <w:rsid w:val="00E3458F"/>
    <w:rsid w:val="00E379D5"/>
    <w:rsid w:val="00E37BD8"/>
    <w:rsid w:val="00E37EDB"/>
    <w:rsid w:val="00E411F2"/>
    <w:rsid w:val="00E43311"/>
    <w:rsid w:val="00E43762"/>
    <w:rsid w:val="00E44D2A"/>
    <w:rsid w:val="00E44E50"/>
    <w:rsid w:val="00E47D50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25A3"/>
    <w:rsid w:val="00E74ADF"/>
    <w:rsid w:val="00E75EE9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03F3"/>
    <w:rsid w:val="00EE1D1D"/>
    <w:rsid w:val="00EE301A"/>
    <w:rsid w:val="00EE3748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269C8"/>
    <w:rsid w:val="00F3041E"/>
    <w:rsid w:val="00F311AD"/>
    <w:rsid w:val="00F315BA"/>
    <w:rsid w:val="00F31B59"/>
    <w:rsid w:val="00F34180"/>
    <w:rsid w:val="00F350F6"/>
    <w:rsid w:val="00F35602"/>
    <w:rsid w:val="00F36A39"/>
    <w:rsid w:val="00F37FC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32D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2022-03-29T08:37:00Z</dcterms:created>
  <dcterms:modified xsi:type="dcterms:W3CDTF">2022-03-29T09:43:00Z</dcterms:modified>
</cp:coreProperties>
</file>