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59" w:rsidRDefault="00317A59" w:rsidP="00317A59"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>О государственных услугах</w:t>
      </w:r>
    </w:p>
    <w:p w:rsidR="00317A59" w:rsidRDefault="00317A59" w:rsidP="00317A59"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Закон Республики Казахстан от 15 апреля 2013 года № 88-</w:t>
      </w:r>
      <w:r>
        <w:rPr>
          <w:rFonts w:ascii="Arial" w:hAnsi="Arial" w:cs="Arial"/>
          <w:color w:val="000000"/>
          <w:sz w:val="24"/>
          <w:szCs w:val="24"/>
        </w:rPr>
        <w:t>V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Настоящий Закон регулирует общественные отношения в сфере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оказания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1. ОБЩИЕ ПОЛОЖЕНИЯ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1. Основные понятия, используемые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в настоящем Законе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настоящем Законе используются следующие основные понятия: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 – центральный государственный орган, осуществляющий руководство в сфере информатизации и «электронного правительства»;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принцип «одного окна»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регламент государственной услуги – нормативный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центрами обслуживания населения, а также использования информационных систем в процессе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реестр государственных услуг – классифицированный перечень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Единый контакт-центр по вопросам оказания государственных услуг – информационно-справочная служба, обеспечивающая работу по предоставлению услугополучателям информации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12)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13) 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14)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18)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центр обслуживания населения –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«одного окна», а также обеспечивающее оказание государственных услуг в электронной форме посредством получения сведений из информационных систем в соответствии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19)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2. Законодательство Республики Казахстан в сфере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Законодательство Республики Казахстан в сфере оказания государственных услуг основывается на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Конституции Республики Казахстан, состоит из настоящего Закона и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иных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нормативных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правовых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актов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3. Основные принципы 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Государственные услуги оказываются на основе следующих основных принципов: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недопустимости проявлений бюрократизма и волокиты при оказании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подотчетности и прозрачности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качества и доступности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постоянного совершенствования процесса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экономичности и эффективности при оказании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4. Права услугополучателей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Услугополучатели имеют право: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получать полную и достоверную информацию о государственной услуге;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получать государственную услугу в соответствии со стандартом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центров обслуживания населения и (или) их работников по вопросам оказания государственных услуг в порядке, установленном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законодательными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актами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участвовать в публичных обсуждениях проектов стандартов государственных услуг в порядке, предусмотренном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статьей 15 настоящего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Закона;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обращаться в суд с иском о защите нарушенных прав, свобод и законных интересов в сфере оказания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5. Права и обязанности услугодателей</w:t>
      </w:r>
    </w:p>
    <w:p w:rsidR="00317A59" w:rsidRDefault="00317A59" w:rsidP="00317A59">
      <w:pPr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Услугодатели имеют право: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акимам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отказывать в оказании государственных услуг в случаях и по основаниям, установленным законами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Услугодатели обязаны: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оказывать государственные услуги в соответствии со стандартами и регламентами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предоставлять полную и достоверную информацию о порядке оказания государственных услуг услугополучателям в доступной форме;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центрам обслуживания населения документы и информацию, необходимые для оказания государственных услуг, в том числе посредством интеграции информационных систем, в соответствии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повышать квалификацию работников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рассматривать жалобы услугополучателей и информировать их о результатах рассмотрения в сроки, установленные настоящим Законом;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информировать по запросу услугополучателей о стадии исполнения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принимать меры, направленные на восстановление нарушенных прав, свобод и законных интересов услугополучателей;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обеспечивать бесперебойное функционирование информационных систем,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содержащих необходимые сведения для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12)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Истребование от услугополучателей документов, которые могут быть получены из информационных систем, не допускается.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2. ГОСУДАРСТВЕННОЕ РЕГУЛИРОВАНИЕ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В СФЕРЕ 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6. Компетенция Правительства Республики Казахстан в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сфере 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Правительство Республики Казахстан: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разрабатывает основные направления государственной политики в сфере оказания государственных услуг и организует их осуществление;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утверждает реестр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утверждает стандарты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утверждает правила ведения реестра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утверждает перечень государственных услуг, подлежащих оптимизации и автоматизации, и сроки их перевода в электронную форму;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утверждает правила отбора государственных услуг, подлежащих оказанию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утверждает правила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утверждает перечень государственных услуг, оказываемых в электронной форме на основании одного заявления;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утверждает правила оптимизации и автоматизации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выполняет иные функции, возложенные на него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Конституцией, настоящим Законом, иными законами Республики Казахстан и актами Президента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7. Компетенция уполномоченного органа по оценке и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контролю за качеством оказания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осуществляет контроль за качеством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разрабатывает и утверждает правила контроля за качеством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разрабатывает и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утверждает методику оценки качества оказания государственных услуг по согласованию с уполномоченным органом в сфере информатизации;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осуществляет формирование и реализацию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государственного социального заказа по проведению общественного мониторинга качества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создает общественные советы по взаимодействию и сотрудничеству с физическими лицами, некоммерческими организациями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осуществляет иные функции, предусмотренные настоящим Законом, иными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Казахстан,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актами Президента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8. Компетенция уполномоченного органа в сфере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оказания государственных услуг: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разрабатывает правила ведения реестра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осуществляет разработку и ведение реестра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разрабатывает и утверждает правила по разработке стандартов и регламентов государственных услуг по согласованию с уполномоченным органом в сфере информатизации;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осуществляет согласование проектов стандартов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проводит мониторинг деятельности центральных государственных органов, местных исполнительных органов областей, городов республиканского значения и столицы по разработке стандартов и (или) регламентов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разрабатывает и утверждает методику определения стоимости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разрабатывает предложения по совершенствованию стандартов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9. Компетенция уполномоченного органа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в сфере информатизации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разрабатывает и утверждает правила деятельности центров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разрабатывает правила отбора государственных услуг, подлежащих оказанию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осуществляет организацию деятельности центров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координирует деятельность центров обслуживания населения и их взаимодействие с услугодателями;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осуществляет методологическое обеспечение деятельности центров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разрабатывает перечень государственных услуг, подлежащих оптимизации и автоматизации, и сроки их перевода в электронную форму;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организует и координирует работу Единого контакт-центра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разрабатывает и утверждает правила деятельности Единого контакт-центра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разрабатывает правила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11) осуществляет согласование проектов стандартов государственных услуг, предусматривающих электронную форму оказания государственных услуг и (или) оказание государственных услуг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12) разрабатывает предложения по совершенствованию стандартов государственных услуг, оказываемых в электронной форме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 (или)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13) разрабатывает правила оптимизации и автоматизации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10. Компетенция центральных государственных органов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Центральные государственные органы: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разрабатывают стандарты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разрабатывают и утверждают регламенты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обеспечивают повышение качества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обеспечивают доступность стандартов и регламентов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обеспечивают информированность услугополучателей о порядке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рассматривают обращения услугополучателей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принимают меры, направленные на восстановление нарушенных прав, свобод и законных интересов услугополучателей;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обеспечивают повышение квалификации работников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в сфере информатизации;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12)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13)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15) обеспечивают соблюдение услугодателями стандартов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11. Компетенция местных исполнительных органов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областей, городов республиканского значения,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столицы, районов, городов областного значения,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акимов районов в городе, городов районного 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значения, поселков, сел, сельских округов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обеспечивают доступность стандартов и регламентов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обеспечивают информированность услугополучателей о порядке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рассматривают обращения услугополучателей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принимают меры, направленные на восстановление нарушенных прав, свобод и законных интересов услугополучателей;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обеспечивают повышение квалификации работников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8) обеспечивают предоставление информации в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9) обеспечивают предоставление информации в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10)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11)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13) обеспечивают соблюдение услугодателями стандартов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3. РЕЕСТР, СТАНДАРТ  И РЕГЛАМЕНТ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12. Реестр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Государственные услуги подлежат включению в реестр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Реестр государственных услуг предусматривает: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организаций, осуществляющих прием заявлений и выдачу результатов оказания государственной услуги, и (или) указание на веб-портал «электронного правительства» в случае оказания государственной услуги в электронной форме;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форму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платность либо бесплатность оказания государственной услуги.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13. Общие требования к разработке и утверждению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стандарта государственной услуги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Для обеспечения единых требований к качеству оказания государственных услуг центральными государственными органами разрабатываются стандарты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услуги, разрабатываемый центральным государственным органом, подчиненным и подотчетным Президенту Республики Казахстан, утверждается Правительством Республики Казахстан по согласованию с Администрацией Президента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услуги, разрабатываемый центральным государственным органом, входящим в структуру Правительства Республики Казахстан, утверждается Правительством Республики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 разрабатывается и утверждается в течение трех месяцев с даты включения государственной услуги в реестр государственных услуг. 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Проект стандарта государственной услуги подлежит публичному обсуждению в порядке, предусмотренном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статьей 15 настоящего Закона.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Принятие, изменение, дополнение и отмена стандартов государственных услуг осуществляются на основе предложений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p w:rsidR="00317A59" w:rsidRDefault="00317A59" w:rsidP="00317A59">
      <w:pPr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14. Требования к содержанию стандарта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Стандарт государственной услуги предусматривает: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общие положения: наименование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порядок оказания государственной услуги: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срок оказания государственной услуги; форму оказания государственной услуги; результат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график работы услугодателя;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перечень документов, необходимых для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основания для отказа в оказании государственной услуги, установленные законами Республики Казахстан;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центров обслуживания населения и (или) их работников по вопросам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15. Публичное обсуждение проектов стандартов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Публичное обсуждение проектов стандартов государственных услуг проводится с целью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стандарта государственной услуги в течение пяти рабочих дней со дня включения государственной услуги в реестр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Публичное обсуждение проекта стандарта государственной услуги осуществляется в течение тридцати календарных дней со дня его размещения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для публичного обсуждения.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Отчет о завершении публичного обсуждения проекта стандарта государственной услуги содержит: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информацию о способе ознакомления с проектом стандарта государственной услуги, доработанного с учетом поступивших замечаний и предложений.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Замечания и предложения физических и юридических лиц к проекту стандарта государственной услуги, поступившие по истечении срока, указанного в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пункте 3 настоящей статьи, не подлежат рассмотрению.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услуги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5.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настоящей статьей.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16. Требования к разработке регламента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Для организации деятельности услугодателей в течение тридцати календарных дней после утверждения стандарта государственной услуги центральными государственными органами и местными исполнительными органами областей, городов республиканского значения, столицы разрабатываются и утверждаются регламенты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Регламент государственной услуги, разрабатываемый центральным государственным органом, утверждается нормативным правовым актом центрального государственного органа или его руководителя.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города районного значения, поселка, села,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сельского округа, утверждается нормативным правовым постановлением акимата области, города республиканского значения, столицы.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17. Требования к содержанию регламента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Регламент государственной услуги предусматривает: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общие положения;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описание порядка действий структурных подразделений (работников) услугодателя в процессе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описание порядка взаимодействия структурных подразделений (работников) услугодателя в процессе оказания государственной услуги;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4. ОКАЗАНИЕ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18. Оказание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Государственные услуги оказываются: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услугодателями;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через центры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посредством веб-портала «электронного правительства».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19. Оказание государственных услуг услугодателями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Требования и порядок оказания государственных услуг услугодателями определяются стандартом и регламентом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20. Оказание государственных услуг через центры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обслуживания населения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При оказании государственных услуг через центры обслуживания населения,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Работник центра обслуживания населения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центра обслуживания населения отказывает в приеме заявления.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При оказании государственной услуги через центры обслуживания населения идентификацию личности услугополучателя осуществляют работники центров обслуживания населения.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При оказании государственных услуг через центры обслуживания населения взаимодействие с услугодателями осуществляется с использованием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информационной системы мониторинга оказания государственных услуг. 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5. По заявлению услугополучателя работник центра обслуживания населения заверяет электронную копию документа с представленного услугополучателем оригинала документа.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6. Работники центров обслуживания населения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21. Оказание государственных услуг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в электронной форме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Оказание государственных услуг в электронной форме осуществляется посредством веб-портала «электронного правительства» в соответствии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«электронного правительства».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При оказании государственной услуги в электронной форме через центр обслуживания населения на основании письменного согласия услугополучателя его запрос в форме электронного документа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заверяется электронной цифровой подписью работника центра обслуживания населения, выданной ему для использования в служебных целях.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Услугополучателям может быть оказано несколько государственных услуг в электронной форме на основании одного заявления в порядке, определяемом уполномоченным органом в сфере информатизации.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22. Оптимизация процессов оказания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Оптимизация процессов оказания государственных услуг осуществляется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информатизации.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23. Информирование услугополучателей о порядке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Информация о порядке оказания государственных услуг предоставляется посредством: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размещения стандартов государственных услуг в местах нахождения услугодателей и центрах обслуживания населения;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обращения физических и юридических лиц к услугодателям;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размещения стандартов государственных услуг на веб-портале «электронного правительства», интернет-ресурсах центральных государственных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обращения в Единый контакт-центр по вопросам оказания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центры обслуживания населения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Информация о стадии оказания государственной услуги предоставляется услугополучателю при его обращении в Единый контакт-центр по вопросам оказания государственных услуг и (или) к услугодателю.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«электронного правительства», интернет-ресурсах и других средствах массовой информации отчет о деятельности по вопросам оказания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стандартов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24. Плата за оказание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Не допускается установление для услугополучателя платы за оказание государственных услуг, бесплатное предоставление которых гарантировано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25. Особенности рассмотрения жалоб по вопросам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Жалобы услугополучателей по вопросам оказания государственных услуг подлежат рассмотрению в соответствии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 с учетом особенностей, установленных настоящим Законом.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населения, подлежит рассмотрению в течение пяти рабочих дней со дня ее регистрации.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по итогам рассмотрения жалобы обязан: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 по его жалобе;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получения дополнительной информации.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5. КОНТРОЛЬ ЗА КАЧЕСТВОМ ОКАЗАНИЯ ГОСУДАРСТВЕННЫХ УСЛУГ. ОЦЕНКА И ОБЩЕСТВЕННЫЙ МОНИТОРИНГ КАЧЕСТВА 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26. Принципы проведения контроля за качеством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услуг, оценки и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общественного мониторинга качества оказания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Проведение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законности;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объективности;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беспристрастности;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достоверности;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5) всесторонности;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6) прозрачности.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27. Особенности проведения контроля за качеством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Контроль за качеством оказания государственных услуг осуществляется в соответствии с законодательством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Объектом контроля за качеством оказания государственных услуг является деятельность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 в сфере оказания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28. Порядок проведения оценки качества оказания 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Оценка качества оказания государственных услуг, за исключением государственных услуг, оказываемых в электронной форме, осуществляется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Оценка качества государственных услуг, оказываемых в электронной форме, осуществляется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в сфере информатизации в порядке, установленном законодательством Республики Казахстан.</w:t>
      </w:r>
    </w:p>
    <w:p w:rsidR="00317A59" w:rsidRDefault="00317A59" w:rsidP="00317A5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17A59" w:rsidRDefault="00317A59" w:rsidP="00317A5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29. Общественный мониторинг качества оказания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 требований законодательства Республики Казахстан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3) предложения по повышению качества оказания государственных услуг;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4) предложения по внесению изменений и дополнений в стандарты государственных услуг.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lastRenderedPageBreak/>
        <w:t xml:space="preserve">   Глава 6. ЗАКЛЮЧИТЕЛЬНЫЕ ПОЛОЖЕНИЯ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30. Ответственность за нарушение законодательства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Республики Казахстан в сфере оказания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color w:val="000000"/>
          <w:sz w:val="24"/>
          <w:szCs w:val="24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Статья 31. Порядок введения в действие настоящего Закона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</w:rPr>
        <w:t>     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p w:rsidR="00317A59" w:rsidRDefault="00317A59" w:rsidP="00317A59">
      <w:pPr>
        <w:rPr>
          <w:rFonts w:ascii="Arial" w:hAnsi="Arial" w:cs="Arial"/>
          <w:i/>
          <w:color w:val="000000"/>
          <w:sz w:val="24"/>
          <w:szCs w:val="24"/>
          <w:lang w:val="kk-KZ"/>
        </w:rPr>
      </w:pPr>
    </w:p>
    <w:p w:rsidR="00317A59" w:rsidRDefault="00317A59" w:rsidP="00317A59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     </w:t>
      </w:r>
      <w:r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Президент</w:t>
      </w:r>
      <w:r>
        <w:rPr>
          <w:rFonts w:ascii="Arial" w:hAnsi="Arial" w:cs="Arial"/>
          <w:b/>
          <w:sz w:val="24"/>
          <w:szCs w:val="24"/>
          <w:lang w:val="ru-RU"/>
        </w:rPr>
        <w:br/>
      </w:r>
      <w:r>
        <w:rPr>
          <w:rFonts w:ascii="Arial" w:hAnsi="Arial" w:cs="Arial"/>
          <w:b/>
          <w:i/>
          <w:color w:val="000000"/>
          <w:sz w:val="24"/>
          <w:szCs w:val="24"/>
        </w:rPr>
        <w:t>     </w:t>
      </w:r>
      <w:r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Республики Казахстан</w:t>
      </w:r>
      <w:r>
        <w:rPr>
          <w:rFonts w:ascii="Arial" w:hAnsi="Arial" w:cs="Arial"/>
          <w:b/>
          <w:i/>
          <w:color w:val="000000"/>
          <w:sz w:val="24"/>
          <w:szCs w:val="24"/>
        </w:rPr>
        <w:t>                      </w:t>
      </w:r>
      <w:r>
        <w:rPr>
          <w:rFonts w:ascii="Arial" w:hAnsi="Arial" w:cs="Arial"/>
          <w:b/>
          <w:i/>
          <w:color w:val="000000"/>
          <w:sz w:val="24"/>
          <w:szCs w:val="24"/>
          <w:lang w:val="kk-KZ"/>
        </w:rPr>
        <w:tab/>
      </w:r>
      <w:r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Н. НАЗАРБАЕВ</w:t>
      </w:r>
    </w:p>
    <w:p w:rsidR="00317A59" w:rsidRDefault="00317A59" w:rsidP="00317A5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sz w:val="24"/>
          <w:szCs w:val="24"/>
          <w:lang w:val="ru-RU"/>
        </w:rPr>
        <w:br/>
      </w:r>
    </w:p>
    <w:p w:rsidR="00775096" w:rsidRDefault="00775096"/>
    <w:sectPr w:rsidR="00775096" w:rsidSect="0077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317A59"/>
    <w:rsid w:val="00317A59"/>
    <w:rsid w:val="0077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59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7229</Words>
  <Characters>41206</Characters>
  <Application>Microsoft Office Word</Application>
  <DocSecurity>0</DocSecurity>
  <Lines>343</Lines>
  <Paragraphs>96</Paragraphs>
  <ScaleCrop>false</ScaleCrop>
  <Company/>
  <LinksUpToDate>false</LinksUpToDate>
  <CharactersWithSpaces>48339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2015-10-12T11:49:00Z</dcterms:created>
  <dcterms:modified xsi:type="dcterms:W3CDTF">2015-10-12T11:49:00Z</dcterms:modified>
</cp:coreProperties>
</file>