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A0" w:rsidRDefault="00816DA0" w:rsidP="00A01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2021-2022 оқу жылы</w:t>
      </w:r>
      <w:r w:rsidR="00A010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11 «А» сынып оқушыларынан алынған</w:t>
      </w:r>
    </w:p>
    <w:p w:rsidR="00816DA0" w:rsidRDefault="00A01019" w:rsidP="00A01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аралық</w:t>
      </w:r>
      <w:r w:rsidR="00816DA0" w:rsidRPr="003B24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тест қорытындысы</w:t>
      </w:r>
    </w:p>
    <w:p w:rsidR="00A01019" w:rsidRDefault="00A01019" w:rsidP="00A010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DA0" w:rsidRPr="00A01019" w:rsidRDefault="00A01019" w:rsidP="00A010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Аралық</w:t>
      </w:r>
      <w:r w:rsidR="00816DA0" w:rsidRPr="00A010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 2022 жыл /қаңтар/</w:t>
      </w:r>
    </w:p>
    <w:tbl>
      <w:tblPr>
        <w:tblStyle w:val="a3"/>
        <w:tblW w:w="9359" w:type="dxa"/>
        <w:tblInd w:w="-743" w:type="dxa"/>
        <w:tblLook w:val="04A0" w:firstRow="1" w:lastRow="0" w:firstColumn="1" w:lastColumn="0" w:noHBand="0" w:noVBand="1"/>
      </w:tblPr>
      <w:tblGrid>
        <w:gridCol w:w="518"/>
        <w:gridCol w:w="3168"/>
        <w:gridCol w:w="672"/>
        <w:gridCol w:w="672"/>
        <w:gridCol w:w="783"/>
        <w:gridCol w:w="673"/>
        <w:gridCol w:w="713"/>
        <w:gridCol w:w="672"/>
        <w:gridCol w:w="672"/>
        <w:gridCol w:w="816"/>
      </w:tblGrid>
      <w:tr w:rsidR="00816DA0" w:rsidTr="00D40CF6">
        <w:trPr>
          <w:cantSplit/>
          <w:trHeight w:val="1685"/>
        </w:trPr>
        <w:tc>
          <w:tcPr>
            <w:tcW w:w="518" w:type="dxa"/>
          </w:tcPr>
          <w:p w:rsidR="00816DA0" w:rsidRPr="00EC480A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C4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C4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Оқушылардың</w:t>
            </w:r>
          </w:p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EC4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EC48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жөні</w:t>
            </w:r>
          </w:p>
          <w:p w:rsidR="00816DA0" w:rsidRPr="00EC480A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72" w:type="dxa"/>
            <w:textDirection w:val="btLr"/>
          </w:tcPr>
          <w:p w:rsidR="00816DA0" w:rsidRPr="00D96573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65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сауаттылығы</w:t>
            </w:r>
          </w:p>
        </w:tc>
        <w:tc>
          <w:tcPr>
            <w:tcW w:w="672" w:type="dxa"/>
            <w:textDirection w:val="btLr"/>
          </w:tcPr>
          <w:p w:rsidR="00816DA0" w:rsidRPr="00D96573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Математикалық сауаттылық</w:t>
            </w:r>
          </w:p>
        </w:tc>
        <w:tc>
          <w:tcPr>
            <w:tcW w:w="783" w:type="dxa"/>
            <w:textDirection w:val="btLr"/>
          </w:tcPr>
          <w:p w:rsidR="00816DA0" w:rsidRPr="00D96573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Қаз.тарихы</w:t>
            </w:r>
          </w:p>
        </w:tc>
        <w:tc>
          <w:tcPr>
            <w:tcW w:w="673" w:type="dxa"/>
            <w:textDirection w:val="btLr"/>
          </w:tcPr>
          <w:p w:rsidR="00816DA0" w:rsidRPr="00D96573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713" w:type="dxa"/>
            <w:textDirection w:val="btLr"/>
          </w:tcPr>
          <w:p w:rsidR="00816DA0" w:rsidRPr="00D96573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672" w:type="dxa"/>
            <w:textDirection w:val="btLr"/>
          </w:tcPr>
          <w:p w:rsidR="00816DA0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672" w:type="dxa"/>
            <w:textDirection w:val="btLr"/>
          </w:tcPr>
          <w:p w:rsidR="00816DA0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816" w:type="dxa"/>
            <w:textDirection w:val="btLr"/>
          </w:tcPr>
          <w:p w:rsidR="00816DA0" w:rsidRPr="005D67BF" w:rsidRDefault="00816DA0" w:rsidP="00A010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67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ЖАЛПЫ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Адамбеков Диас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73" w:type="dxa"/>
            <w:shd w:val="clear" w:color="auto" w:fill="FFFFFF" w:themeFill="background1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8B7B4F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54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Иманов Дарын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73" w:type="dxa"/>
            <w:shd w:val="clear" w:color="auto" w:fill="FFFFFF" w:themeFill="background1"/>
          </w:tcPr>
          <w:p w:rsidR="00816DA0" w:rsidRPr="00097AAC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8B7B4F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91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Далабаев Даулет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73" w:type="dxa"/>
            <w:shd w:val="clear" w:color="auto" w:fill="FFFFFF" w:themeFill="background1"/>
          </w:tcPr>
          <w:p w:rsidR="00816DA0" w:rsidRPr="00097AAC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8B7B4F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43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Тохтаған Нариман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73" w:type="dxa"/>
            <w:shd w:val="clear" w:color="auto" w:fill="FFFFFF" w:themeFill="background1"/>
          </w:tcPr>
          <w:p w:rsidR="00816DA0" w:rsidRPr="00097AAC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902209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53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Қабыкен Айсұлу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7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3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237AEB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43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Амина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7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237AEB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95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Сейфулла Сакен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672" w:type="dxa"/>
          </w:tcPr>
          <w:p w:rsidR="00816DA0" w:rsidRPr="00D01DF2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7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672" w:type="dxa"/>
            <w:shd w:val="clear" w:color="auto" w:fill="FFFFFF" w:themeFill="background1"/>
          </w:tcPr>
          <w:p w:rsidR="00816DA0" w:rsidRPr="00481416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816" w:type="dxa"/>
          </w:tcPr>
          <w:p w:rsidR="00816DA0" w:rsidRPr="00902209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77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 Мухамеджан</w:t>
            </w: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7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72" w:type="dxa"/>
            <w:shd w:val="clear" w:color="auto" w:fill="FFFFFF" w:themeFill="background1"/>
          </w:tcPr>
          <w:p w:rsidR="00816DA0" w:rsidRPr="002F544A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16" w:type="dxa"/>
          </w:tcPr>
          <w:p w:rsidR="00816DA0" w:rsidRPr="00902209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45</w:t>
            </w: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2" w:type="dxa"/>
          </w:tcPr>
          <w:p w:rsidR="00816DA0" w:rsidRPr="00D96573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3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816DA0" w:rsidRPr="00C846E4" w:rsidRDefault="00816DA0" w:rsidP="00A01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816DA0" w:rsidRPr="00237AEB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816DA0" w:rsidRPr="00C846E4" w:rsidTr="00D40CF6">
        <w:tc>
          <w:tcPr>
            <w:tcW w:w="518" w:type="dxa"/>
          </w:tcPr>
          <w:p w:rsidR="00816DA0" w:rsidRDefault="00816DA0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8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055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Орташа балл</w:t>
            </w:r>
          </w:p>
        </w:tc>
        <w:tc>
          <w:tcPr>
            <w:tcW w:w="672" w:type="dxa"/>
          </w:tcPr>
          <w:p w:rsidR="00816DA0" w:rsidRPr="004F2E10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16,5</w:t>
            </w:r>
          </w:p>
        </w:tc>
        <w:tc>
          <w:tcPr>
            <w:tcW w:w="672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6,1</w:t>
            </w:r>
          </w:p>
        </w:tc>
        <w:tc>
          <w:tcPr>
            <w:tcW w:w="783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673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713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16,1</w:t>
            </w:r>
          </w:p>
        </w:tc>
        <w:tc>
          <w:tcPr>
            <w:tcW w:w="672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17,25</w:t>
            </w:r>
          </w:p>
        </w:tc>
        <w:tc>
          <w:tcPr>
            <w:tcW w:w="672" w:type="dxa"/>
          </w:tcPr>
          <w:p w:rsidR="00816DA0" w:rsidRPr="00E05541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816" w:type="dxa"/>
          </w:tcPr>
          <w:p w:rsidR="00816DA0" w:rsidRPr="00833AD9" w:rsidRDefault="00816DA0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62,6</w:t>
            </w:r>
          </w:p>
        </w:tc>
      </w:tr>
    </w:tbl>
    <w:p w:rsidR="00634214" w:rsidRDefault="00634214" w:rsidP="00A01019">
      <w:pPr>
        <w:keepNext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34214" w:rsidRDefault="00634214" w:rsidP="00A01019">
      <w:pPr>
        <w:keepNext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34214" w:rsidRDefault="00634214" w:rsidP="00A01019">
      <w:pPr>
        <w:keepNext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11 сынып оқушыларымен ҰБТ-ға дайындық негізінде </w:t>
      </w:r>
      <w:r w:rsidRPr="00187DBE">
        <w:rPr>
          <w:rFonts w:ascii="Times New Roman" w:hAnsi="Times New Roman" w:cs="Times New Roman"/>
          <w:b/>
          <w:sz w:val="32"/>
          <w:szCs w:val="32"/>
          <w:lang w:val="kk-KZ"/>
        </w:rPr>
        <w:t>жүргізілген сынама тест бойынша</w:t>
      </w:r>
    </w:p>
    <w:p w:rsidR="00634214" w:rsidRPr="00634214" w:rsidRDefault="00634214" w:rsidP="00A01019">
      <w:pPr>
        <w:keepNext/>
        <w:spacing w:after="0"/>
        <w:jc w:val="center"/>
        <w:rPr>
          <w:lang w:val="kk-KZ"/>
        </w:rPr>
      </w:pPr>
      <w:r w:rsidRPr="00187DBE">
        <w:rPr>
          <w:rFonts w:ascii="Times New Roman" w:hAnsi="Times New Roman" w:cs="Times New Roman"/>
          <w:b/>
          <w:sz w:val="32"/>
          <w:szCs w:val="32"/>
          <w:lang w:val="kk-KZ"/>
        </w:rPr>
        <w:t>орташа баллдар</w:t>
      </w:r>
    </w:p>
    <w:p w:rsidR="00634214" w:rsidRDefault="00634214" w:rsidP="00A01019">
      <w:pPr>
        <w:keepNext/>
        <w:spacing w:after="0"/>
        <w:jc w:val="center"/>
        <w:rPr>
          <w:lang w:val="kk-KZ"/>
        </w:rPr>
      </w:pPr>
      <w:r w:rsidRPr="00DC36E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52F0525" wp14:editId="27E546EB">
            <wp:simplePos x="0" y="0"/>
            <wp:positionH relativeFrom="margin">
              <wp:posOffset>-361950</wp:posOffset>
            </wp:positionH>
            <wp:positionV relativeFrom="paragraph">
              <wp:posOffset>190500</wp:posOffset>
            </wp:positionV>
            <wp:extent cx="5934075" cy="2838450"/>
            <wp:effectExtent l="0" t="0" r="9525" b="0"/>
            <wp:wrapThrough wrapText="bothSides">
              <wp:wrapPolygon edited="0">
                <wp:start x="0" y="0"/>
                <wp:lineTo x="0" y="21455"/>
                <wp:lineTo x="21565" y="21455"/>
                <wp:lineTo x="21565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14" w:rsidRDefault="00634214" w:rsidP="00A01019">
      <w:pPr>
        <w:keepNext/>
        <w:spacing w:after="0"/>
        <w:jc w:val="center"/>
        <w:rPr>
          <w:lang w:val="kk-KZ"/>
        </w:rPr>
      </w:pPr>
    </w:p>
    <w:p w:rsidR="00634214" w:rsidRDefault="00634214" w:rsidP="00A01019">
      <w:pPr>
        <w:keepNext/>
        <w:spacing w:after="0"/>
        <w:jc w:val="center"/>
        <w:rPr>
          <w:lang w:val="kk-KZ"/>
        </w:rPr>
      </w:pPr>
    </w:p>
    <w:p w:rsidR="00634214" w:rsidRDefault="00634214" w:rsidP="00A01019">
      <w:pPr>
        <w:keepNext/>
        <w:spacing w:after="0"/>
        <w:jc w:val="center"/>
        <w:rPr>
          <w:lang w:val="kk-KZ"/>
        </w:rPr>
      </w:pPr>
    </w:p>
    <w:p w:rsidR="00816DA0" w:rsidRDefault="00816DA0" w:rsidP="00A01019">
      <w:pPr>
        <w:keepNext/>
        <w:spacing w:after="0"/>
        <w:jc w:val="center"/>
        <w:rPr>
          <w:lang w:val="kk-KZ"/>
        </w:rPr>
      </w:pPr>
    </w:p>
    <w:p w:rsidR="00816DA0" w:rsidRDefault="00816DA0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</w:p>
    <w:p w:rsidR="00634214" w:rsidRDefault="00634214" w:rsidP="00A01019">
      <w:pPr>
        <w:jc w:val="center"/>
        <w:rPr>
          <w:lang w:val="kk-KZ"/>
        </w:rPr>
      </w:pPr>
      <w:bookmarkStart w:id="0" w:name="_GoBack"/>
      <w:bookmarkEnd w:id="0"/>
    </w:p>
    <w:p w:rsidR="00634214" w:rsidRDefault="00634214" w:rsidP="00A01019">
      <w:pPr>
        <w:jc w:val="center"/>
        <w:rPr>
          <w:lang w:val="kk-KZ"/>
        </w:rPr>
      </w:pPr>
    </w:p>
    <w:tbl>
      <w:tblPr>
        <w:tblStyle w:val="a3"/>
        <w:tblW w:w="0" w:type="auto"/>
        <w:tblInd w:w="969" w:type="dxa"/>
        <w:tblLook w:val="04A0" w:firstRow="1" w:lastRow="0" w:firstColumn="1" w:lastColumn="0" w:noHBand="0" w:noVBand="1"/>
      </w:tblPr>
      <w:tblGrid>
        <w:gridCol w:w="534"/>
        <w:gridCol w:w="2887"/>
        <w:gridCol w:w="3123"/>
      </w:tblGrid>
      <w:tr w:rsidR="00634214" w:rsidTr="00A01019">
        <w:tc>
          <w:tcPr>
            <w:tcW w:w="534" w:type="dxa"/>
          </w:tcPr>
          <w:p w:rsidR="00634214" w:rsidRPr="005446C2" w:rsidRDefault="00634214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44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2887" w:type="dxa"/>
          </w:tcPr>
          <w:p w:rsidR="00634214" w:rsidRPr="005446C2" w:rsidRDefault="00634214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44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 алынған мерзімі</w:t>
            </w:r>
          </w:p>
        </w:tc>
        <w:tc>
          <w:tcPr>
            <w:tcW w:w="3123" w:type="dxa"/>
          </w:tcPr>
          <w:p w:rsidR="00634214" w:rsidRDefault="00634214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44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Орташа балл</w:t>
            </w:r>
          </w:p>
          <w:p w:rsidR="00634214" w:rsidRPr="005446C2" w:rsidRDefault="00634214" w:rsidP="00A01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34214" w:rsidTr="00A01019">
        <w:tc>
          <w:tcPr>
            <w:tcW w:w="534" w:type="dxa"/>
          </w:tcPr>
          <w:p w:rsidR="00634214" w:rsidRPr="0032415E" w:rsidRDefault="00634214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Қазан айы</w:t>
            </w:r>
          </w:p>
        </w:tc>
        <w:tc>
          <w:tcPr>
            <w:tcW w:w="3123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48</w:t>
            </w:r>
            <w:r w:rsidR="00A0101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/мектепішілік/</w:t>
            </w:r>
          </w:p>
        </w:tc>
      </w:tr>
      <w:tr w:rsidR="00634214" w:rsidTr="00A01019">
        <w:tc>
          <w:tcPr>
            <w:tcW w:w="534" w:type="dxa"/>
          </w:tcPr>
          <w:p w:rsidR="00634214" w:rsidRPr="0032415E" w:rsidRDefault="00634214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Желтоқсан айы</w:t>
            </w:r>
          </w:p>
        </w:tc>
        <w:tc>
          <w:tcPr>
            <w:tcW w:w="3123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56,1</w:t>
            </w:r>
            <w:r w:rsidR="00A0101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/мектепішілік/</w:t>
            </w:r>
          </w:p>
        </w:tc>
      </w:tr>
      <w:tr w:rsidR="00634214" w:rsidTr="00A01019">
        <w:tc>
          <w:tcPr>
            <w:tcW w:w="534" w:type="dxa"/>
          </w:tcPr>
          <w:p w:rsidR="00634214" w:rsidRPr="0032415E" w:rsidRDefault="00634214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Қаңтар айы</w:t>
            </w:r>
          </w:p>
        </w:tc>
        <w:tc>
          <w:tcPr>
            <w:tcW w:w="3123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62,6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/қалалық/</w:t>
            </w:r>
          </w:p>
        </w:tc>
      </w:tr>
      <w:tr w:rsidR="00634214" w:rsidTr="00A01019">
        <w:tc>
          <w:tcPr>
            <w:tcW w:w="534" w:type="dxa"/>
          </w:tcPr>
          <w:p w:rsidR="00634214" w:rsidRPr="0032415E" w:rsidRDefault="00634214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87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Ақпан айы</w:t>
            </w:r>
          </w:p>
        </w:tc>
        <w:tc>
          <w:tcPr>
            <w:tcW w:w="3123" w:type="dxa"/>
          </w:tcPr>
          <w:p w:rsidR="00634214" w:rsidRPr="00816DA0" w:rsidRDefault="00634214" w:rsidP="00A01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69,2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/мектепішілік/</w:t>
            </w:r>
          </w:p>
        </w:tc>
      </w:tr>
    </w:tbl>
    <w:p w:rsidR="00634214" w:rsidRPr="00634214" w:rsidRDefault="00634214" w:rsidP="00A01019">
      <w:pPr>
        <w:jc w:val="center"/>
        <w:rPr>
          <w:lang w:val="kk-KZ"/>
        </w:rPr>
      </w:pPr>
    </w:p>
    <w:sectPr w:rsidR="00634214" w:rsidRPr="006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A0"/>
    <w:rsid w:val="00634214"/>
    <w:rsid w:val="00816DA0"/>
    <w:rsid w:val="00A01019"/>
    <w:rsid w:val="00D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EC0A-2E0A-477A-A073-DBF12AF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13515961258614E-2"/>
          <c:y val="5.0784960019532442E-2"/>
          <c:w val="0.91755259235811604"/>
          <c:h val="0.859867545626564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Ақпан</c:v>
                </c:pt>
                <c:pt idx="1">
                  <c:v>Қаңтар</c:v>
                </c:pt>
                <c:pt idx="2">
                  <c:v>Желтоқсан</c:v>
                </c:pt>
                <c:pt idx="3">
                  <c:v>Қазан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6C-46DA-9BBC-FA04A7CB0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accent1">
                  <a:lumMod val="50000"/>
                </a:schemeClr>
              </a:solidFill>
              <a:headEnd type="oval" w="med" len="lg"/>
              <a:tailEnd w="lg" len="med"/>
            </a:ln>
          </c:spPr>
          <c:invertIfNegative val="0"/>
          <c:dPt>
            <c:idx val="2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8575">
                <a:solidFill>
                  <a:schemeClr val="accent1">
                    <a:lumMod val="50000"/>
                  </a:schemeClr>
                </a:solidFill>
                <a:headEnd type="oval" w="med" len="lg"/>
                <a:tailEnd w="lg" len="me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0D2-497B-A9D4-F102CB45D4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Ақпан</c:v>
                </c:pt>
                <c:pt idx="1">
                  <c:v>Қаңтар</c:v>
                </c:pt>
                <c:pt idx="2">
                  <c:v>Желтоқсан</c:v>
                </c:pt>
                <c:pt idx="3">
                  <c:v>Қазан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69.2</c:v>
                </c:pt>
                <c:pt idx="1">
                  <c:v>62.6</c:v>
                </c:pt>
                <c:pt idx="2">
                  <c:v>56.1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6C-46DA-9BBC-FA04A7CB0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Ақпан</c:v>
                </c:pt>
                <c:pt idx="1">
                  <c:v>Қаңтар</c:v>
                </c:pt>
                <c:pt idx="2">
                  <c:v>Желтоқсан</c:v>
                </c:pt>
                <c:pt idx="3">
                  <c:v>Қазан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6C-46DA-9BBC-FA04A7CB08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36951840"/>
        <c:axId val="-1236951296"/>
      </c:barChart>
      <c:catAx>
        <c:axId val="-1236951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solidFill>
              <a:schemeClr val="bg2">
                <a:lumMod val="10000"/>
              </a:schemeClr>
            </a:solidFill>
          </a:ln>
        </c:spPr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236951296"/>
        <c:crosses val="autoZero"/>
        <c:auto val="1"/>
        <c:lblAlgn val="ctr"/>
        <c:lblOffset val="100"/>
        <c:noMultiLvlLbl val="0"/>
      </c:catAx>
      <c:valAx>
        <c:axId val="-123695129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23695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2022-03-16T11:26:00Z</dcterms:created>
  <dcterms:modified xsi:type="dcterms:W3CDTF">2022-03-16T12:09:00Z</dcterms:modified>
</cp:coreProperties>
</file>