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E98" w:rsidRPr="00454E98" w:rsidRDefault="00454E98" w:rsidP="00454E98">
      <w:pPr>
        <w:shd w:val="clear" w:color="auto" w:fill="FFFFFF"/>
        <w:spacing w:after="75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bookmarkStart w:id="0" w:name="_GoBack"/>
      <w:r w:rsidRPr="00454E98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Таблица соответствия Классификатора специальностей высшего и послевузовского образования Республики Казахстан и Классификатора направлений подготовки кадров с высшим и послевузовским образованием Республики Казахстан</w:t>
      </w:r>
    </w:p>
    <w:bookmarkEnd w:id="0"/>
    <w:p w:rsidR="00454E98" w:rsidRPr="00454E98" w:rsidRDefault="00454E98" w:rsidP="00454E98">
      <w:pPr>
        <w:shd w:val="clear" w:color="auto" w:fill="FFFFFF"/>
        <w:spacing w:after="75" w:line="240" w:lineRule="auto"/>
        <w:jc w:val="right"/>
        <w:textAlignment w:val="baseline"/>
        <w:rPr>
          <w:rFonts w:ascii="Arial" w:eastAsia="Times New Roman" w:hAnsi="Arial" w:cs="Arial"/>
          <w:b/>
          <w:bCs/>
          <w:i/>
          <w:iCs/>
          <w:color w:val="808080"/>
          <w:sz w:val="18"/>
          <w:szCs w:val="18"/>
          <w:lang w:eastAsia="ru-RU"/>
        </w:rPr>
      </w:pPr>
      <w:r w:rsidRPr="00454E98">
        <w:rPr>
          <w:rFonts w:ascii="Arial" w:eastAsia="Times New Roman" w:hAnsi="Arial" w:cs="Arial"/>
          <w:b/>
          <w:bCs/>
          <w:i/>
          <w:iCs/>
          <w:color w:val="808080"/>
          <w:sz w:val="18"/>
          <w:szCs w:val="18"/>
          <w:lang w:eastAsia="ru-RU"/>
        </w:rPr>
        <w:t>Дата: </w:t>
      </w:r>
      <w:r w:rsidRPr="00454E98">
        <w:rPr>
          <w:rFonts w:ascii="Arial" w:eastAsia="Times New Roman" w:hAnsi="Arial" w:cs="Arial"/>
          <w:i/>
          <w:iCs/>
          <w:color w:val="808080"/>
          <w:sz w:val="18"/>
          <w:szCs w:val="18"/>
          <w:bdr w:val="none" w:sz="0" w:space="0" w:color="auto" w:frame="1"/>
          <w:lang w:eastAsia="ru-RU"/>
        </w:rPr>
        <w:t>2021-10-05 18:04:32</w:t>
      </w:r>
    </w:p>
    <w:p w:rsidR="00454E98" w:rsidRPr="00454E98" w:rsidRDefault="00454E98" w:rsidP="00454E98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4E98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 wp14:anchorId="2830559E" wp14:editId="3BB9045A">
            <wp:extent cx="1859280" cy="2461260"/>
            <wp:effectExtent l="0" t="0" r="7620" b="0"/>
            <wp:docPr id="2" name="Рисунок 2" descr="Таблица соответствия Классификатора специальностей высшего и послевузовского образования Республики Казахстан  и Классификатора направлений подготовки кадров с высшим и послевузовским образованием Республики Казахст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аблица соответствия Классификатора специальностей высшего и послевузовского образования Республики Казахстан  и Классификатора направлений подготовки кадров с высшим и послевузовским образованием Республики Казахстан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246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E98" w:rsidRPr="00454E98" w:rsidRDefault="00454E98" w:rsidP="00454E98">
      <w:pPr>
        <w:shd w:val="clear" w:color="auto" w:fill="FFFFFF"/>
        <w:spacing w:after="150" w:line="240" w:lineRule="auto"/>
        <w:ind w:firstLine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4E9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W w:w="5000" w:type="pct"/>
        <w:jc w:val="center"/>
        <w:tblBorders>
          <w:top w:val="single" w:sz="6" w:space="0" w:color="D0D0D0"/>
          <w:left w:val="single" w:sz="6" w:space="0" w:color="D0D0D0"/>
          <w:bottom w:val="single" w:sz="6" w:space="0" w:color="D0D0D0"/>
          <w:right w:val="single" w:sz="6" w:space="0" w:color="D0D0D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244"/>
        <w:gridCol w:w="3344"/>
        <w:gridCol w:w="1423"/>
        <w:gridCol w:w="2328"/>
      </w:tblGrid>
      <w:tr w:rsidR="00454E98" w:rsidRPr="00454E98" w:rsidTr="00454E98">
        <w:trPr>
          <w:jc w:val="center"/>
        </w:trPr>
        <w:tc>
          <w:tcPr>
            <w:tcW w:w="2755" w:type="pct"/>
            <w:gridSpan w:val="2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Классификатор направлений подготовки кадров с высшим и послевузовским образованием Республики Казахстан</w:t>
            </w:r>
          </w:p>
        </w:tc>
        <w:tc>
          <w:tcPr>
            <w:tcW w:w="2245" w:type="pct"/>
            <w:gridSpan w:val="2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Классификатор специальностей высшего и послевузовского образования Республики Казахстан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Код </w:t>
            </w:r>
            <w:proofErr w:type="spellStart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направленийподготовки</w:t>
            </w:r>
            <w:proofErr w:type="spellEnd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 кадров</w:t>
            </w:r>
          </w:p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49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Наименования </w:t>
            </w:r>
            <w:proofErr w:type="spellStart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направленийподготовки</w:t>
            </w:r>
            <w:proofErr w:type="spellEnd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 кадров</w:t>
            </w:r>
          </w:p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Код специальности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Наименования специальностей</w:t>
            </w:r>
          </w:p>
        </w:tc>
      </w:tr>
      <w:tr w:rsidR="00454E98" w:rsidRPr="00454E98" w:rsidTr="00454E98">
        <w:trPr>
          <w:jc w:val="center"/>
        </w:trPr>
        <w:tc>
          <w:tcPr>
            <w:tcW w:w="5000" w:type="pct"/>
            <w:gridSpan w:val="4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БАКАЛАВРИАТ</w:t>
            </w:r>
          </w:p>
        </w:tc>
      </w:tr>
      <w:tr w:rsidR="00454E98" w:rsidRPr="00454E98" w:rsidTr="00454E98">
        <w:trPr>
          <w:jc w:val="center"/>
        </w:trPr>
        <w:tc>
          <w:tcPr>
            <w:tcW w:w="2755" w:type="pct"/>
            <w:gridSpan w:val="2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01 Педагогические науки</w:t>
            </w:r>
          </w:p>
        </w:tc>
        <w:tc>
          <w:tcPr>
            <w:tcW w:w="2245" w:type="pct"/>
            <w:gridSpan w:val="2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 Образование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6B011</w:t>
            </w:r>
          </w:p>
        </w:tc>
        <w:tc>
          <w:tcPr>
            <w:tcW w:w="1649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Педагогика и психология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5В010300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Педагогика и психология</w:t>
            </w:r>
          </w:p>
        </w:tc>
      </w:tr>
      <w:tr w:rsidR="00454E98" w:rsidRPr="00454E98" w:rsidTr="00454E98">
        <w:trPr>
          <w:trHeight w:val="570"/>
          <w:jc w:val="center"/>
        </w:trPr>
        <w:tc>
          <w:tcPr>
            <w:tcW w:w="1106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6В012</w:t>
            </w:r>
          </w:p>
        </w:tc>
        <w:tc>
          <w:tcPr>
            <w:tcW w:w="1649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Педагогика дошкольного воспитания и обучения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5В010100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Дошкольное обучение и воспитание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6В013</w:t>
            </w:r>
          </w:p>
        </w:tc>
        <w:tc>
          <w:tcPr>
            <w:tcW w:w="1649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Подготовка учителей без предметной специализации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5В010200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Педагогика и методика начального обучения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6В014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Подготовка учителей с предметной специализацией общего развития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5В010400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Начальная военная подготовка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5В010800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Физическая культура и спорт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5В010600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Музыкальное образование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5В010700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Изобразительное искусство и черчение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5В012000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Профессиональное обучение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5В011500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Основы права и экономики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6В015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Подготовка учителей по естественнонаучным предметам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5В010900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Математика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5В011000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Физика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5В011100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Информатика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5В011200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Химия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5В011300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Биология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5В011600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География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5В012500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Химия-Биология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5В012600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Математика-Физика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5В012700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Математика-Информатика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5В012800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Физика-Информатика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5В012900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География-История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6В016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Подготовка учителей по гуманитарным предметам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5В011400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История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5В013000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История-Религиоведение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6В017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Подготовка учителей по языкам и литературе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5В011700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Казахский язык и литература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5В011800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Русский язык и литература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5В011900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Иностранный язык: два иностранных языка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5В012100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Казахский язык и литература с неказахским языком обучения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5В012200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Русский язык и литература с нерусским языком обучения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6В018</w:t>
            </w:r>
          </w:p>
        </w:tc>
        <w:tc>
          <w:tcPr>
            <w:tcW w:w="1649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Подготовка специалистов по социальной педагогике и самопознанию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5В012300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Социальная педагогика и самопознание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6В019</w:t>
            </w:r>
          </w:p>
        </w:tc>
        <w:tc>
          <w:tcPr>
            <w:tcW w:w="1649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Подготовка специалистов по специальной педагогике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5В010500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Дефектология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6В01088</w:t>
            </w:r>
          </w:p>
        </w:tc>
        <w:tc>
          <w:tcPr>
            <w:tcW w:w="1649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Междисциплинарные программы, связанные педагогическими науками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54E98" w:rsidRPr="00454E98" w:rsidTr="00454E98">
        <w:trPr>
          <w:jc w:val="center"/>
        </w:trPr>
        <w:tc>
          <w:tcPr>
            <w:tcW w:w="2755" w:type="pct"/>
            <w:gridSpan w:val="2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02 Искусство и гуманитарные науки</w:t>
            </w:r>
          </w:p>
        </w:tc>
        <w:tc>
          <w:tcPr>
            <w:tcW w:w="2245" w:type="pct"/>
            <w:gridSpan w:val="2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2 Гуманитарные науки</w:t>
            </w:r>
          </w:p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4 Искусство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6B021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Искусство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5В040100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Музыковедение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5В040200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Инструментальное исполнительство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5В040300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Вокальное искусство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5В040400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Традиционное музыкальное искусство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5В040500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Дирижирование</w:t>
            </w:r>
            <w:proofErr w:type="spellEnd"/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5В040600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Режиссура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5В040700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Актерское искусство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5В040800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Искусство эстрады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5В040900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Хореография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5В041000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Сценография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5В041100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Композиция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5В041200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Операторское искусство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5В041300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Живопись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5В041400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Графика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5В041500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Скульптура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5В041700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Декоративное искусство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5В042100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Дизайн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5В042200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Издательское дело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5В072200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Полиграфия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5В140100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Исполнительское искусство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5В140200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Народные инструменты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5В140300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Искусство пения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5В041600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Искусствоведение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5В042300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Арт-менеджмент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6B022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Гуманитарные науки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5В020100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Философия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5В020300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История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5В020600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Религиоведение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5В020800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Археология и этнология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5В020900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Востоковедение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5В021100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Теология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5В021200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Тюркология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5В021500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Исламоведение</w:t>
            </w:r>
            <w:proofErr w:type="spellEnd"/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5В041900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Музейное дело и охрана памятников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6B023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Языки и литература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5В021000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Иностранная филология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5В020700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Переводческое дело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5В020500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Филология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6В02088</w:t>
            </w:r>
          </w:p>
        </w:tc>
        <w:tc>
          <w:tcPr>
            <w:tcW w:w="1649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Междисциплинарные программы, связанные с </w:t>
            </w: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>искусством и гуманитарными науками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54E98" w:rsidRPr="00454E98" w:rsidTr="00454E98">
        <w:trPr>
          <w:jc w:val="center"/>
        </w:trPr>
        <w:tc>
          <w:tcPr>
            <w:tcW w:w="2755" w:type="pct"/>
            <w:gridSpan w:val="2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>03 Социальные науки, журналистика и информация</w:t>
            </w:r>
          </w:p>
        </w:tc>
        <w:tc>
          <w:tcPr>
            <w:tcW w:w="2245" w:type="pct"/>
            <w:gridSpan w:val="2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 Социальные науки, экономика и бизнес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6B031</w:t>
            </w:r>
          </w:p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Социальные науки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5В020400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Культурология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5В020200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Международные отношения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5В050100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Социология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5В050200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Политология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5В050300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Психология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5В050500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Регионоведение</w:t>
            </w:r>
          </w:p>
        </w:tc>
      </w:tr>
      <w:tr w:rsidR="00454E98" w:rsidRPr="00454E98" w:rsidTr="00454E98">
        <w:trPr>
          <w:trHeight w:val="270"/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6B032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Журналистика и информация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5В050400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Журналистика</w:t>
            </w:r>
          </w:p>
        </w:tc>
      </w:tr>
      <w:tr w:rsidR="00454E98" w:rsidRPr="00454E98" w:rsidTr="00454E98">
        <w:trPr>
          <w:trHeight w:val="270"/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5В051400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Связь с общественностью</w:t>
            </w:r>
          </w:p>
        </w:tc>
      </w:tr>
      <w:tr w:rsidR="00454E98" w:rsidRPr="00454E98" w:rsidTr="00454E98">
        <w:trPr>
          <w:trHeight w:val="270"/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5В051500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Архивоведение, документоведение и документационное обеспечение</w:t>
            </w:r>
          </w:p>
        </w:tc>
      </w:tr>
      <w:tr w:rsidR="00454E98" w:rsidRPr="00454E98" w:rsidTr="00454E98">
        <w:trPr>
          <w:trHeight w:val="270"/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5В091000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Библиотечное дело</w:t>
            </w:r>
          </w:p>
        </w:tc>
      </w:tr>
      <w:tr w:rsidR="00454E98" w:rsidRPr="00454E98" w:rsidTr="00454E98">
        <w:trPr>
          <w:trHeight w:val="270"/>
          <w:jc w:val="center"/>
        </w:trPr>
        <w:tc>
          <w:tcPr>
            <w:tcW w:w="1106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6В03088</w:t>
            </w:r>
          </w:p>
        </w:tc>
        <w:tc>
          <w:tcPr>
            <w:tcW w:w="1649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Междисциплинарные программы, связанные социальными науками, журналистикой и информацией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54E98" w:rsidRPr="00454E98" w:rsidTr="00454E98">
        <w:trPr>
          <w:trHeight w:val="270"/>
          <w:jc w:val="center"/>
        </w:trPr>
        <w:tc>
          <w:tcPr>
            <w:tcW w:w="2755" w:type="pct"/>
            <w:gridSpan w:val="2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04 Бизнес, управление и право</w:t>
            </w:r>
          </w:p>
        </w:tc>
        <w:tc>
          <w:tcPr>
            <w:tcW w:w="2245" w:type="pct"/>
            <w:gridSpan w:val="2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 Социальные науки, экономика и бизнес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6B041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Бизнес и управление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5В050600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Экономика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5В050700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Менеджмент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5В050800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Учет и аудит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5В050900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Финансы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5В051000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Государственное и местное управление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5В051100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Маркетинг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5В051300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Мировая экономика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5В051900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Организация и нормирование труда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5В052100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Государственный аудит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5В052300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Менеджмент спорта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5В090800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Оценка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6B042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Право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5В030100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Юриспруденция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5В030200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Международное право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5В030400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Таможенное дело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6В04088</w:t>
            </w:r>
          </w:p>
        </w:tc>
        <w:tc>
          <w:tcPr>
            <w:tcW w:w="1649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Междисциплинарные программы, связанные с бизнесом, управлением и право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54E98" w:rsidRPr="00454E98" w:rsidTr="00454E98">
        <w:trPr>
          <w:jc w:val="center"/>
        </w:trPr>
        <w:tc>
          <w:tcPr>
            <w:tcW w:w="2755" w:type="pct"/>
            <w:gridSpan w:val="2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05 Естественные науки, математика и статистика</w:t>
            </w:r>
          </w:p>
        </w:tc>
        <w:tc>
          <w:tcPr>
            <w:tcW w:w="2245" w:type="pct"/>
            <w:gridSpan w:val="2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 Естественные науки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>6B051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Биологические и смежные науки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5В060700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Биология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5В070100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Биотехнология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6B052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Окружающая среда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5В060900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География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5В061000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Гидрология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5В061200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Метеорология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5В060800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Экология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6B053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Физические и химические науки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5В060600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Химия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5В061100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Физика и астрономия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jc w:val="both"/>
              <w:textAlignment w:val="baseline"/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7"/>
                <w:szCs w:val="27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1"/>
                <w:szCs w:val="21"/>
                <w:bdr w:val="none" w:sz="0" w:space="0" w:color="auto" w:frame="1"/>
                <w:lang w:eastAsia="ru-RU"/>
              </w:rPr>
              <w:t>5В060400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jc w:val="both"/>
              <w:textAlignment w:val="baseline"/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7"/>
                <w:szCs w:val="27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1"/>
                <w:szCs w:val="21"/>
                <w:bdr w:val="none" w:sz="0" w:space="0" w:color="auto" w:frame="1"/>
                <w:lang w:eastAsia="ru-RU"/>
              </w:rPr>
              <w:t>Физика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jc w:val="both"/>
              <w:textAlignment w:val="baseline"/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7"/>
                <w:szCs w:val="27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1"/>
                <w:szCs w:val="21"/>
                <w:bdr w:val="none" w:sz="0" w:space="0" w:color="auto" w:frame="1"/>
                <w:lang w:eastAsia="ru-RU"/>
              </w:rPr>
              <w:t>5В060500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jc w:val="both"/>
              <w:textAlignment w:val="baseline"/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7"/>
                <w:szCs w:val="27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1"/>
                <w:szCs w:val="21"/>
                <w:bdr w:val="none" w:sz="0" w:space="0" w:color="auto" w:frame="1"/>
                <w:lang w:eastAsia="ru-RU"/>
              </w:rPr>
              <w:t>Ядерная физика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5В072300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Техническая физика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6B054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Математика и статистика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5В060100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Математика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5В051200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Статистика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5В060300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Механика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6B055</w:t>
            </w:r>
          </w:p>
        </w:tc>
        <w:tc>
          <w:tcPr>
            <w:tcW w:w="1649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Геология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6В05088</w:t>
            </w:r>
          </w:p>
        </w:tc>
        <w:tc>
          <w:tcPr>
            <w:tcW w:w="1649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Междисциплинарные программы, связанные с естественными науками, математикой, статистикой и геологией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54E98" w:rsidRPr="00454E98" w:rsidTr="00454E98">
        <w:trPr>
          <w:jc w:val="center"/>
        </w:trPr>
        <w:tc>
          <w:tcPr>
            <w:tcW w:w="2755" w:type="pct"/>
            <w:gridSpan w:val="2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06 Информационно-коммуникационные технологии</w:t>
            </w:r>
          </w:p>
        </w:tc>
        <w:tc>
          <w:tcPr>
            <w:tcW w:w="2245" w:type="pct"/>
            <w:gridSpan w:val="2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7 Технические науки и технологии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6B061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Информационно-коммуникационные технологии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5В060200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Информатика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5В070300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Информационные системы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5В070400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Вычислительная техника и программное обеспечение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5В070500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Математическое и компьютерное моделирование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5В100200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Системы информационной безопасности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6B062</w:t>
            </w:r>
          </w:p>
        </w:tc>
        <w:tc>
          <w:tcPr>
            <w:tcW w:w="1649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Телекоммуникации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5В071900</w:t>
            </w:r>
          </w:p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Радиотехника, электроника и телекоммуникации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6В06088</w:t>
            </w:r>
          </w:p>
        </w:tc>
        <w:tc>
          <w:tcPr>
            <w:tcW w:w="1649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Междисциплинарные программы, связанные с информационно-коммуникационными технологиями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54E98" w:rsidRPr="00454E98" w:rsidTr="00454E98">
        <w:trPr>
          <w:jc w:val="center"/>
        </w:trPr>
        <w:tc>
          <w:tcPr>
            <w:tcW w:w="2755" w:type="pct"/>
            <w:gridSpan w:val="2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07 Инженерные, обрабатывающие и строительные отрасли</w:t>
            </w:r>
          </w:p>
        </w:tc>
        <w:tc>
          <w:tcPr>
            <w:tcW w:w="2245" w:type="pct"/>
            <w:gridSpan w:val="2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7 Технические науки и технологии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6B071</w:t>
            </w:r>
          </w:p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Инженерия и инженерное дело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5В070200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Автоматизация и управление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5В071000</w:t>
            </w:r>
          </w:p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Материаловедение и технология новых материалов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5В071200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Машиностроение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5В071300</w:t>
            </w:r>
          </w:p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Транспорт, </w:t>
            </w:r>
            <w:proofErr w:type="spellStart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транспортнаятехника</w:t>
            </w:r>
            <w:proofErr w:type="spellEnd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 и технологии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5В071400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Авиационная техника и технологии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5B071500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Морская техника и технологии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5В071600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Приборостроение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5В071700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Теплоэнергетика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5В071800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Электроэнергетика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5В072000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Химическая технология неорганических веществ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5В072100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Химическая технология органических веществ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5В072400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Технологические машины и оборудование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5B074300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Летная эксплуатация </w:t>
            </w:r>
            <w:proofErr w:type="spellStart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летательныхаппаратов</w:t>
            </w:r>
            <w:proofErr w:type="spellEnd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 и двигателей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5В074600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Космическая техника и технологии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5В075300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Химическая технология тугоплавких неметаллических и силикатных материалов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6B072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Производственные и обрабатывающие отрасли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5В070800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Нефтегазовое дело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5В070600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Геология и разведка месторождений полезных ископаемых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5В070700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Горное дело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5В070900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Металлургия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5В072500</w:t>
            </w:r>
          </w:p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Технология деревообработки и изделий из </w:t>
            </w:r>
            <w:proofErr w:type="gramStart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дерева(</w:t>
            </w:r>
            <w:proofErr w:type="gramEnd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по областям применения)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5В072600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Технология и конструирование изделий легкой промышленности (по областям применения)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5В072700</w:t>
            </w:r>
          </w:p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Технология продовольственных </w:t>
            </w:r>
            <w:proofErr w:type="gramStart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продуктов(</w:t>
            </w:r>
            <w:proofErr w:type="gramEnd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по областям применения)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5В072800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Технология перерабатывающих </w:t>
            </w:r>
            <w:proofErr w:type="gramStart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производств(</w:t>
            </w:r>
            <w:proofErr w:type="gramEnd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по отраслям)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5В073300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Технология и проектирование текстильных материалов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5В073700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Обогащение полезных ископаемых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5В073800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Технология обработки материалов давлением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5В074800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Технология фармацевтического производства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6B073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Архитектура и строительство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5В042000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Архитектура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5В071100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Геодезия и картография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5В072900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Строительство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5В073000</w:t>
            </w:r>
          </w:p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Производство строительных материалов, изделий и конструкций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5В074500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Транспортное строительство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5В075200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Инженерные системы и сети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5В090300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Землеустройство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5В090700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Кадастр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6B074</w:t>
            </w:r>
          </w:p>
        </w:tc>
        <w:tc>
          <w:tcPr>
            <w:tcW w:w="1649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Водное хозяйство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6B075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Стандартизация,  сертификация</w:t>
            </w:r>
            <w:proofErr w:type="gramEnd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 и метрология (по отраслям)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5В073200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Стандартизация и </w:t>
            </w:r>
            <w:proofErr w:type="gramStart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сертификация(</w:t>
            </w:r>
            <w:proofErr w:type="gramEnd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по отраслям)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5В075000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Метрология</w:t>
            </w:r>
          </w:p>
        </w:tc>
      </w:tr>
      <w:tr w:rsidR="00454E98" w:rsidRPr="00454E98" w:rsidTr="00454E98">
        <w:trPr>
          <w:trHeight w:val="1650"/>
          <w:jc w:val="center"/>
        </w:trPr>
        <w:tc>
          <w:tcPr>
            <w:tcW w:w="1106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6В07088</w:t>
            </w:r>
          </w:p>
        </w:tc>
        <w:tc>
          <w:tcPr>
            <w:tcW w:w="1649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Междисциплинарные программы, связанные с инженерными, обрабатывающими строительными отраслями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54E98" w:rsidRPr="00454E98" w:rsidTr="00454E98">
        <w:trPr>
          <w:jc w:val="center"/>
        </w:trPr>
        <w:tc>
          <w:tcPr>
            <w:tcW w:w="2755" w:type="pct"/>
            <w:gridSpan w:val="2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08 Сельское хозяйство и биоресурсы</w:t>
            </w:r>
          </w:p>
        </w:tc>
        <w:tc>
          <w:tcPr>
            <w:tcW w:w="2245" w:type="pct"/>
            <w:gridSpan w:val="2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 Сельскохозяйственные науки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6B081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Растениеводство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5В080100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Агрономия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5В080800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Почвоведение и агрохимия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5В080900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Плодоовощеводство</w:t>
            </w:r>
            <w:proofErr w:type="spellEnd"/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5В081100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Защита и карантин растений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6B082</w:t>
            </w:r>
          </w:p>
        </w:tc>
        <w:tc>
          <w:tcPr>
            <w:tcW w:w="1649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Животноводство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5В080200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Технология производства </w:t>
            </w: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>продуктов животноводства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>6B083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Лесное хозяйство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5В080300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Охотоведение и звероводство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5В080700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Лесные ресурсы и лесоводство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6B084</w:t>
            </w:r>
          </w:p>
        </w:tc>
        <w:tc>
          <w:tcPr>
            <w:tcW w:w="1649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Рыбное хозяйство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5В080400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Рыбное хозяйство и промышленное рыболовство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6B085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Землеустройство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5В080600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Аграрная техника и технологии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5В081200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Энергообеспечение сельского хозяйства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6B086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Водные ресурсы и водопользования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5В080500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Водные ресурсы и водопользование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5В081000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Мелиорация, рекультивация и охрана земель</w:t>
            </w:r>
          </w:p>
        </w:tc>
      </w:tr>
      <w:tr w:rsidR="00454E98" w:rsidRPr="00454E98" w:rsidTr="00454E98">
        <w:trPr>
          <w:trHeight w:val="1005"/>
          <w:jc w:val="center"/>
        </w:trPr>
        <w:tc>
          <w:tcPr>
            <w:tcW w:w="1106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6В08088</w:t>
            </w:r>
          </w:p>
        </w:tc>
        <w:tc>
          <w:tcPr>
            <w:tcW w:w="1649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Междисциплинарные программы, связанные с сельским хозяйством и биоресурсами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54E98" w:rsidRPr="00454E98" w:rsidTr="00454E98">
        <w:trPr>
          <w:jc w:val="center"/>
        </w:trPr>
        <w:tc>
          <w:tcPr>
            <w:tcW w:w="2755" w:type="pct"/>
            <w:gridSpan w:val="2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09 Ветеринария</w:t>
            </w:r>
          </w:p>
        </w:tc>
        <w:tc>
          <w:tcPr>
            <w:tcW w:w="2245" w:type="pct"/>
            <w:gridSpan w:val="2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12 Ветеринария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6В091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Ветеринария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5B120100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Ветеринарная медицина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5B120200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Ветеринарная санитария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6В09088</w:t>
            </w:r>
          </w:p>
        </w:tc>
        <w:tc>
          <w:tcPr>
            <w:tcW w:w="1649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Междисциплинарные программы, связанные ветеринарией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54E98" w:rsidRPr="00454E98" w:rsidTr="00454E98">
        <w:trPr>
          <w:jc w:val="center"/>
        </w:trPr>
        <w:tc>
          <w:tcPr>
            <w:tcW w:w="2755" w:type="pct"/>
            <w:gridSpan w:val="2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10 Здравоохранение и социальное обеспечение (медицина)</w:t>
            </w:r>
          </w:p>
        </w:tc>
        <w:tc>
          <w:tcPr>
            <w:tcW w:w="2245" w:type="pct"/>
            <w:gridSpan w:val="2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11 Здравоохранение и социальное обеспечение (медицина)</w:t>
            </w:r>
          </w:p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13 Здравоохранение и социальное обеспечение (медицина)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6B101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Здравоохранение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5В110100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Сестринское дело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5В110300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Фармация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5B130100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Общая медицина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5B130200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Стоматология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5В130300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Педиатрия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5В110200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Общественное здравоохранение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6B102</w:t>
            </w:r>
          </w:p>
        </w:tc>
        <w:tc>
          <w:tcPr>
            <w:tcW w:w="1649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Социальное обеспечение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5В090500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Социальная работа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6В10088</w:t>
            </w:r>
          </w:p>
        </w:tc>
        <w:tc>
          <w:tcPr>
            <w:tcW w:w="1649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Междисциплинарные программы, связанные со здравоохранением и социальным обеспечением (медицина)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54E98" w:rsidRPr="00454E98" w:rsidTr="00454E98">
        <w:trPr>
          <w:jc w:val="center"/>
        </w:trPr>
        <w:tc>
          <w:tcPr>
            <w:tcW w:w="2755" w:type="pct"/>
            <w:gridSpan w:val="2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11 Услуги</w:t>
            </w:r>
          </w:p>
        </w:tc>
        <w:tc>
          <w:tcPr>
            <w:tcW w:w="2245" w:type="pct"/>
            <w:gridSpan w:val="2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 Услуги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6B111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Сфера обслуживания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5В090200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Туризм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5В090600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Культурно-досуговая работа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5В091200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Ресторанное дело и гостиничный бизнес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6B112</w:t>
            </w:r>
          </w:p>
        </w:tc>
        <w:tc>
          <w:tcPr>
            <w:tcW w:w="1649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Гигиена и охрана труда на производстве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5В073100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Безопасность жизнедеятельности и защита окружающей среды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6B113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Транспортные услуги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5В090100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Организация перевозок, движения и эксплуатация транспорта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5В090900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Логистика(</w:t>
            </w:r>
            <w:proofErr w:type="gramEnd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по отраслям)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6В11088</w:t>
            </w:r>
          </w:p>
        </w:tc>
        <w:tc>
          <w:tcPr>
            <w:tcW w:w="1649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Междисциплинарные программы, связанные с услугами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54E98" w:rsidRPr="00454E98" w:rsidTr="00454E98">
        <w:trPr>
          <w:jc w:val="center"/>
        </w:trPr>
        <w:tc>
          <w:tcPr>
            <w:tcW w:w="2755" w:type="pct"/>
            <w:gridSpan w:val="2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12 Национальная безопасность и военное дело</w:t>
            </w:r>
          </w:p>
        </w:tc>
        <w:tc>
          <w:tcPr>
            <w:tcW w:w="2245" w:type="pct"/>
            <w:gridSpan w:val="2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 10 Военное дело и безопасность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6B121</w:t>
            </w:r>
          </w:p>
        </w:tc>
        <w:tc>
          <w:tcPr>
            <w:tcW w:w="1649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Военное дело</w:t>
            </w:r>
          </w:p>
        </w:tc>
        <w:tc>
          <w:tcPr>
            <w:tcW w:w="2245" w:type="pct"/>
            <w:gridSpan w:val="2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Перечень специальностей, которые в соответствии с подпунктом 16) статьи 5-1 Закона Республики Казахстан «Об образовании» утверждается соответствующими уполномоченными государственными органами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6B122</w:t>
            </w:r>
          </w:p>
        </w:tc>
        <w:tc>
          <w:tcPr>
            <w:tcW w:w="1649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Национальная безопасность</w:t>
            </w:r>
          </w:p>
        </w:tc>
        <w:tc>
          <w:tcPr>
            <w:tcW w:w="2245" w:type="pct"/>
            <w:gridSpan w:val="2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6B123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Общественная безопасность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5В030300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Правоохранительная деятельность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5В100100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Пожарная безопасность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6В12088</w:t>
            </w:r>
          </w:p>
        </w:tc>
        <w:tc>
          <w:tcPr>
            <w:tcW w:w="1649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Междисциплинарные программы, связанные с национальной безопасностью и военным делом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54E98" w:rsidRPr="00454E98" w:rsidTr="00454E98">
        <w:trPr>
          <w:jc w:val="center"/>
        </w:trPr>
        <w:tc>
          <w:tcPr>
            <w:tcW w:w="5000" w:type="pct"/>
            <w:gridSpan w:val="4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МАГИСТРАТУРА</w:t>
            </w:r>
          </w:p>
        </w:tc>
      </w:tr>
      <w:tr w:rsidR="00454E98" w:rsidRPr="00454E98" w:rsidTr="00454E98">
        <w:trPr>
          <w:jc w:val="center"/>
        </w:trPr>
        <w:tc>
          <w:tcPr>
            <w:tcW w:w="2755" w:type="pct"/>
            <w:gridSpan w:val="2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01 Педагогические науки</w:t>
            </w:r>
          </w:p>
        </w:tc>
        <w:tc>
          <w:tcPr>
            <w:tcW w:w="2245" w:type="pct"/>
            <w:gridSpan w:val="2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 Образование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7M011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Педагогика и психология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6M010300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Педагогика и психология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6M012400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Педагогические измерения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7M012</w:t>
            </w:r>
          </w:p>
        </w:tc>
        <w:tc>
          <w:tcPr>
            <w:tcW w:w="1649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Педагогика  дошкольного</w:t>
            </w:r>
            <w:proofErr w:type="gramEnd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 воспитания и обучения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6M010100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Дошкольное обучение и воспитание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7M013</w:t>
            </w:r>
          </w:p>
        </w:tc>
        <w:tc>
          <w:tcPr>
            <w:tcW w:w="1649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Подготовка учителей без предметной специализации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6M010200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Педагогика и методика начального обучения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7M014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Подготовка учителей с предметной специализацией общего развития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6M010400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Начальная военная подготовка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6M010800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Физическая культура и спорт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6M010600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Музыкальное образование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6M010700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Изобразительное искусство и черчение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6M012000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Профессиональное </w:t>
            </w:r>
            <w:proofErr w:type="gramStart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обучение(</w:t>
            </w:r>
            <w:proofErr w:type="gramEnd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по отраслям)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6M011500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Основы права и экономики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7M015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Подготовка учителей по естественнонаучным предметам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6M010900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Математика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6M011000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Физика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6M011100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Информатика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6M011200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Химия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6M011300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Биология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6M011600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География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7M016</w:t>
            </w:r>
          </w:p>
        </w:tc>
        <w:tc>
          <w:tcPr>
            <w:tcW w:w="1649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Подготовка учителей по гуманитарным предметам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6M011400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История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7M017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Подготовка учителей по языкам и литературе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6M011700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Казахский язык и литература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6M011800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Русский язык и литература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6M011900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Иностранный язык: два иностранных языка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6M012100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Казахский язык и литература с неказахским языком обучения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6M012200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Русский язык и литература с нерусским языком обучения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7M018</w:t>
            </w:r>
          </w:p>
        </w:tc>
        <w:tc>
          <w:tcPr>
            <w:tcW w:w="1649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Подготовка специалистов по социальной педагогике и самопознанию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6M012300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Социальная педагогика и самопознание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7M019</w:t>
            </w:r>
          </w:p>
        </w:tc>
        <w:tc>
          <w:tcPr>
            <w:tcW w:w="1649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Подготовка специалистов </w:t>
            </w:r>
            <w:proofErr w:type="gramStart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по  специальной</w:t>
            </w:r>
            <w:proofErr w:type="gramEnd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 педагогике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6M010500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Дефектология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7M01088</w:t>
            </w:r>
          </w:p>
        </w:tc>
        <w:tc>
          <w:tcPr>
            <w:tcW w:w="1649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Междисциплинарные программы, связанные педагогическими науками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54E98" w:rsidRPr="00454E98" w:rsidTr="00454E98">
        <w:trPr>
          <w:jc w:val="center"/>
        </w:trPr>
        <w:tc>
          <w:tcPr>
            <w:tcW w:w="2755" w:type="pct"/>
            <w:gridSpan w:val="2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02 Искусство и гуманитарные науки</w:t>
            </w:r>
          </w:p>
        </w:tc>
        <w:tc>
          <w:tcPr>
            <w:tcW w:w="2245" w:type="pct"/>
            <w:gridSpan w:val="2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2 Гуманитарные науки</w:t>
            </w:r>
          </w:p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4 Искусство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7M021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Искусство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6M040100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Музыковедение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6M040200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Инструментальное исполнительство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6M040300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Вокальное искусство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6M040400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Традиционное музыкальное искусство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6M040500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Дирижирование</w:t>
            </w:r>
            <w:proofErr w:type="spellEnd"/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6M040600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Режиссура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6M040700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Актерское искусство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6M040800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Искусство эстрады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6M040900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Хореография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6M041000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Сценография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6M041100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Композиция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6M041200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Операторское искусство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6M041300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Живопись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6M041400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Графика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6M041500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Скульптура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6M041700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Декоративное искусство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6M042100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Дизайн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6M042200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Издательское дело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6M072200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Полиграфия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6M041600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Искусствоведение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6M042300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Арт-менеджмент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7M022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Гуманитарные науки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6M020100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Философия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6M020300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История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6M020600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Религиоведение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6M020800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Археология и этнология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6M020900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Востоковедение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6M021100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Теология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6M021200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Тюркология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6M021500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Исламоведение</w:t>
            </w:r>
            <w:proofErr w:type="spellEnd"/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6M041900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Музейное дело и охрана памятников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7M023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Языкии</w:t>
            </w:r>
            <w:proofErr w:type="spellEnd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 литература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6M021000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Иностранная филология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6M020700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Переводческое дело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6M020500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Филология 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6M021300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Лингвистика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6M021400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Литературоведение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7M02088</w:t>
            </w:r>
          </w:p>
        </w:tc>
        <w:tc>
          <w:tcPr>
            <w:tcW w:w="1649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Междисциплинарные программы, связанные с искусством и гуманитарными науками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54E98" w:rsidRPr="00454E98" w:rsidTr="00454E98">
        <w:trPr>
          <w:jc w:val="center"/>
        </w:trPr>
        <w:tc>
          <w:tcPr>
            <w:tcW w:w="2755" w:type="pct"/>
            <w:gridSpan w:val="2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03 Социальные науки, журналистика и информация</w:t>
            </w:r>
          </w:p>
        </w:tc>
        <w:tc>
          <w:tcPr>
            <w:tcW w:w="2245" w:type="pct"/>
            <w:gridSpan w:val="2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 Социальные науки, экономика и бизнес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7M031</w:t>
            </w:r>
          </w:p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Социальные науки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6M020400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Культурология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6M020200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Международные отношения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6M050100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Социология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6M050200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Политология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6M050300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Психология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6M050500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Регионоведение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6M052200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Конфликтология</w:t>
            </w:r>
            <w:proofErr w:type="spellEnd"/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>7M032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Журналистика и информация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6M050400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Журналистика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6M051400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Связь с общественностью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6M051500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Архивоведение, документоведение и документационное обеспечение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6M091000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Библиотечное дело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6M051600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Международная журналистика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7M03088</w:t>
            </w:r>
          </w:p>
        </w:tc>
        <w:tc>
          <w:tcPr>
            <w:tcW w:w="1649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Междисциплинарные программы, связанные социальными науками, журналистикой и информацией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54E98" w:rsidRPr="00454E98" w:rsidTr="00454E98">
        <w:trPr>
          <w:jc w:val="center"/>
        </w:trPr>
        <w:tc>
          <w:tcPr>
            <w:tcW w:w="2755" w:type="pct"/>
            <w:gridSpan w:val="2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04 Бизнес, управление и право</w:t>
            </w:r>
          </w:p>
        </w:tc>
        <w:tc>
          <w:tcPr>
            <w:tcW w:w="2245" w:type="pct"/>
            <w:gridSpan w:val="2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 Социальные науки, экономика и бизнес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7M041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Бизнес и управление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6M050600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Экономика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6M050700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Менеджмент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6M050800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Учет и аудит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6M050900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Финансы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6M051000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Государственное и местное управление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6M051100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Маркетинг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6M051900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Организация и нормирование труда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6M051300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Мировая экономика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6M052100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Государственный аудит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6M051700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Инновационный менеджмент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6M051800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Управление проектами</w:t>
            </w:r>
          </w:p>
        </w:tc>
      </w:tr>
      <w:tr w:rsidR="00454E98" w:rsidRPr="00454E98" w:rsidTr="00454E98">
        <w:trPr>
          <w:trHeight w:val="255"/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6M021500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Деловое администрирование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6M052300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Менеджмент спорта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6M090800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Оценка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7M042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Право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6M030100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Юриспруденция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6M030200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Международное право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6M030400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Таможенное дело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6M030500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Судебная экспертиза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7M04088</w:t>
            </w:r>
          </w:p>
        </w:tc>
        <w:tc>
          <w:tcPr>
            <w:tcW w:w="1649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Междисциплинарные программы, связанные с бизнесом, управлением и право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54E98" w:rsidRPr="00454E98" w:rsidTr="00454E98">
        <w:trPr>
          <w:jc w:val="center"/>
        </w:trPr>
        <w:tc>
          <w:tcPr>
            <w:tcW w:w="2755" w:type="pct"/>
            <w:gridSpan w:val="2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05 Естественные науки, математика и статистика</w:t>
            </w:r>
          </w:p>
        </w:tc>
        <w:tc>
          <w:tcPr>
            <w:tcW w:w="2245" w:type="pct"/>
            <w:gridSpan w:val="2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 Естественные науки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7M051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Биологические и смежные науки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6M060700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Биология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6M070100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Биотехнология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6M061300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Геоботаника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6M061400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Генетика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7M052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Окружающая среда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6M060900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География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6M061000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Гидрология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6M061200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Метеорология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6M060800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Экология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6M075500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Гидрогеология и инженерная геология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6M091100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Геоэкология и управление природопользованием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7M053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Физические и химические науки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6M060600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Химия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6M061100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Физика и астрономия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jc w:val="both"/>
              <w:textAlignment w:val="baseline"/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7"/>
                <w:szCs w:val="27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1"/>
                <w:szCs w:val="21"/>
                <w:bdr w:val="none" w:sz="0" w:space="0" w:color="auto" w:frame="1"/>
                <w:lang w:eastAsia="ru-RU"/>
              </w:rPr>
              <w:t>6M060400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jc w:val="both"/>
              <w:textAlignment w:val="baseline"/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7"/>
                <w:szCs w:val="27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1"/>
                <w:szCs w:val="21"/>
                <w:bdr w:val="none" w:sz="0" w:space="0" w:color="auto" w:frame="1"/>
                <w:lang w:eastAsia="ru-RU"/>
              </w:rPr>
              <w:t>Физика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jc w:val="both"/>
              <w:textAlignment w:val="baseline"/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7"/>
                <w:szCs w:val="27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1"/>
                <w:szCs w:val="21"/>
                <w:bdr w:val="none" w:sz="0" w:space="0" w:color="auto" w:frame="1"/>
                <w:lang w:eastAsia="ru-RU"/>
              </w:rPr>
              <w:t>6M060500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jc w:val="both"/>
              <w:textAlignment w:val="baseline"/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7"/>
                <w:szCs w:val="27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1"/>
                <w:szCs w:val="21"/>
                <w:bdr w:val="none" w:sz="0" w:space="0" w:color="auto" w:frame="1"/>
                <w:lang w:eastAsia="ru-RU"/>
              </w:rPr>
              <w:t>Ядерная физика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6M072300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Техническая физика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6M075600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Сейсмология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7M054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Математика и статистика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6M060100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Математика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6M051200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Статистика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6M060300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Механика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7M055</w:t>
            </w:r>
          </w:p>
        </w:tc>
        <w:tc>
          <w:tcPr>
            <w:tcW w:w="1649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Геология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7M05088</w:t>
            </w:r>
          </w:p>
        </w:tc>
        <w:tc>
          <w:tcPr>
            <w:tcW w:w="1649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Междисциплинарные программы, связанные с естественными науками, математикой и статистикой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54E98" w:rsidRPr="00454E98" w:rsidTr="00454E98">
        <w:trPr>
          <w:jc w:val="center"/>
        </w:trPr>
        <w:tc>
          <w:tcPr>
            <w:tcW w:w="2755" w:type="pct"/>
            <w:gridSpan w:val="2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06 Информационно-коммуникационные технологии</w:t>
            </w:r>
          </w:p>
        </w:tc>
        <w:tc>
          <w:tcPr>
            <w:tcW w:w="2245" w:type="pct"/>
            <w:gridSpan w:val="2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7 Технические науки и технологии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7M061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Информационно-коммуникационные технологии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6M060200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Информатика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6M070300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Информационные системы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6M070400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Вычислительная техника и программное обеспечение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6M070500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Математическое и компьютерное моделирование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6M100200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Системы информационной безопасности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7M062</w:t>
            </w:r>
          </w:p>
        </w:tc>
        <w:tc>
          <w:tcPr>
            <w:tcW w:w="1649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Телекоммуникации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6M071900</w:t>
            </w:r>
          </w:p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Радиотехника, электроника и телекоммуникации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7M06088</w:t>
            </w:r>
          </w:p>
        </w:tc>
        <w:tc>
          <w:tcPr>
            <w:tcW w:w="1649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Междисциплинарные программы, связанные с информационно-коммуникационными технологиями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54E98" w:rsidRPr="00454E98" w:rsidTr="00454E98">
        <w:trPr>
          <w:jc w:val="center"/>
        </w:trPr>
        <w:tc>
          <w:tcPr>
            <w:tcW w:w="2755" w:type="pct"/>
            <w:gridSpan w:val="2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07 Инженерные, обрабатывающие и строительные отрасли</w:t>
            </w:r>
          </w:p>
        </w:tc>
        <w:tc>
          <w:tcPr>
            <w:tcW w:w="2245" w:type="pct"/>
            <w:gridSpan w:val="2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7 Технические науки и технологии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>7M071</w:t>
            </w:r>
          </w:p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Инженерия и инженерное дело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6M070200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Автоматизация и управление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6M071000</w:t>
            </w:r>
          </w:p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Материаловедение и технология новых материалов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6M071200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Машиностроение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6M071300</w:t>
            </w:r>
          </w:p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Транспорт, </w:t>
            </w:r>
            <w:proofErr w:type="spellStart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транспортнаятехника</w:t>
            </w:r>
            <w:proofErr w:type="spellEnd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 и технологии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6M071400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Авиационная техника и технологии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6M071500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Морская техника и технологии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6M071600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Приборостроение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6M071700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Теплоэнергетика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6M071800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Электроэнергетика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6M072000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Химическая технология неорганических веществ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6M072100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Химическая технология органических веществ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6M072400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Технологические машины и оборудование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6M074300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Летная эксплуатация </w:t>
            </w:r>
            <w:proofErr w:type="spellStart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летательныхаппаратов</w:t>
            </w:r>
            <w:proofErr w:type="spellEnd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 и двигателей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6M074600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Космическая техника и технологии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6M075300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Химическая технология тугоплавких неметаллических и силикатных материалов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6M073400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Химическая технология </w:t>
            </w:r>
            <w:proofErr w:type="spellStart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взрывчатыхвеществи</w:t>
            </w:r>
            <w:proofErr w:type="spellEnd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 пиротехнических средств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6M073900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Нефтехимия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6M074000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Наноматериалы</w:t>
            </w:r>
            <w:proofErr w:type="spellEnd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 и </w:t>
            </w:r>
            <w:proofErr w:type="spellStart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нанотехнологии</w:t>
            </w:r>
            <w:proofErr w:type="spellEnd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 (по областям применения)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6M074700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Геофизические методы поисков и разведки МПИ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6M075400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Производство космических аппаратов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6M074200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Судовождение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7M072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Производственные и обрабатывающие отрасли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6M070800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Нефтегазовое дело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6M070600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Геология и разведка месторождений полезных ископаемых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6M070700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Горное дело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6M070900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Металлургия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6M072500</w:t>
            </w:r>
          </w:p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Технология деревообработки и изделий из </w:t>
            </w:r>
            <w:proofErr w:type="gramStart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дерева(</w:t>
            </w:r>
            <w:proofErr w:type="gramEnd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по областям применения)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6M072600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Технология и конструирование изделий легкой промышленности (по областям применения)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6M072700</w:t>
            </w:r>
          </w:p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Технология продовольственных </w:t>
            </w:r>
            <w:proofErr w:type="gramStart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продуктов(</w:t>
            </w:r>
            <w:proofErr w:type="gramEnd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по областям применения)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6M072800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Технология перерабатывающих </w:t>
            </w:r>
            <w:proofErr w:type="gramStart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производств(</w:t>
            </w:r>
            <w:proofErr w:type="gramEnd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по отраслям)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6M073300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Технология и проектирование текстильных материалов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6M073500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Пищевая безопасность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6M073600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Безопасность непродовольственных </w:t>
            </w:r>
            <w:proofErr w:type="spellStart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товароы</w:t>
            </w:r>
            <w:proofErr w:type="spellEnd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 и изделий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6M073700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Обогащение полезных ископаемых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6M073800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Технология обработки материалов давлением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6M074800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Технология фармацевтического производства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6M074900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Маркшейдерское дело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7M073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Архитектура и строительство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6M042000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Архитектура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6M071100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Геодезия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6M072900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Строительство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6M073000</w:t>
            </w:r>
          </w:p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Производство строительных материалов, изделий и конструкций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6M074500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Транспортное строительство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6M075200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Инженерные системы и сети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6M074100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Картография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6M090300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Землеустройство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6M090700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Кадастр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7M074</w:t>
            </w:r>
          </w:p>
        </w:tc>
        <w:tc>
          <w:tcPr>
            <w:tcW w:w="1649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Водное хозяйство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6M074400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Гидротехническое строительство и сооружение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7M075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Стандартизация,  сертификация</w:t>
            </w:r>
            <w:proofErr w:type="gramEnd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 и метрология (по отраслям)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6M073200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Стандартизация и </w:t>
            </w:r>
            <w:proofErr w:type="gramStart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сертификация(</w:t>
            </w:r>
            <w:proofErr w:type="gramEnd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по отраслям)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6M075000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Метрология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7M07088</w:t>
            </w:r>
          </w:p>
        </w:tc>
        <w:tc>
          <w:tcPr>
            <w:tcW w:w="1649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Междисциплинарные программы, связанные с инженерными, обрабатывающими строительными отраслями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54E98" w:rsidRPr="00454E98" w:rsidTr="00454E98">
        <w:trPr>
          <w:jc w:val="center"/>
        </w:trPr>
        <w:tc>
          <w:tcPr>
            <w:tcW w:w="2755" w:type="pct"/>
            <w:gridSpan w:val="2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08 Сельское хозяйство и биоресурсы</w:t>
            </w:r>
          </w:p>
        </w:tc>
        <w:tc>
          <w:tcPr>
            <w:tcW w:w="2245" w:type="pct"/>
            <w:gridSpan w:val="2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 Сельскохозяйственные науки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7M081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Растениеводство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6M080100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Агрономия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6M080800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Почвоведение и агрохимия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6M080900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Плодоовощеводство</w:t>
            </w:r>
            <w:proofErr w:type="spellEnd"/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6M081100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Защита и карантин растений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7M082</w:t>
            </w:r>
          </w:p>
        </w:tc>
        <w:tc>
          <w:tcPr>
            <w:tcW w:w="1649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Животноводство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6M080200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Технология производства продуктов животноводства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7M083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Лесное хозяйство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6M080300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Охотоведение и звероводство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6M080700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Лесные ресурсы и лесоводство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7M084</w:t>
            </w:r>
          </w:p>
        </w:tc>
        <w:tc>
          <w:tcPr>
            <w:tcW w:w="1649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Рыбное хозяйство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6M080400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Рыбное хозяйство и промышленное рыболовство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7M085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Землеустройство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6M080600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Аграрная техника и технологии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6M081200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Энергообеспечение сельского хозяйства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7M086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Водные ресурсы и водопользования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6M080500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Водные ресурсы и водопользование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6M081000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Мелиорация, рекультивация и охрана земель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7M08088</w:t>
            </w:r>
          </w:p>
        </w:tc>
        <w:tc>
          <w:tcPr>
            <w:tcW w:w="1649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Междисциплинарные программы, связанные с сельским хозяйством и биоресурсами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54E98" w:rsidRPr="00454E98" w:rsidTr="00454E98">
        <w:trPr>
          <w:jc w:val="center"/>
        </w:trPr>
        <w:tc>
          <w:tcPr>
            <w:tcW w:w="2755" w:type="pct"/>
            <w:gridSpan w:val="2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09 Ветеринария</w:t>
            </w:r>
          </w:p>
        </w:tc>
        <w:tc>
          <w:tcPr>
            <w:tcW w:w="2245" w:type="pct"/>
            <w:gridSpan w:val="2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12 Ветеринария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>7M091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Ветеринария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6M120100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Ветеринарная медицина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6M120200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Ветеринарная санитария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7M09088</w:t>
            </w:r>
          </w:p>
        </w:tc>
        <w:tc>
          <w:tcPr>
            <w:tcW w:w="1649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Междисциплинарные программы, связанные ветеринарией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54E98" w:rsidRPr="00454E98" w:rsidTr="00454E98">
        <w:trPr>
          <w:jc w:val="center"/>
        </w:trPr>
        <w:tc>
          <w:tcPr>
            <w:tcW w:w="2755" w:type="pct"/>
            <w:gridSpan w:val="2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10 Здравоохранение и социальное обеспечение (медицина)</w:t>
            </w:r>
          </w:p>
        </w:tc>
        <w:tc>
          <w:tcPr>
            <w:tcW w:w="2245" w:type="pct"/>
            <w:gridSpan w:val="2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11 Здравоохранение и социальное обеспечение (медицина)</w:t>
            </w:r>
          </w:p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13 Здравоохранение и социальное обеспечение (медицина)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7M101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Здравоохранение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6M110100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Медицина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6M110300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Сестринское дело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6M110400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Фармация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6M110500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Медико-профилактическое дело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6M110200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Общественное здравоохранение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6M110700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Биомедицина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7M102</w:t>
            </w:r>
          </w:p>
        </w:tc>
        <w:tc>
          <w:tcPr>
            <w:tcW w:w="1649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Социальное обеспечение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6M090500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Социальная работа</w:t>
            </w:r>
          </w:p>
        </w:tc>
      </w:tr>
      <w:tr w:rsidR="00454E98" w:rsidRPr="00454E98" w:rsidTr="00454E98">
        <w:trPr>
          <w:trHeight w:val="1380"/>
          <w:jc w:val="center"/>
        </w:trPr>
        <w:tc>
          <w:tcPr>
            <w:tcW w:w="1106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7M10088</w:t>
            </w:r>
          </w:p>
        </w:tc>
        <w:tc>
          <w:tcPr>
            <w:tcW w:w="1649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Междисциплинарные программы, связанные со здравоохранением и социальным обеспечением (медицина)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54E98" w:rsidRPr="00454E98" w:rsidTr="00454E98">
        <w:trPr>
          <w:jc w:val="center"/>
        </w:trPr>
        <w:tc>
          <w:tcPr>
            <w:tcW w:w="2755" w:type="pct"/>
            <w:gridSpan w:val="2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11 Услуги</w:t>
            </w:r>
          </w:p>
        </w:tc>
        <w:tc>
          <w:tcPr>
            <w:tcW w:w="2245" w:type="pct"/>
            <w:gridSpan w:val="2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9Услуги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7M111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Сфера обслуживания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6M090200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Туризм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6M090600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Культурно-досуговая работа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6M091200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Ресторанное дело и гостиничный бизнес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7M112</w:t>
            </w:r>
          </w:p>
        </w:tc>
        <w:tc>
          <w:tcPr>
            <w:tcW w:w="1649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Гигиена и охрана труда на производстве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6M073100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Безопасность жизнедеятельности и защита окружающей среды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7M113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Транспортные услуги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6M090100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Организация перевозок, движения и эксплуатация транспорта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6M090900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Логистика(</w:t>
            </w:r>
            <w:proofErr w:type="gramEnd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по отраслям)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7M11088</w:t>
            </w:r>
          </w:p>
        </w:tc>
        <w:tc>
          <w:tcPr>
            <w:tcW w:w="1649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Междисциплинарные программы, связанные с услугами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54E98" w:rsidRPr="00454E98" w:rsidTr="00454E98">
        <w:trPr>
          <w:jc w:val="center"/>
        </w:trPr>
        <w:tc>
          <w:tcPr>
            <w:tcW w:w="2755" w:type="pct"/>
            <w:gridSpan w:val="2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12 Национальная безопасность и военное дело</w:t>
            </w:r>
          </w:p>
        </w:tc>
        <w:tc>
          <w:tcPr>
            <w:tcW w:w="2245" w:type="pct"/>
            <w:gridSpan w:val="2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10 Военное дело и безопасность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7M121</w:t>
            </w:r>
          </w:p>
        </w:tc>
        <w:tc>
          <w:tcPr>
            <w:tcW w:w="1649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Военное дело</w:t>
            </w:r>
          </w:p>
        </w:tc>
        <w:tc>
          <w:tcPr>
            <w:tcW w:w="2245" w:type="pct"/>
            <w:gridSpan w:val="2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Перечень специальностей, которые в соответствии с подпунктом </w:t>
            </w: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>16) статьи 5-1 Закона Республики Казахстан «Об образовании» утверждается соответствующими уполномоченными государственными органами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7M122</w:t>
            </w:r>
          </w:p>
        </w:tc>
        <w:tc>
          <w:tcPr>
            <w:tcW w:w="1649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Национальная безопасность</w:t>
            </w:r>
          </w:p>
        </w:tc>
        <w:tc>
          <w:tcPr>
            <w:tcW w:w="2245" w:type="pct"/>
            <w:gridSpan w:val="2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>7M123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Общественная безопасность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6M030300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Правоохранительная деятельность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6M100100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Пожарная безопасность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7M12088</w:t>
            </w:r>
          </w:p>
        </w:tc>
        <w:tc>
          <w:tcPr>
            <w:tcW w:w="1649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Междисциплинарные программы, связанные с национальной безопасностью и военным делом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54E98" w:rsidRPr="00454E98" w:rsidTr="00454E98">
        <w:trPr>
          <w:jc w:val="center"/>
        </w:trPr>
        <w:tc>
          <w:tcPr>
            <w:tcW w:w="5000" w:type="pct"/>
            <w:gridSpan w:val="4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ДОКТОРАНТУРА</w:t>
            </w:r>
          </w:p>
        </w:tc>
      </w:tr>
      <w:tr w:rsidR="00454E98" w:rsidRPr="00454E98" w:rsidTr="00454E98">
        <w:trPr>
          <w:jc w:val="center"/>
        </w:trPr>
        <w:tc>
          <w:tcPr>
            <w:tcW w:w="2755" w:type="pct"/>
            <w:gridSpan w:val="2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01 Педагогические науки</w:t>
            </w:r>
          </w:p>
        </w:tc>
        <w:tc>
          <w:tcPr>
            <w:tcW w:w="2245" w:type="pct"/>
            <w:gridSpan w:val="2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 Образование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8D011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Педагогика и психология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6D010300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Педагогика и психология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6D012400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Педагогические измерения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8D012</w:t>
            </w:r>
          </w:p>
        </w:tc>
        <w:tc>
          <w:tcPr>
            <w:tcW w:w="1649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Педагогика  дошкольного</w:t>
            </w:r>
            <w:proofErr w:type="gramEnd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 воспитания и обучения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6D010100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Дошкольное обучение и воспитание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8D013</w:t>
            </w:r>
          </w:p>
        </w:tc>
        <w:tc>
          <w:tcPr>
            <w:tcW w:w="1649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Подготовка учителей без предметной специализации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6D010200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Педагогика и методика начального обучения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8D014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Подготовка учителей с предметной специализацией общего развития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6D010400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Начальная военная подготовка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6D010800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Физическая культура и спорт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6D010600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Музыкальное образование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6D010700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Изобразительное искусство и черчение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6D012000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Профессиональное </w:t>
            </w:r>
            <w:proofErr w:type="gramStart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обучение(</w:t>
            </w:r>
            <w:proofErr w:type="gramEnd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по отраслям)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6D011500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Основы права и экономики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8D015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Подготовка учителей по естественнонаучным предметам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6D010900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Математика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6D011000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Физика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6D011100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Информатика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6D011200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Химия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6D011300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Биология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6D011600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География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8D016</w:t>
            </w:r>
          </w:p>
        </w:tc>
        <w:tc>
          <w:tcPr>
            <w:tcW w:w="1649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Подготовка учителей по гуманитарным предметам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6D011400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История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8D017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Подготовка учителей по языкам и литературе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6D011700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Казахский язык и литература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6D011800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Русский язык и литература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6D011900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Иностранный язык: два иностранных языка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6D012100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Казахский язык и литература с неказахским языком обучения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6D012200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Русский язык и литература с нерусским языком обучения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8D018</w:t>
            </w:r>
          </w:p>
        </w:tc>
        <w:tc>
          <w:tcPr>
            <w:tcW w:w="1649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Подготовка специалистов по социальной педагогике и самопознанию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6D012300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Социальная педагогика и самопознание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8D019</w:t>
            </w:r>
          </w:p>
        </w:tc>
        <w:tc>
          <w:tcPr>
            <w:tcW w:w="1649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Подготовка специалистов по специальной педагогике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6D010500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Дефектология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8D01088</w:t>
            </w:r>
          </w:p>
        </w:tc>
        <w:tc>
          <w:tcPr>
            <w:tcW w:w="1649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Междисциплинарные программы, связанные педагогическими науками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54E98" w:rsidRPr="00454E98" w:rsidTr="00454E98">
        <w:trPr>
          <w:jc w:val="center"/>
        </w:trPr>
        <w:tc>
          <w:tcPr>
            <w:tcW w:w="2755" w:type="pct"/>
            <w:gridSpan w:val="2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02 Искусство и гуманитарные науки</w:t>
            </w:r>
          </w:p>
        </w:tc>
        <w:tc>
          <w:tcPr>
            <w:tcW w:w="2245" w:type="pct"/>
            <w:gridSpan w:val="2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2 Гуманитарные науки</w:t>
            </w:r>
          </w:p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4 Искусство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8D021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Искусство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6D040100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Музыковедение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6D040200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Инструментальное исполнительство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6D040300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Вокальное искусство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6D040400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Традиционное музыкальное искусство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6D040500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Дирижирование</w:t>
            </w:r>
            <w:proofErr w:type="spellEnd"/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6D040600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Режиссура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6D040700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Актерское искусство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6D040800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Искусство эстрады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6D040900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Хореография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6D041000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Сценография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6D041100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Композиция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6D041200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Операторское искусство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6D041300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Живопись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6D041400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Графика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6D041500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Скульптура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6D041700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Декоративное искусство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6D042100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Дизайн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6D042200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Издательское дело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6D072200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Полиграфия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6D041600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Искусствоведение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6D042300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Арт-менеджмент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8D022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Гуманитарные науки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6D020100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Философия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6D020300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История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6D020600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Религиоведение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6D020800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Археология и этнология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6D020900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Востоковедение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6D021100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Теология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6D021200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Тюркология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6D021500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Исламоведение</w:t>
            </w:r>
            <w:proofErr w:type="spellEnd"/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6D041900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Музейное дело и охрана памятников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8D023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Языкии</w:t>
            </w:r>
            <w:proofErr w:type="spellEnd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 литература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6D021000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Иностранная филология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6D020700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Переводческое дело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6D020500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Филология  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6D021300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Лингвистика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6D021400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Литературоведение</w:t>
            </w:r>
          </w:p>
        </w:tc>
      </w:tr>
      <w:tr w:rsidR="00454E98" w:rsidRPr="00454E98" w:rsidTr="00454E98">
        <w:trPr>
          <w:trHeight w:val="1110"/>
          <w:jc w:val="center"/>
        </w:trPr>
        <w:tc>
          <w:tcPr>
            <w:tcW w:w="1106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8D02088</w:t>
            </w:r>
          </w:p>
        </w:tc>
        <w:tc>
          <w:tcPr>
            <w:tcW w:w="1649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Междисциплинарные программы, связанные с искусством и гуманитарными науками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54E98" w:rsidRPr="00454E98" w:rsidTr="00454E98">
        <w:trPr>
          <w:jc w:val="center"/>
        </w:trPr>
        <w:tc>
          <w:tcPr>
            <w:tcW w:w="2755" w:type="pct"/>
            <w:gridSpan w:val="2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03 Социальные науки, журналистика и информация</w:t>
            </w:r>
          </w:p>
        </w:tc>
        <w:tc>
          <w:tcPr>
            <w:tcW w:w="2245" w:type="pct"/>
            <w:gridSpan w:val="2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 Социальные науки, экономика и бизнес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8D031</w:t>
            </w:r>
          </w:p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Социальные науки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6D020400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Культурология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6D020200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Международные отношения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6D050100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Социология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6D050200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Политология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6D050300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Психология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6D050500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Регионоведение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6D052200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Конфликтология</w:t>
            </w:r>
            <w:proofErr w:type="spellEnd"/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8D032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Журналистика и информация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6D050400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Журналистика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6D051400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Связь с общественностью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6D051500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Архивоведение, документоведение и документационное обеспечение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6D091000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Библиотечное дело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6D051600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Международная журналистика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8D03088</w:t>
            </w:r>
          </w:p>
        </w:tc>
        <w:tc>
          <w:tcPr>
            <w:tcW w:w="1649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Междисциплинарные программы, связанные социальными науками, журналистикой и информацией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54E98" w:rsidRPr="00454E98" w:rsidTr="00454E98">
        <w:trPr>
          <w:jc w:val="center"/>
        </w:trPr>
        <w:tc>
          <w:tcPr>
            <w:tcW w:w="2755" w:type="pct"/>
            <w:gridSpan w:val="2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04 Бизнес, управление и право</w:t>
            </w:r>
          </w:p>
        </w:tc>
        <w:tc>
          <w:tcPr>
            <w:tcW w:w="2245" w:type="pct"/>
            <w:gridSpan w:val="2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 Социальные науки, экономика и бизнес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8D041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Бизнес и управление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6D050600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Экономика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6D050700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Менеджмент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6D050800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Учет и аудит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6D050900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Финансы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6D051000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Государственное и местное управление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6D051100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Маркетинг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6D051900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Организация и нормирование труда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6D051300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Мировая экономика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6D052100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Государственный аудит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6D051700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Инновационный менеджмент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6D051800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Управление проектами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6D021500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Деловое администрирование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6D090800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Оценка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8D042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Право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6D030100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Юриспруденция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6D030200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Международное право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6D030400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Таможенное дело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6D030500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Судебная экспертиза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8D04088</w:t>
            </w:r>
          </w:p>
        </w:tc>
        <w:tc>
          <w:tcPr>
            <w:tcW w:w="1649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Междисциплинарные программы, связанные с бизнесом, управлением и право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54E98" w:rsidRPr="00454E98" w:rsidTr="00454E98">
        <w:trPr>
          <w:jc w:val="center"/>
        </w:trPr>
        <w:tc>
          <w:tcPr>
            <w:tcW w:w="2755" w:type="pct"/>
            <w:gridSpan w:val="2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05 Естественные науки, математика и статистика</w:t>
            </w:r>
          </w:p>
        </w:tc>
        <w:tc>
          <w:tcPr>
            <w:tcW w:w="2245" w:type="pct"/>
            <w:gridSpan w:val="2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 Естественные науки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8D051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Биологические и смежные науки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6D060700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Биология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6D070100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Биотехнология(</w:t>
            </w:r>
            <w:proofErr w:type="gramEnd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по отраслям и областям применения)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6D061300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Геоботаника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6D061400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Генетика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8D052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Окружающая среда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6D060900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География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6D061000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Гидрология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6D061200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Метеорология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6D060800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Экология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6D075500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Гидрогеология и инженерная геология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6D091100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Геоэкология и управление природопользованием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8D053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Физические и химические науки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6D060600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Химия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6D061100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Физика и астрономия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jc w:val="both"/>
              <w:textAlignment w:val="baseline"/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7"/>
                <w:szCs w:val="27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1"/>
                <w:szCs w:val="21"/>
                <w:bdr w:val="none" w:sz="0" w:space="0" w:color="auto" w:frame="1"/>
                <w:lang w:eastAsia="ru-RU"/>
              </w:rPr>
              <w:t>6D060400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jc w:val="both"/>
              <w:textAlignment w:val="baseline"/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7"/>
                <w:szCs w:val="27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1"/>
                <w:szCs w:val="21"/>
                <w:bdr w:val="none" w:sz="0" w:space="0" w:color="auto" w:frame="1"/>
                <w:lang w:eastAsia="ru-RU"/>
              </w:rPr>
              <w:t>Физика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jc w:val="both"/>
              <w:textAlignment w:val="baseline"/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7"/>
                <w:szCs w:val="27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1"/>
                <w:szCs w:val="21"/>
                <w:bdr w:val="none" w:sz="0" w:space="0" w:color="auto" w:frame="1"/>
                <w:lang w:eastAsia="ru-RU"/>
              </w:rPr>
              <w:t>6D060500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jc w:val="both"/>
              <w:textAlignment w:val="baseline"/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7"/>
                <w:szCs w:val="27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1"/>
                <w:szCs w:val="21"/>
                <w:bdr w:val="none" w:sz="0" w:space="0" w:color="auto" w:frame="1"/>
                <w:lang w:eastAsia="ru-RU"/>
              </w:rPr>
              <w:t>Ядерная физика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6D072300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Техническая физика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6D075600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Сейсмология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>8D054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Математика и статистика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6D060100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Математика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6D051200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Статистика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6D060300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Механика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8D055</w:t>
            </w:r>
          </w:p>
        </w:tc>
        <w:tc>
          <w:tcPr>
            <w:tcW w:w="1649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Геология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8D05088</w:t>
            </w:r>
          </w:p>
        </w:tc>
        <w:tc>
          <w:tcPr>
            <w:tcW w:w="1649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Междисциплинарные программы, связанные с естественными науками, математикой и статистикой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54E98" w:rsidRPr="00454E98" w:rsidTr="00454E98">
        <w:trPr>
          <w:jc w:val="center"/>
        </w:trPr>
        <w:tc>
          <w:tcPr>
            <w:tcW w:w="2755" w:type="pct"/>
            <w:gridSpan w:val="2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06 Информационно-коммуникационные технологии</w:t>
            </w:r>
          </w:p>
        </w:tc>
        <w:tc>
          <w:tcPr>
            <w:tcW w:w="2245" w:type="pct"/>
            <w:gridSpan w:val="2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7 Технические науки и технологии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8D061</w:t>
            </w:r>
          </w:p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Информационно-коммуникационные технологии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6D060200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Информатика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6D070300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Информационные </w:t>
            </w:r>
            <w:proofErr w:type="gramStart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системы(</w:t>
            </w:r>
            <w:proofErr w:type="gramEnd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по отраслям)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6D070400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Вычислительная техника и программное обеспечение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6D100200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Системы информационной безопасности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6D070500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Математическое и компьютерное моделирование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6D075100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Информатика, вычислительная техника и управление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8D062</w:t>
            </w:r>
          </w:p>
        </w:tc>
        <w:tc>
          <w:tcPr>
            <w:tcW w:w="1649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Телекоммуникации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6D071900</w:t>
            </w:r>
          </w:p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Радиотехника, электроника и телекоммуникации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8D06088</w:t>
            </w:r>
          </w:p>
        </w:tc>
        <w:tc>
          <w:tcPr>
            <w:tcW w:w="1649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Междисциплинарные программы, связанные с информационно-коммуникационными технологиями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54E98" w:rsidRPr="00454E98" w:rsidTr="00454E98">
        <w:trPr>
          <w:jc w:val="center"/>
        </w:trPr>
        <w:tc>
          <w:tcPr>
            <w:tcW w:w="2755" w:type="pct"/>
            <w:gridSpan w:val="2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07 Инженерные, обрабатывающие и строительные отрасли</w:t>
            </w:r>
          </w:p>
        </w:tc>
        <w:tc>
          <w:tcPr>
            <w:tcW w:w="2245" w:type="pct"/>
            <w:gridSpan w:val="2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7 Технические науки и технологии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8D071</w:t>
            </w:r>
          </w:p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Инженерия и инженерное дело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6D070200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Автоматизация и управление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6D071000</w:t>
            </w:r>
          </w:p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Материаловедение и технология новых материалов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6D071200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Машиностроение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6D071300</w:t>
            </w:r>
          </w:p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Транспорт, </w:t>
            </w:r>
            <w:proofErr w:type="spellStart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транспортнаятехника</w:t>
            </w:r>
            <w:proofErr w:type="spellEnd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 и технологии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6D071400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Авиационная техника и технологии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6D071500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Морская техника и технологии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6D071600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Приборостроение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6D071700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Теплоэнергетика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6D071800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Электроэнергетика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6D072000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Химическая технология неорганических веществ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6D072100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Химическая технология органических веществ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6D072400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Технологические машины и </w:t>
            </w:r>
            <w:proofErr w:type="gramStart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оборудование(</w:t>
            </w:r>
            <w:proofErr w:type="gramEnd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по отраслям)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6D074300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Летная эксплуатация </w:t>
            </w:r>
            <w:proofErr w:type="spellStart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летательныхаппаратов</w:t>
            </w:r>
            <w:proofErr w:type="spellEnd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 и двигателей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6D074600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Космическая техника и технологии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6D075300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Химическая технология тугоплавких неметаллических и силикатных материалов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6D073400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Химическая технология </w:t>
            </w:r>
            <w:proofErr w:type="spellStart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взрывчатыхвеществи</w:t>
            </w:r>
            <w:proofErr w:type="spellEnd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 пиротехнических средств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6D073900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Нефтехимия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6D074000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Наноматериалы</w:t>
            </w:r>
            <w:proofErr w:type="spellEnd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 и </w:t>
            </w:r>
            <w:proofErr w:type="spellStart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нанотехнологии</w:t>
            </w:r>
            <w:proofErr w:type="spellEnd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 (по областям применения)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6D074700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Геофизические методы поисков и разведки МПИ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6D075400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Производство космических аппаратов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6D074200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Судовождение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8D072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Производственные и обрабатывающие отрасли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6D070800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Нефтегазовое дело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6D070600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Геология и разведка месторождений полезных ископаемых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6D070700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Горное дело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6D070900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Металлургия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6D072500</w:t>
            </w:r>
          </w:p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Технология деревообработки и изделий из </w:t>
            </w:r>
            <w:proofErr w:type="gramStart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дерева(</w:t>
            </w:r>
            <w:proofErr w:type="gramEnd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по областям применения)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6D072600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Технология и конструирование изделий легкой </w:t>
            </w: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>промышленности (по областям применения)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6D072700</w:t>
            </w:r>
          </w:p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Технология продовольственных </w:t>
            </w:r>
            <w:proofErr w:type="gramStart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продуктов(</w:t>
            </w:r>
            <w:proofErr w:type="gramEnd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по областям применения)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6D072800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Технология перерабатывающих </w:t>
            </w:r>
            <w:proofErr w:type="gramStart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производств(</w:t>
            </w:r>
            <w:proofErr w:type="gramEnd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по отраслям)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6D073300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Технология и проектирование текстильных материалов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6D073500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Пищевая безопасность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6D073600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Безопасность непродовольственных </w:t>
            </w:r>
            <w:proofErr w:type="spellStart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товароы</w:t>
            </w:r>
            <w:proofErr w:type="spellEnd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 и изделий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6D073700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Обогащение полезных ископаемых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6D073800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Технология обработки материалов давлением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6D074800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Технология фармацевтического производства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6D074900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Маркшейдерское дело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8D073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Архитектура и строительство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6D042000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Архитектура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6D071100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Геодезия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6D072900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Строительство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6D073000</w:t>
            </w:r>
          </w:p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Производство строительных материалов, изделий и конструкций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6D074500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Транспортное строительство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6D075200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Инженерные системы и сети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6D074100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Картография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6D090300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Землеустройство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6D090700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Кадастр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8D074</w:t>
            </w:r>
          </w:p>
        </w:tc>
        <w:tc>
          <w:tcPr>
            <w:tcW w:w="1649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Водное хозяйство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6D074400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Гидротехническое строительство и сооружение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8D075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Стандартизация,  сертификация</w:t>
            </w:r>
            <w:proofErr w:type="gramEnd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 и метрология (по отраслям)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6D073200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Стандартизация и сертификация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6D075000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Метрология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8D07088</w:t>
            </w:r>
          </w:p>
        </w:tc>
        <w:tc>
          <w:tcPr>
            <w:tcW w:w="1649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Междисциплинарные программы, связанные с инженерными, </w:t>
            </w: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>обрабатывающими строительными отраслями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54E98" w:rsidRPr="00454E98" w:rsidTr="00454E98">
        <w:trPr>
          <w:jc w:val="center"/>
        </w:trPr>
        <w:tc>
          <w:tcPr>
            <w:tcW w:w="2755" w:type="pct"/>
            <w:gridSpan w:val="2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>08 Сельское хозяйство и биоресурсы</w:t>
            </w:r>
          </w:p>
        </w:tc>
        <w:tc>
          <w:tcPr>
            <w:tcW w:w="2245" w:type="pct"/>
            <w:gridSpan w:val="2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 Сельскохозяйственные науки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8D081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Растениеводство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6D080100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Агрономия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6D080800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Почвоведение и агрохимия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6D080900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Плодоовощеводство</w:t>
            </w:r>
            <w:proofErr w:type="spellEnd"/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6D081100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Защита и карантин растений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8D082</w:t>
            </w:r>
          </w:p>
        </w:tc>
        <w:tc>
          <w:tcPr>
            <w:tcW w:w="1649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Животноводство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6D080200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Технология производства продуктов животноводства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8D083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Лесное хозяйство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6D080300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Охотоведение и звероводство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6D080700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Лесные ресурсы и лесоводство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8D084</w:t>
            </w:r>
          </w:p>
        </w:tc>
        <w:tc>
          <w:tcPr>
            <w:tcW w:w="1649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Рыбное хозяйство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6D080400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Рыбное хозяйство и промышленное рыболовство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8D085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Землеустройство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6D080600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Аграрная техника и технологии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6D081200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Энергообеспечение сельского хозяйства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8D086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Водные ресурсы и водопользования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6D080500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Водные ресурсы и водопользование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6D081000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Мелиорация, рекультивация и охрана земель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8D08088</w:t>
            </w:r>
          </w:p>
        </w:tc>
        <w:tc>
          <w:tcPr>
            <w:tcW w:w="1649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Междисциплинарные программы, связанные с сельским хозяйством и биоресурсами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54E98" w:rsidRPr="00454E98" w:rsidTr="00454E98">
        <w:trPr>
          <w:jc w:val="center"/>
        </w:trPr>
        <w:tc>
          <w:tcPr>
            <w:tcW w:w="2755" w:type="pct"/>
            <w:gridSpan w:val="2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09 Ветеринария</w:t>
            </w:r>
          </w:p>
        </w:tc>
        <w:tc>
          <w:tcPr>
            <w:tcW w:w="2245" w:type="pct"/>
            <w:gridSpan w:val="2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12 Ветеринария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8D091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Ветеринария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6D120100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Ветеринарная медицина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6D120200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Ветеринарная санитария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8D09088</w:t>
            </w:r>
          </w:p>
        </w:tc>
        <w:tc>
          <w:tcPr>
            <w:tcW w:w="1649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Междисциплинарные программы, связанные ветеринарией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54E98" w:rsidRPr="00454E98" w:rsidTr="00454E98">
        <w:trPr>
          <w:jc w:val="center"/>
        </w:trPr>
        <w:tc>
          <w:tcPr>
            <w:tcW w:w="2755" w:type="pct"/>
            <w:gridSpan w:val="2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10 Здравоохранение и социальное обеспечение (медицина)</w:t>
            </w:r>
          </w:p>
        </w:tc>
        <w:tc>
          <w:tcPr>
            <w:tcW w:w="2245" w:type="pct"/>
            <w:gridSpan w:val="2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11 Здравоохранение и социальное обеспечение (медицина)</w:t>
            </w:r>
          </w:p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13 Здравоохранение и социальное обеспечение (медицина)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8D101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Здравоохранение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6D110100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Медицина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6D110400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Фармация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6D110200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Общественное здравоохранение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>8D102</w:t>
            </w:r>
          </w:p>
        </w:tc>
        <w:tc>
          <w:tcPr>
            <w:tcW w:w="1649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Социальное обеспечение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6D090500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Социальная работа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8D10088</w:t>
            </w:r>
          </w:p>
        </w:tc>
        <w:tc>
          <w:tcPr>
            <w:tcW w:w="1649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Междисциплинарные программы, связанные со здравоохранением и социальным обеспечением (медицина)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54E98" w:rsidRPr="00454E98" w:rsidTr="00454E98">
        <w:trPr>
          <w:jc w:val="center"/>
        </w:trPr>
        <w:tc>
          <w:tcPr>
            <w:tcW w:w="2755" w:type="pct"/>
            <w:gridSpan w:val="2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11 Услуги</w:t>
            </w:r>
          </w:p>
        </w:tc>
        <w:tc>
          <w:tcPr>
            <w:tcW w:w="2245" w:type="pct"/>
            <w:gridSpan w:val="2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9Услуги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8D111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Сфера обслуживания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6D090200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Туризм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6D090600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Культурно-досуговая работа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6D091200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Ресторанное дело и гостиничный бизнес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8D112</w:t>
            </w:r>
          </w:p>
        </w:tc>
        <w:tc>
          <w:tcPr>
            <w:tcW w:w="1649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Гигиена и охрана труда на производстве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6D073100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Безопасность жизнедеятельности и защита окружающей среды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8D113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Транспортные услуги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6D090100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Организация перевозок, движения и эксплуатация транспорта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6D090900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Логистика(</w:t>
            </w:r>
            <w:proofErr w:type="gramEnd"/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по отраслям)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8D11088</w:t>
            </w:r>
          </w:p>
        </w:tc>
        <w:tc>
          <w:tcPr>
            <w:tcW w:w="1649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Междисциплинарные программы, связанные с услугами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54E98" w:rsidRPr="00454E98" w:rsidTr="00454E98">
        <w:trPr>
          <w:jc w:val="center"/>
        </w:trPr>
        <w:tc>
          <w:tcPr>
            <w:tcW w:w="2755" w:type="pct"/>
            <w:gridSpan w:val="2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12 Национальная безопасность и военное дело</w:t>
            </w:r>
          </w:p>
        </w:tc>
        <w:tc>
          <w:tcPr>
            <w:tcW w:w="2245" w:type="pct"/>
            <w:gridSpan w:val="2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10 Военное дело и безопасность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8D121</w:t>
            </w:r>
          </w:p>
        </w:tc>
        <w:tc>
          <w:tcPr>
            <w:tcW w:w="1649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Военное дело</w:t>
            </w:r>
          </w:p>
        </w:tc>
        <w:tc>
          <w:tcPr>
            <w:tcW w:w="2245" w:type="pct"/>
            <w:gridSpan w:val="2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Перечень специальностей, которые в соответствии с подпунктом 16) статьи 5-1 Закона Республики Казахстан «Об образовании» утверждается соответствующими уполномоченными государственными органами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8D122</w:t>
            </w:r>
          </w:p>
        </w:tc>
        <w:tc>
          <w:tcPr>
            <w:tcW w:w="1649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Национальная безопасность</w:t>
            </w:r>
          </w:p>
        </w:tc>
        <w:tc>
          <w:tcPr>
            <w:tcW w:w="2245" w:type="pct"/>
            <w:gridSpan w:val="2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8D123</w:t>
            </w:r>
          </w:p>
        </w:tc>
        <w:tc>
          <w:tcPr>
            <w:tcW w:w="1649" w:type="pct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Общественная безопасность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6D030300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Правоохранительная деятельность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pct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4E98" w:rsidRPr="00454E98" w:rsidRDefault="00454E98" w:rsidP="00454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6D100100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Пожарная безопасность</w:t>
            </w:r>
          </w:p>
        </w:tc>
      </w:tr>
      <w:tr w:rsidR="00454E98" w:rsidRPr="00454E98" w:rsidTr="00454E98">
        <w:trPr>
          <w:jc w:val="center"/>
        </w:trPr>
        <w:tc>
          <w:tcPr>
            <w:tcW w:w="1106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8D12088</w:t>
            </w:r>
          </w:p>
        </w:tc>
        <w:tc>
          <w:tcPr>
            <w:tcW w:w="1649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Междисциплинарные программы, связанные с национальной безопасностью и военным делом</w:t>
            </w:r>
          </w:p>
        </w:tc>
        <w:tc>
          <w:tcPr>
            <w:tcW w:w="70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4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454E98" w:rsidRPr="00454E98" w:rsidRDefault="00454E98" w:rsidP="00454E98">
            <w:pPr>
              <w:spacing w:after="150" w:line="240" w:lineRule="auto"/>
              <w:ind w:firstLine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E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552530" w:rsidRDefault="00552530"/>
    <w:sectPr w:rsidR="005525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7B6"/>
    <w:rsid w:val="00454E98"/>
    <w:rsid w:val="00552530"/>
    <w:rsid w:val="006E2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F13761-55D5-4073-A579-C1EB29210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4E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E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54E98"/>
  </w:style>
  <w:style w:type="paragraph" w:styleId="a3">
    <w:name w:val="Normal (Web)"/>
    <w:basedOn w:val="a"/>
    <w:uiPriority w:val="99"/>
    <w:semiHidden/>
    <w:unhideWhenUsed/>
    <w:rsid w:val="00454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4E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639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92953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7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4711</Words>
  <Characters>26856</Characters>
  <Application>Microsoft Office Word</Application>
  <DocSecurity>0</DocSecurity>
  <Lines>223</Lines>
  <Paragraphs>63</Paragraphs>
  <ScaleCrop>false</ScaleCrop>
  <Company/>
  <LinksUpToDate>false</LinksUpToDate>
  <CharactersWithSpaces>31504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2022-03-16T12:05:00Z</dcterms:created>
  <dcterms:modified xsi:type="dcterms:W3CDTF">2022-03-16T12:06:00Z</dcterms:modified>
</cp:coreProperties>
</file>