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0F" w:rsidRDefault="00EC290F" w:rsidP="00EC290F">
      <w:r>
        <w:t>10.03.2022г. В онлайн режиме конференции ZOOM, в КГУ ОШ</w:t>
      </w:r>
      <w:proofErr w:type="gramStart"/>
      <w:r>
        <w:t>1</w:t>
      </w:r>
      <w:proofErr w:type="gramEnd"/>
      <w:r>
        <w:t xml:space="preserve"> прошёл "Час руководителя" для 1-11 классов. В ходе собрания заместитель директора по воспитательной работе напомнила о профилактике правонарушения подростков. В настоящее время рост подростковой преступности тревожит многих родителей, педагогов, общественность. Вот почему профилактика этого явления сегодня актуально.</w:t>
      </w:r>
    </w:p>
    <w:p w:rsidR="00EC290F" w:rsidRDefault="00EC290F" w:rsidP="00EC290F">
      <w:r>
        <w:t xml:space="preserve">Существует несколько видов юридической ответственности: Уголовная, административная, дисциплинарная. Психолог школы остановилась и дала рекомендации по </w:t>
      </w:r>
      <w:proofErr w:type="spellStart"/>
      <w:r>
        <w:t>Буллингу</w:t>
      </w:r>
      <w:proofErr w:type="spellEnd"/>
      <w:r>
        <w:t xml:space="preserve"> в школе и что делать родителям. </w:t>
      </w:r>
    </w:p>
    <w:p w:rsidR="00C83E22" w:rsidRDefault="00EC290F" w:rsidP="00EC290F">
      <w:proofErr w:type="gramStart"/>
      <w:r>
        <w:t>т</w:t>
      </w:r>
      <w:proofErr w:type="gramEnd"/>
      <w:r>
        <w:t>ак же на общешкольном собрании напомнили об сменной обуви и внешнему виду ученика.</w:t>
      </w: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3.25pt">
            <v:imagedata r:id="rId5" o:title="WhatsApp Image 2022-03-10 at 18.32.43"/>
          </v:shape>
        </w:pict>
      </w:r>
      <w:bookmarkEnd w:id="0"/>
      <w:r>
        <w:lastRenderedPageBreak/>
        <w:pict>
          <v:shape id="_x0000_i1026" type="#_x0000_t75" style="width:467.25pt;height:263.25pt">
            <v:imagedata r:id="rId6" o:title="WhatsApp Image 2022-03-10 at 18.32.38"/>
          </v:shape>
        </w:pict>
      </w:r>
      <w:r>
        <w:pict>
          <v:shape id="_x0000_i1027" type="#_x0000_t75" style="width:467.25pt;height:263.25pt">
            <v:imagedata r:id="rId7" o:title="WhatsApp Image 2022-03-10 at 18.32.35"/>
          </v:shape>
        </w:pict>
      </w:r>
    </w:p>
    <w:sectPr w:rsidR="00C8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0F"/>
    <w:rsid w:val="00C83E22"/>
    <w:rsid w:val="00EC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2022-03-15T04:51:00Z</dcterms:created>
  <dcterms:modified xsi:type="dcterms:W3CDTF">2022-03-15T04:52:00Z</dcterms:modified>
</cp:coreProperties>
</file>