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64D" w:rsidRPr="00EF764D" w:rsidRDefault="00EF764D" w:rsidP="00EF764D">
      <w:pPr>
        <w:pStyle w:val="a3"/>
        <w:shd w:val="clear" w:color="auto" w:fill="FFFFFF"/>
        <w:spacing w:before="0" w:beforeAutospacing="0" w:after="0" w:afterAutospacing="0"/>
        <w:ind w:right="566" w:firstLine="426"/>
        <w:jc w:val="both"/>
        <w:rPr>
          <w:color w:val="181818"/>
          <w:sz w:val="21"/>
          <w:szCs w:val="21"/>
        </w:rPr>
      </w:pPr>
      <w:r>
        <w:rPr>
          <w:color w:val="181818"/>
          <w:sz w:val="28"/>
          <w:szCs w:val="28"/>
          <w:lang w:val="kk-KZ"/>
        </w:rPr>
        <w:t xml:space="preserve">Начинающий дефектолог Бейсекеева З.Р. </w:t>
      </w:r>
      <w:r w:rsidRPr="00EF764D">
        <w:rPr>
          <w:color w:val="181818"/>
          <w:sz w:val="28"/>
          <w:szCs w:val="28"/>
        </w:rPr>
        <w:t xml:space="preserve">уделяют большое внимание игровой деятельности, так как она выполняет ряд важных функций в развитии личности человека. </w:t>
      </w:r>
      <w:r>
        <w:rPr>
          <w:color w:val="181818"/>
          <w:sz w:val="28"/>
          <w:szCs w:val="28"/>
          <w:lang w:val="kk-KZ"/>
        </w:rPr>
        <w:t>Использует</w:t>
      </w:r>
      <w:r w:rsidRPr="00EF764D">
        <w:rPr>
          <w:color w:val="181818"/>
          <w:sz w:val="28"/>
          <w:szCs w:val="28"/>
        </w:rPr>
        <w:t xml:space="preserve"> игру для коррекции состояния и поведения ребенка. </w:t>
      </w:r>
      <w:r w:rsidRPr="00EF764D">
        <w:rPr>
          <w:b/>
          <w:bCs/>
          <w:color w:val="181818"/>
          <w:sz w:val="28"/>
          <w:szCs w:val="28"/>
        </w:rPr>
        <w:t>Но главная функция игры – развивающая</w:t>
      </w:r>
      <w:r w:rsidRPr="00EF764D">
        <w:rPr>
          <w:color w:val="181818"/>
          <w:sz w:val="28"/>
          <w:szCs w:val="28"/>
        </w:rPr>
        <w:t>. Игра повышает интеллект, способствует чувственному восприятию мира и эмоциональному благополучию ребенка.</w:t>
      </w:r>
    </w:p>
    <w:p w:rsidR="00EF764D" w:rsidRPr="00EF764D" w:rsidRDefault="00EF764D" w:rsidP="00EF764D">
      <w:pPr>
        <w:pStyle w:val="a3"/>
        <w:shd w:val="clear" w:color="auto" w:fill="FFFFFF"/>
        <w:spacing w:before="0" w:beforeAutospacing="0" w:after="0" w:afterAutospacing="0"/>
        <w:ind w:right="566" w:firstLine="426"/>
        <w:jc w:val="both"/>
        <w:rPr>
          <w:color w:val="181818"/>
          <w:sz w:val="21"/>
          <w:szCs w:val="21"/>
        </w:rPr>
      </w:pPr>
      <w:r w:rsidRPr="00EF764D">
        <w:rPr>
          <w:color w:val="181818"/>
          <w:sz w:val="28"/>
          <w:szCs w:val="28"/>
        </w:rPr>
        <w:t>Применение в коррекционной работе наглядно-игровых средств создает максимально благоприятные условия для развития детей дошкольного возраста.   </w:t>
      </w:r>
    </w:p>
    <w:p w:rsidR="00EF764D" w:rsidRDefault="00EF764D" w:rsidP="00EF764D">
      <w:pPr>
        <w:pStyle w:val="a3"/>
        <w:shd w:val="clear" w:color="auto" w:fill="FFFFFF"/>
        <w:spacing w:before="0" w:beforeAutospacing="0" w:after="0" w:afterAutospacing="0"/>
        <w:ind w:right="566" w:firstLine="426"/>
        <w:jc w:val="both"/>
        <w:rPr>
          <w:color w:val="181818"/>
          <w:sz w:val="28"/>
          <w:szCs w:val="28"/>
          <w:lang w:val="kk-KZ"/>
        </w:rPr>
      </w:pPr>
      <w:r w:rsidRPr="00EF764D">
        <w:rPr>
          <w:color w:val="181818"/>
          <w:sz w:val="28"/>
          <w:szCs w:val="28"/>
        </w:rPr>
        <w:t>   Наглядно-игровые средства представляют собой, с одной стороны, наглядное пособие, с другой – дидактическую игру со своим содержанием, организацией и методикой проведения. С помощью игровых средств создается игровая ситуация, актуализируются знания детей, объясняются правила, формируется дополнительная стимуляция игровой и речевой активности, создаются условия для возникновения и усиления познавательных мотивов, развития интересов, формируется положительное отношение к обучению. Применение игровых технологий в работе дефектолога позволяет повышать успешность обучения детей с речевыми нарушениями. Проведение на групповых, подгрупповых и индивидуальных коррекционных занятиях специально подобранных игр создает максимально благоприятные условия для развития детей и позволяет решать педагогические и коррекционные задачи в естественных для ребенка условиях игровой деятельности. Речь ребенка формируется постепенно.</w:t>
      </w:r>
    </w:p>
    <w:p w:rsidR="00EF764D" w:rsidRDefault="00EF764D" w:rsidP="00EF764D">
      <w:pPr>
        <w:pStyle w:val="a3"/>
        <w:shd w:val="clear" w:color="auto" w:fill="FFFFFF"/>
        <w:spacing w:before="0" w:beforeAutospacing="0" w:after="0" w:afterAutospacing="0"/>
        <w:ind w:left="-993" w:right="566"/>
        <w:jc w:val="both"/>
        <w:rPr>
          <w:noProof/>
          <w:lang w:val="kk-KZ"/>
        </w:rPr>
      </w:pPr>
      <w:r>
        <w:rPr>
          <w:noProof/>
          <w:color w:val="181818"/>
          <w:sz w:val="28"/>
          <w:szCs w:val="28"/>
        </w:rPr>
        <w:drawing>
          <wp:inline distT="0" distB="0" distL="0" distR="0">
            <wp:extent cx="2924175" cy="3903531"/>
            <wp:effectExtent l="19050" t="0" r="9525" b="0"/>
            <wp:docPr id="8" name="Рисунок 8" descr="C:\Users\admin\AppData\Local\Microsoft\Windows\INetCache\Content.Word\f07f451c-7e53-45cd-9ee4-df1b280b7b7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dmin\AppData\Local\Microsoft\Windows\INetCache\Content.Word\f07f451c-7e53-45cd-9ee4-df1b280b7b7a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2440" cy="39012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val="kk-KZ"/>
        </w:rPr>
        <w:t xml:space="preserve">   </w:t>
      </w:r>
      <w:r>
        <w:rPr>
          <w:noProof/>
        </w:rPr>
        <w:drawing>
          <wp:inline distT="0" distB="0" distL="0" distR="0">
            <wp:extent cx="2771775" cy="3905250"/>
            <wp:effectExtent l="19050" t="0" r="9525" b="0"/>
            <wp:docPr id="13" name="Рисунок 13" descr="C:\Users\admin\AppData\Local\Microsoft\Windows\INetCache\Content.Word\caf09771-717b-4723-93d8-eb9d8ebcd4f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admin\AppData\Local\Microsoft\Windows\INetCache\Content.Word\caf09771-717b-4723-93d8-eb9d8ebcd4f3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390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764D" w:rsidRDefault="00EF764D" w:rsidP="00EF764D">
      <w:pPr>
        <w:pStyle w:val="a3"/>
        <w:shd w:val="clear" w:color="auto" w:fill="FFFFFF"/>
        <w:spacing w:before="0" w:beforeAutospacing="0" w:after="0" w:afterAutospacing="0"/>
        <w:ind w:left="-993" w:right="566"/>
        <w:jc w:val="both"/>
        <w:rPr>
          <w:noProof/>
          <w:lang w:val="kk-KZ"/>
        </w:rPr>
      </w:pPr>
      <w:r>
        <w:rPr>
          <w:noProof/>
          <w:lang w:val="kk-KZ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0pt;height:382.5pt">
            <v:imagedata r:id="rId6" o:title="ad3892b9-bd89-4470-9698-c2e7d6d006b1"/>
          </v:shape>
        </w:pict>
      </w:r>
    </w:p>
    <w:p w:rsidR="00EF764D" w:rsidRDefault="00EF764D" w:rsidP="00EF764D">
      <w:pPr>
        <w:pStyle w:val="a3"/>
        <w:shd w:val="clear" w:color="auto" w:fill="FFFFFF"/>
        <w:spacing w:before="0" w:beforeAutospacing="0" w:after="0" w:afterAutospacing="0"/>
        <w:ind w:left="-993" w:right="566"/>
        <w:jc w:val="both"/>
        <w:rPr>
          <w:noProof/>
          <w:lang w:val="kk-KZ"/>
        </w:rPr>
      </w:pPr>
      <w:r>
        <w:rPr>
          <w:noProof/>
          <w:lang w:val="kk-KZ"/>
        </w:rPr>
        <w:pict>
          <v:shape id="_x0000_i1026" type="#_x0000_t75" style="width:238.5pt;height:337.5pt">
            <v:imagedata r:id="rId7" o:title="1b619fc7-e6e2-474d-a6d2-90a023ebcdf8"/>
          </v:shape>
        </w:pict>
      </w:r>
      <w:r>
        <w:rPr>
          <w:noProof/>
          <w:lang w:val="kk-KZ"/>
        </w:rPr>
        <w:t xml:space="preserve"> </w:t>
      </w:r>
      <w:r>
        <w:rPr>
          <w:noProof/>
          <w:lang w:val="kk-KZ"/>
        </w:rPr>
        <w:pict>
          <v:shape id="_x0000_i1027" type="#_x0000_t75" style="width:258pt;height:345.75pt">
            <v:imagedata r:id="rId8" o:title="21a62f68-d46f-48e9-baa1-5a5cd71faf84"/>
          </v:shape>
        </w:pict>
      </w:r>
    </w:p>
    <w:p w:rsidR="00EF764D" w:rsidRDefault="00EF764D" w:rsidP="00EF764D">
      <w:pPr>
        <w:pStyle w:val="a3"/>
        <w:shd w:val="clear" w:color="auto" w:fill="FFFFFF"/>
        <w:spacing w:before="0" w:beforeAutospacing="0" w:after="0" w:afterAutospacing="0"/>
        <w:ind w:left="-993" w:right="566"/>
        <w:jc w:val="both"/>
        <w:rPr>
          <w:noProof/>
          <w:lang w:val="kk-KZ"/>
        </w:rPr>
      </w:pPr>
    </w:p>
    <w:p w:rsidR="00EF764D" w:rsidRPr="00EF764D" w:rsidRDefault="00EF764D" w:rsidP="00EF764D">
      <w:pPr>
        <w:pStyle w:val="a3"/>
        <w:shd w:val="clear" w:color="auto" w:fill="FFFFFF"/>
        <w:spacing w:before="0" w:beforeAutospacing="0" w:after="0" w:afterAutospacing="0"/>
        <w:ind w:left="-993" w:right="566"/>
        <w:jc w:val="both"/>
        <w:rPr>
          <w:color w:val="181818"/>
          <w:sz w:val="21"/>
          <w:szCs w:val="21"/>
          <w:lang w:val="kk-KZ"/>
        </w:rPr>
      </w:pPr>
      <w:r>
        <w:rPr>
          <w:noProof/>
          <w:lang w:val="kk-KZ"/>
        </w:rPr>
        <w:lastRenderedPageBreak/>
        <w:pict>
          <v:shape id="_x0000_i1028" type="#_x0000_t75" style="width:510pt;height:680.25pt">
            <v:imagedata r:id="rId9" o:title="0255223c-44df-4a2b-9c27-61ffab24ec1a"/>
          </v:shape>
        </w:pict>
      </w:r>
    </w:p>
    <w:p w:rsidR="0085405A" w:rsidRDefault="0085405A" w:rsidP="00EF764D">
      <w:pPr>
        <w:ind w:right="566"/>
        <w:rPr>
          <w:rFonts w:ascii="Times New Roman" w:hAnsi="Times New Roman" w:cs="Times New Roman"/>
          <w:lang w:val="kk-KZ"/>
        </w:rPr>
      </w:pPr>
    </w:p>
    <w:p w:rsidR="00EF764D" w:rsidRDefault="00EF764D" w:rsidP="00EF764D">
      <w:pPr>
        <w:ind w:left="-709" w:right="56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lastRenderedPageBreak/>
        <w:pict>
          <v:shape id="_x0000_i1029" type="#_x0000_t75" style="width:510pt;height:382.5pt">
            <v:imagedata r:id="rId10" o:title="ac618a1f-530c-48d0-9ec3-0815ec7361ca"/>
          </v:shape>
        </w:pict>
      </w:r>
    </w:p>
    <w:p w:rsidR="00EF764D" w:rsidRDefault="00EF764D" w:rsidP="00EF764D">
      <w:pPr>
        <w:ind w:right="566"/>
        <w:rPr>
          <w:rFonts w:ascii="Times New Roman" w:hAnsi="Times New Roman" w:cs="Times New Roman"/>
          <w:lang w:val="kk-KZ"/>
        </w:rPr>
      </w:pPr>
    </w:p>
    <w:p w:rsidR="00EF764D" w:rsidRPr="00EF764D" w:rsidRDefault="00EF764D" w:rsidP="00EF764D">
      <w:pPr>
        <w:ind w:left="-1418" w:right="566"/>
        <w:rPr>
          <w:rFonts w:ascii="Times New Roman" w:hAnsi="Times New Roman" w:cs="Times New Roman"/>
          <w:lang w:val="kk-KZ"/>
        </w:rPr>
      </w:pPr>
    </w:p>
    <w:sectPr w:rsidR="00EF764D" w:rsidRPr="00EF764D" w:rsidSect="00EF764D">
      <w:pgSz w:w="11906" w:h="16838"/>
      <w:pgMar w:top="567" w:right="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EF764D"/>
    <w:rsid w:val="000007A1"/>
    <w:rsid w:val="00002959"/>
    <w:rsid w:val="00003171"/>
    <w:rsid w:val="0000523C"/>
    <w:rsid w:val="000108E5"/>
    <w:rsid w:val="00011DEB"/>
    <w:rsid w:val="00012084"/>
    <w:rsid w:val="0001293D"/>
    <w:rsid w:val="00013505"/>
    <w:rsid w:val="00014957"/>
    <w:rsid w:val="00015374"/>
    <w:rsid w:val="00015DEE"/>
    <w:rsid w:val="00016B29"/>
    <w:rsid w:val="00020010"/>
    <w:rsid w:val="0002098D"/>
    <w:rsid w:val="00020E74"/>
    <w:rsid w:val="00020ECB"/>
    <w:rsid w:val="00021154"/>
    <w:rsid w:val="000244FA"/>
    <w:rsid w:val="000245DE"/>
    <w:rsid w:val="0002464F"/>
    <w:rsid w:val="00025264"/>
    <w:rsid w:val="000271AC"/>
    <w:rsid w:val="00030256"/>
    <w:rsid w:val="00033D6F"/>
    <w:rsid w:val="0003492C"/>
    <w:rsid w:val="00036450"/>
    <w:rsid w:val="00037323"/>
    <w:rsid w:val="00042FC3"/>
    <w:rsid w:val="00043693"/>
    <w:rsid w:val="000439EF"/>
    <w:rsid w:val="00045078"/>
    <w:rsid w:val="00051AD8"/>
    <w:rsid w:val="000527A3"/>
    <w:rsid w:val="00052D8D"/>
    <w:rsid w:val="00052FE1"/>
    <w:rsid w:val="00053C37"/>
    <w:rsid w:val="00053C66"/>
    <w:rsid w:val="000547BA"/>
    <w:rsid w:val="00054965"/>
    <w:rsid w:val="0005721B"/>
    <w:rsid w:val="00060982"/>
    <w:rsid w:val="000616A2"/>
    <w:rsid w:val="00062129"/>
    <w:rsid w:val="00064181"/>
    <w:rsid w:val="00064341"/>
    <w:rsid w:val="00064E32"/>
    <w:rsid w:val="00072355"/>
    <w:rsid w:val="000725E0"/>
    <w:rsid w:val="00072E80"/>
    <w:rsid w:val="00075D76"/>
    <w:rsid w:val="000762BA"/>
    <w:rsid w:val="000801CF"/>
    <w:rsid w:val="00081262"/>
    <w:rsid w:val="0008237F"/>
    <w:rsid w:val="00083A12"/>
    <w:rsid w:val="00084EA0"/>
    <w:rsid w:val="00085B0E"/>
    <w:rsid w:val="00085CC9"/>
    <w:rsid w:val="000905E4"/>
    <w:rsid w:val="000933E8"/>
    <w:rsid w:val="000953EF"/>
    <w:rsid w:val="000A3558"/>
    <w:rsid w:val="000A3D81"/>
    <w:rsid w:val="000A4DC0"/>
    <w:rsid w:val="000A5003"/>
    <w:rsid w:val="000A5E38"/>
    <w:rsid w:val="000B1BF8"/>
    <w:rsid w:val="000B48E1"/>
    <w:rsid w:val="000B614E"/>
    <w:rsid w:val="000B73FA"/>
    <w:rsid w:val="000C0CD2"/>
    <w:rsid w:val="000C0CE3"/>
    <w:rsid w:val="000C1BFD"/>
    <w:rsid w:val="000C2E54"/>
    <w:rsid w:val="000C467C"/>
    <w:rsid w:val="000C4FBE"/>
    <w:rsid w:val="000C50CE"/>
    <w:rsid w:val="000C5652"/>
    <w:rsid w:val="000C6B58"/>
    <w:rsid w:val="000C6CE2"/>
    <w:rsid w:val="000D1F6F"/>
    <w:rsid w:val="000D1FF6"/>
    <w:rsid w:val="000D2A1C"/>
    <w:rsid w:val="000D2DEE"/>
    <w:rsid w:val="000D342D"/>
    <w:rsid w:val="000D519D"/>
    <w:rsid w:val="000D62C5"/>
    <w:rsid w:val="000D65F8"/>
    <w:rsid w:val="000D7F24"/>
    <w:rsid w:val="000E1539"/>
    <w:rsid w:val="000E1808"/>
    <w:rsid w:val="000E1D71"/>
    <w:rsid w:val="000E54E7"/>
    <w:rsid w:val="000F0D37"/>
    <w:rsid w:val="000F0F38"/>
    <w:rsid w:val="000F18B4"/>
    <w:rsid w:val="000F31D8"/>
    <w:rsid w:val="000F3A11"/>
    <w:rsid w:val="000F4138"/>
    <w:rsid w:val="000F4229"/>
    <w:rsid w:val="000F4618"/>
    <w:rsid w:val="000F50B1"/>
    <w:rsid w:val="000F698A"/>
    <w:rsid w:val="00102243"/>
    <w:rsid w:val="001023B7"/>
    <w:rsid w:val="00106DF9"/>
    <w:rsid w:val="001075D0"/>
    <w:rsid w:val="00110045"/>
    <w:rsid w:val="0011178E"/>
    <w:rsid w:val="00111AE4"/>
    <w:rsid w:val="00111E92"/>
    <w:rsid w:val="0011230B"/>
    <w:rsid w:val="00113F49"/>
    <w:rsid w:val="00115DF5"/>
    <w:rsid w:val="0011625D"/>
    <w:rsid w:val="00116482"/>
    <w:rsid w:val="00117429"/>
    <w:rsid w:val="00117AC7"/>
    <w:rsid w:val="00117D4E"/>
    <w:rsid w:val="00121297"/>
    <w:rsid w:val="00122A20"/>
    <w:rsid w:val="0012586D"/>
    <w:rsid w:val="001259D7"/>
    <w:rsid w:val="00127157"/>
    <w:rsid w:val="00127335"/>
    <w:rsid w:val="0013012A"/>
    <w:rsid w:val="001313B8"/>
    <w:rsid w:val="00131CC6"/>
    <w:rsid w:val="00133B67"/>
    <w:rsid w:val="00133F54"/>
    <w:rsid w:val="001348DA"/>
    <w:rsid w:val="00136627"/>
    <w:rsid w:val="00137528"/>
    <w:rsid w:val="0014032D"/>
    <w:rsid w:val="00141119"/>
    <w:rsid w:val="00141C97"/>
    <w:rsid w:val="00142947"/>
    <w:rsid w:val="00142B7C"/>
    <w:rsid w:val="00143621"/>
    <w:rsid w:val="00143833"/>
    <w:rsid w:val="001442BF"/>
    <w:rsid w:val="00144C76"/>
    <w:rsid w:val="00145D1B"/>
    <w:rsid w:val="00146D50"/>
    <w:rsid w:val="00151983"/>
    <w:rsid w:val="0015549E"/>
    <w:rsid w:val="0015649A"/>
    <w:rsid w:val="001567E8"/>
    <w:rsid w:val="00156B81"/>
    <w:rsid w:val="00157E3C"/>
    <w:rsid w:val="00160DA2"/>
    <w:rsid w:val="00162232"/>
    <w:rsid w:val="00163C46"/>
    <w:rsid w:val="0016424B"/>
    <w:rsid w:val="0016598D"/>
    <w:rsid w:val="00165BE9"/>
    <w:rsid w:val="001669A8"/>
    <w:rsid w:val="0016730B"/>
    <w:rsid w:val="001679DF"/>
    <w:rsid w:val="00171666"/>
    <w:rsid w:val="001718B3"/>
    <w:rsid w:val="00171D20"/>
    <w:rsid w:val="00175496"/>
    <w:rsid w:val="00176BFA"/>
    <w:rsid w:val="00176C4A"/>
    <w:rsid w:val="00181346"/>
    <w:rsid w:val="0018282B"/>
    <w:rsid w:val="00184D1C"/>
    <w:rsid w:val="001857DD"/>
    <w:rsid w:val="001906A9"/>
    <w:rsid w:val="001922B6"/>
    <w:rsid w:val="00195E89"/>
    <w:rsid w:val="00197899"/>
    <w:rsid w:val="001A0799"/>
    <w:rsid w:val="001A1105"/>
    <w:rsid w:val="001A1EE0"/>
    <w:rsid w:val="001A2365"/>
    <w:rsid w:val="001A28C8"/>
    <w:rsid w:val="001A605C"/>
    <w:rsid w:val="001B044E"/>
    <w:rsid w:val="001B157F"/>
    <w:rsid w:val="001B1873"/>
    <w:rsid w:val="001B27E7"/>
    <w:rsid w:val="001B3393"/>
    <w:rsid w:val="001B4F83"/>
    <w:rsid w:val="001B504F"/>
    <w:rsid w:val="001B6D38"/>
    <w:rsid w:val="001C1732"/>
    <w:rsid w:val="001C2DC9"/>
    <w:rsid w:val="001C39F7"/>
    <w:rsid w:val="001C42D7"/>
    <w:rsid w:val="001C62DB"/>
    <w:rsid w:val="001C6D61"/>
    <w:rsid w:val="001D11A0"/>
    <w:rsid w:val="001D1AE7"/>
    <w:rsid w:val="001D2A4D"/>
    <w:rsid w:val="001D5F59"/>
    <w:rsid w:val="001D661D"/>
    <w:rsid w:val="001D6A5F"/>
    <w:rsid w:val="001E4707"/>
    <w:rsid w:val="001E65E6"/>
    <w:rsid w:val="001F04E4"/>
    <w:rsid w:val="001F1BB0"/>
    <w:rsid w:val="001F523F"/>
    <w:rsid w:val="00201C31"/>
    <w:rsid w:val="00201EA1"/>
    <w:rsid w:val="002032D9"/>
    <w:rsid w:val="002039AA"/>
    <w:rsid w:val="00203C70"/>
    <w:rsid w:val="002066C4"/>
    <w:rsid w:val="00207F39"/>
    <w:rsid w:val="0021181A"/>
    <w:rsid w:val="00212E6D"/>
    <w:rsid w:val="00213829"/>
    <w:rsid w:val="00214782"/>
    <w:rsid w:val="00215683"/>
    <w:rsid w:val="00216C14"/>
    <w:rsid w:val="00217394"/>
    <w:rsid w:val="00220305"/>
    <w:rsid w:val="0022085E"/>
    <w:rsid w:val="00220B8B"/>
    <w:rsid w:val="002224E2"/>
    <w:rsid w:val="00222730"/>
    <w:rsid w:val="00222F5B"/>
    <w:rsid w:val="0022469F"/>
    <w:rsid w:val="00224857"/>
    <w:rsid w:val="00224EA4"/>
    <w:rsid w:val="002260EB"/>
    <w:rsid w:val="00234879"/>
    <w:rsid w:val="00235035"/>
    <w:rsid w:val="00235834"/>
    <w:rsid w:val="00237321"/>
    <w:rsid w:val="002405A3"/>
    <w:rsid w:val="00243807"/>
    <w:rsid w:val="002447D6"/>
    <w:rsid w:val="00246328"/>
    <w:rsid w:val="00246C23"/>
    <w:rsid w:val="00247602"/>
    <w:rsid w:val="00247778"/>
    <w:rsid w:val="00250BCD"/>
    <w:rsid w:val="002531C3"/>
    <w:rsid w:val="00253BF9"/>
    <w:rsid w:val="00254E67"/>
    <w:rsid w:val="00255AEE"/>
    <w:rsid w:val="00256D05"/>
    <w:rsid w:val="002630AF"/>
    <w:rsid w:val="00264BEF"/>
    <w:rsid w:val="00265273"/>
    <w:rsid w:val="0026533B"/>
    <w:rsid w:val="00267152"/>
    <w:rsid w:val="002674BF"/>
    <w:rsid w:val="00267C90"/>
    <w:rsid w:val="00272D4D"/>
    <w:rsid w:val="00272F60"/>
    <w:rsid w:val="00273639"/>
    <w:rsid w:val="00273C60"/>
    <w:rsid w:val="00273DB7"/>
    <w:rsid w:val="00274236"/>
    <w:rsid w:val="00275362"/>
    <w:rsid w:val="002762E3"/>
    <w:rsid w:val="00284432"/>
    <w:rsid w:val="00284D49"/>
    <w:rsid w:val="00285029"/>
    <w:rsid w:val="00285536"/>
    <w:rsid w:val="00286528"/>
    <w:rsid w:val="002867A8"/>
    <w:rsid w:val="002907FD"/>
    <w:rsid w:val="00291545"/>
    <w:rsid w:val="002919A5"/>
    <w:rsid w:val="00292F47"/>
    <w:rsid w:val="002A0710"/>
    <w:rsid w:val="002A2001"/>
    <w:rsid w:val="002A2B3C"/>
    <w:rsid w:val="002A313A"/>
    <w:rsid w:val="002A450C"/>
    <w:rsid w:val="002A45DF"/>
    <w:rsid w:val="002A4768"/>
    <w:rsid w:val="002A4784"/>
    <w:rsid w:val="002A4ED9"/>
    <w:rsid w:val="002A5D5B"/>
    <w:rsid w:val="002A65E1"/>
    <w:rsid w:val="002A70FD"/>
    <w:rsid w:val="002A71DC"/>
    <w:rsid w:val="002A7396"/>
    <w:rsid w:val="002B0134"/>
    <w:rsid w:val="002B15E1"/>
    <w:rsid w:val="002B4065"/>
    <w:rsid w:val="002B4EB1"/>
    <w:rsid w:val="002B7AC2"/>
    <w:rsid w:val="002C1053"/>
    <w:rsid w:val="002C4891"/>
    <w:rsid w:val="002C490B"/>
    <w:rsid w:val="002C4B2C"/>
    <w:rsid w:val="002C6E85"/>
    <w:rsid w:val="002C78AA"/>
    <w:rsid w:val="002D1192"/>
    <w:rsid w:val="002D2ED5"/>
    <w:rsid w:val="002D41F2"/>
    <w:rsid w:val="002D5C8F"/>
    <w:rsid w:val="002E0E9E"/>
    <w:rsid w:val="002E1316"/>
    <w:rsid w:val="002E19BF"/>
    <w:rsid w:val="002E1A5A"/>
    <w:rsid w:val="002E2DFD"/>
    <w:rsid w:val="002E6C34"/>
    <w:rsid w:val="002F0094"/>
    <w:rsid w:val="002F2109"/>
    <w:rsid w:val="002F2675"/>
    <w:rsid w:val="002F2C40"/>
    <w:rsid w:val="002F3749"/>
    <w:rsid w:val="002F3B1D"/>
    <w:rsid w:val="002F3FC8"/>
    <w:rsid w:val="00300852"/>
    <w:rsid w:val="00301528"/>
    <w:rsid w:val="00302292"/>
    <w:rsid w:val="00304B74"/>
    <w:rsid w:val="00305218"/>
    <w:rsid w:val="00312D42"/>
    <w:rsid w:val="00314D7B"/>
    <w:rsid w:val="00315F3B"/>
    <w:rsid w:val="003160AF"/>
    <w:rsid w:val="00316CC2"/>
    <w:rsid w:val="00316E7E"/>
    <w:rsid w:val="00317C63"/>
    <w:rsid w:val="00320D38"/>
    <w:rsid w:val="00321F0D"/>
    <w:rsid w:val="0032503D"/>
    <w:rsid w:val="0032543E"/>
    <w:rsid w:val="003257A9"/>
    <w:rsid w:val="00325DB4"/>
    <w:rsid w:val="0033264A"/>
    <w:rsid w:val="003333FF"/>
    <w:rsid w:val="00333837"/>
    <w:rsid w:val="003343AA"/>
    <w:rsid w:val="003345A4"/>
    <w:rsid w:val="0033567B"/>
    <w:rsid w:val="003358A5"/>
    <w:rsid w:val="003378DF"/>
    <w:rsid w:val="00337ED8"/>
    <w:rsid w:val="00340EA8"/>
    <w:rsid w:val="00341AA9"/>
    <w:rsid w:val="00342080"/>
    <w:rsid w:val="00343467"/>
    <w:rsid w:val="00345AAB"/>
    <w:rsid w:val="00345DF9"/>
    <w:rsid w:val="003471B7"/>
    <w:rsid w:val="00347BB7"/>
    <w:rsid w:val="00350FE6"/>
    <w:rsid w:val="0035111C"/>
    <w:rsid w:val="00351EAB"/>
    <w:rsid w:val="00352457"/>
    <w:rsid w:val="00352721"/>
    <w:rsid w:val="00354D9F"/>
    <w:rsid w:val="00354F64"/>
    <w:rsid w:val="00355124"/>
    <w:rsid w:val="00356307"/>
    <w:rsid w:val="0035655C"/>
    <w:rsid w:val="003570CF"/>
    <w:rsid w:val="003572E5"/>
    <w:rsid w:val="00357D22"/>
    <w:rsid w:val="003602BE"/>
    <w:rsid w:val="00360A3E"/>
    <w:rsid w:val="00362DA9"/>
    <w:rsid w:val="0036317A"/>
    <w:rsid w:val="00366571"/>
    <w:rsid w:val="00367EB3"/>
    <w:rsid w:val="00370263"/>
    <w:rsid w:val="00370EDD"/>
    <w:rsid w:val="00370F95"/>
    <w:rsid w:val="00371767"/>
    <w:rsid w:val="003722CB"/>
    <w:rsid w:val="0037548C"/>
    <w:rsid w:val="00375C91"/>
    <w:rsid w:val="00376CF3"/>
    <w:rsid w:val="00380174"/>
    <w:rsid w:val="00381CA2"/>
    <w:rsid w:val="00382617"/>
    <w:rsid w:val="003830B5"/>
    <w:rsid w:val="00383243"/>
    <w:rsid w:val="00383F21"/>
    <w:rsid w:val="0038449A"/>
    <w:rsid w:val="003845C3"/>
    <w:rsid w:val="003848ED"/>
    <w:rsid w:val="00385DB1"/>
    <w:rsid w:val="0038609A"/>
    <w:rsid w:val="00387EE3"/>
    <w:rsid w:val="003909EF"/>
    <w:rsid w:val="0039310A"/>
    <w:rsid w:val="0039639A"/>
    <w:rsid w:val="0039719C"/>
    <w:rsid w:val="003975CC"/>
    <w:rsid w:val="003A04D5"/>
    <w:rsid w:val="003A0A6C"/>
    <w:rsid w:val="003A100C"/>
    <w:rsid w:val="003A1036"/>
    <w:rsid w:val="003A1815"/>
    <w:rsid w:val="003A1D33"/>
    <w:rsid w:val="003A214E"/>
    <w:rsid w:val="003A24E0"/>
    <w:rsid w:val="003A3CCC"/>
    <w:rsid w:val="003A59DC"/>
    <w:rsid w:val="003A612F"/>
    <w:rsid w:val="003A666C"/>
    <w:rsid w:val="003A66AD"/>
    <w:rsid w:val="003A7129"/>
    <w:rsid w:val="003B1B7E"/>
    <w:rsid w:val="003B1FC9"/>
    <w:rsid w:val="003B2184"/>
    <w:rsid w:val="003B3BBF"/>
    <w:rsid w:val="003B49D1"/>
    <w:rsid w:val="003B551A"/>
    <w:rsid w:val="003B68AF"/>
    <w:rsid w:val="003B712A"/>
    <w:rsid w:val="003C0EFB"/>
    <w:rsid w:val="003C138B"/>
    <w:rsid w:val="003C21AA"/>
    <w:rsid w:val="003C4744"/>
    <w:rsid w:val="003C48B2"/>
    <w:rsid w:val="003C5B31"/>
    <w:rsid w:val="003D0E3A"/>
    <w:rsid w:val="003D159E"/>
    <w:rsid w:val="003D293E"/>
    <w:rsid w:val="003D4EC3"/>
    <w:rsid w:val="003D5535"/>
    <w:rsid w:val="003D6F1E"/>
    <w:rsid w:val="003D7D7C"/>
    <w:rsid w:val="003E0263"/>
    <w:rsid w:val="003E0D54"/>
    <w:rsid w:val="003E1819"/>
    <w:rsid w:val="003E2C77"/>
    <w:rsid w:val="003E2D09"/>
    <w:rsid w:val="003E36B7"/>
    <w:rsid w:val="003E36EE"/>
    <w:rsid w:val="003E51F5"/>
    <w:rsid w:val="003E62FC"/>
    <w:rsid w:val="003F0E9B"/>
    <w:rsid w:val="003F11A1"/>
    <w:rsid w:val="003F1F6D"/>
    <w:rsid w:val="003F3EF3"/>
    <w:rsid w:val="003F592B"/>
    <w:rsid w:val="003F5EB9"/>
    <w:rsid w:val="003F6AE9"/>
    <w:rsid w:val="003F7364"/>
    <w:rsid w:val="003F7747"/>
    <w:rsid w:val="00400656"/>
    <w:rsid w:val="00401372"/>
    <w:rsid w:val="004022E7"/>
    <w:rsid w:val="00403A48"/>
    <w:rsid w:val="004045F4"/>
    <w:rsid w:val="0040488F"/>
    <w:rsid w:val="0040509E"/>
    <w:rsid w:val="00414FC5"/>
    <w:rsid w:val="00421641"/>
    <w:rsid w:val="004227BE"/>
    <w:rsid w:val="00423D9B"/>
    <w:rsid w:val="004241A2"/>
    <w:rsid w:val="00425440"/>
    <w:rsid w:val="00426E54"/>
    <w:rsid w:val="004272F3"/>
    <w:rsid w:val="0043077C"/>
    <w:rsid w:val="00432C5D"/>
    <w:rsid w:val="0043332F"/>
    <w:rsid w:val="00434398"/>
    <w:rsid w:val="00437E81"/>
    <w:rsid w:val="00440CF1"/>
    <w:rsid w:val="00441847"/>
    <w:rsid w:val="00442341"/>
    <w:rsid w:val="00442408"/>
    <w:rsid w:val="00444060"/>
    <w:rsid w:val="004471B2"/>
    <w:rsid w:val="00450BC0"/>
    <w:rsid w:val="00455347"/>
    <w:rsid w:val="00456E61"/>
    <w:rsid w:val="00456EBA"/>
    <w:rsid w:val="00461092"/>
    <w:rsid w:val="00461527"/>
    <w:rsid w:val="00461636"/>
    <w:rsid w:val="004623C5"/>
    <w:rsid w:val="00463B06"/>
    <w:rsid w:val="00463CDE"/>
    <w:rsid w:val="00464278"/>
    <w:rsid w:val="00464826"/>
    <w:rsid w:val="00466636"/>
    <w:rsid w:val="00466768"/>
    <w:rsid w:val="00466A63"/>
    <w:rsid w:val="00470130"/>
    <w:rsid w:val="00475016"/>
    <w:rsid w:val="00475C37"/>
    <w:rsid w:val="004814D2"/>
    <w:rsid w:val="004821CA"/>
    <w:rsid w:val="004823D1"/>
    <w:rsid w:val="0048301B"/>
    <w:rsid w:val="004845E8"/>
    <w:rsid w:val="004847B5"/>
    <w:rsid w:val="00485CF8"/>
    <w:rsid w:val="00487FDF"/>
    <w:rsid w:val="00490BB8"/>
    <w:rsid w:val="00491D22"/>
    <w:rsid w:val="004930E1"/>
    <w:rsid w:val="004931DB"/>
    <w:rsid w:val="0049340B"/>
    <w:rsid w:val="00494DFD"/>
    <w:rsid w:val="00494E28"/>
    <w:rsid w:val="0049532D"/>
    <w:rsid w:val="0049589B"/>
    <w:rsid w:val="004A02D9"/>
    <w:rsid w:val="004A03B4"/>
    <w:rsid w:val="004A052B"/>
    <w:rsid w:val="004A091C"/>
    <w:rsid w:val="004A19E9"/>
    <w:rsid w:val="004A2F5B"/>
    <w:rsid w:val="004A3329"/>
    <w:rsid w:val="004A4B59"/>
    <w:rsid w:val="004A4C43"/>
    <w:rsid w:val="004A7DF1"/>
    <w:rsid w:val="004A7E02"/>
    <w:rsid w:val="004B01B3"/>
    <w:rsid w:val="004B0684"/>
    <w:rsid w:val="004B0866"/>
    <w:rsid w:val="004B1375"/>
    <w:rsid w:val="004B45C3"/>
    <w:rsid w:val="004B5767"/>
    <w:rsid w:val="004B65BA"/>
    <w:rsid w:val="004C145D"/>
    <w:rsid w:val="004C14FE"/>
    <w:rsid w:val="004C196E"/>
    <w:rsid w:val="004C1DB6"/>
    <w:rsid w:val="004C20DB"/>
    <w:rsid w:val="004C299B"/>
    <w:rsid w:val="004C34BE"/>
    <w:rsid w:val="004C679D"/>
    <w:rsid w:val="004D10F4"/>
    <w:rsid w:val="004D22E1"/>
    <w:rsid w:val="004D24DB"/>
    <w:rsid w:val="004D627C"/>
    <w:rsid w:val="004D6741"/>
    <w:rsid w:val="004D738E"/>
    <w:rsid w:val="004D7956"/>
    <w:rsid w:val="004E0663"/>
    <w:rsid w:val="004E1338"/>
    <w:rsid w:val="004E1979"/>
    <w:rsid w:val="004E3DEB"/>
    <w:rsid w:val="004E57F2"/>
    <w:rsid w:val="004E590B"/>
    <w:rsid w:val="004E6071"/>
    <w:rsid w:val="004E6BF8"/>
    <w:rsid w:val="004E78F4"/>
    <w:rsid w:val="004F013B"/>
    <w:rsid w:val="004F04AE"/>
    <w:rsid w:val="004F0FC2"/>
    <w:rsid w:val="004F219E"/>
    <w:rsid w:val="004F39B7"/>
    <w:rsid w:val="004F549D"/>
    <w:rsid w:val="004F5E69"/>
    <w:rsid w:val="004F6340"/>
    <w:rsid w:val="004F6C3C"/>
    <w:rsid w:val="004F71FA"/>
    <w:rsid w:val="00500628"/>
    <w:rsid w:val="005008A2"/>
    <w:rsid w:val="0050200A"/>
    <w:rsid w:val="0050392A"/>
    <w:rsid w:val="005047D8"/>
    <w:rsid w:val="00504C4F"/>
    <w:rsid w:val="00505E01"/>
    <w:rsid w:val="00507B85"/>
    <w:rsid w:val="00510705"/>
    <w:rsid w:val="0051215A"/>
    <w:rsid w:val="005144DA"/>
    <w:rsid w:val="005171EA"/>
    <w:rsid w:val="00520C6F"/>
    <w:rsid w:val="00520DCD"/>
    <w:rsid w:val="00521552"/>
    <w:rsid w:val="00521BD3"/>
    <w:rsid w:val="00522607"/>
    <w:rsid w:val="0052476C"/>
    <w:rsid w:val="0052486C"/>
    <w:rsid w:val="005259C2"/>
    <w:rsid w:val="00525C38"/>
    <w:rsid w:val="00526858"/>
    <w:rsid w:val="00531756"/>
    <w:rsid w:val="00533B89"/>
    <w:rsid w:val="0053413C"/>
    <w:rsid w:val="00535195"/>
    <w:rsid w:val="0053589A"/>
    <w:rsid w:val="005372A3"/>
    <w:rsid w:val="00537F2B"/>
    <w:rsid w:val="00540D51"/>
    <w:rsid w:val="0054247A"/>
    <w:rsid w:val="005427DC"/>
    <w:rsid w:val="00543143"/>
    <w:rsid w:val="005447D9"/>
    <w:rsid w:val="00544DCD"/>
    <w:rsid w:val="005452C5"/>
    <w:rsid w:val="0054547E"/>
    <w:rsid w:val="0054625D"/>
    <w:rsid w:val="0054712B"/>
    <w:rsid w:val="005475A0"/>
    <w:rsid w:val="005542ED"/>
    <w:rsid w:val="00554D96"/>
    <w:rsid w:val="0055569D"/>
    <w:rsid w:val="005566F4"/>
    <w:rsid w:val="00557706"/>
    <w:rsid w:val="00560703"/>
    <w:rsid w:val="00560887"/>
    <w:rsid w:val="00561786"/>
    <w:rsid w:val="00561F38"/>
    <w:rsid w:val="0056393B"/>
    <w:rsid w:val="005655F2"/>
    <w:rsid w:val="00565624"/>
    <w:rsid w:val="005656EC"/>
    <w:rsid w:val="00565A8E"/>
    <w:rsid w:val="005666A9"/>
    <w:rsid w:val="00570A53"/>
    <w:rsid w:val="00570CCA"/>
    <w:rsid w:val="005712EB"/>
    <w:rsid w:val="00571D6E"/>
    <w:rsid w:val="00573249"/>
    <w:rsid w:val="0057513E"/>
    <w:rsid w:val="00575A0C"/>
    <w:rsid w:val="005764A7"/>
    <w:rsid w:val="005764B3"/>
    <w:rsid w:val="00576E72"/>
    <w:rsid w:val="00577F6A"/>
    <w:rsid w:val="0058072A"/>
    <w:rsid w:val="00580E1C"/>
    <w:rsid w:val="0058156A"/>
    <w:rsid w:val="00582BF7"/>
    <w:rsid w:val="005839AB"/>
    <w:rsid w:val="00583D49"/>
    <w:rsid w:val="00583EDF"/>
    <w:rsid w:val="00585A06"/>
    <w:rsid w:val="00585E7F"/>
    <w:rsid w:val="00586B7E"/>
    <w:rsid w:val="005870A5"/>
    <w:rsid w:val="00587ACC"/>
    <w:rsid w:val="00591912"/>
    <w:rsid w:val="005920AD"/>
    <w:rsid w:val="00592DEE"/>
    <w:rsid w:val="00594274"/>
    <w:rsid w:val="00594F8E"/>
    <w:rsid w:val="00595461"/>
    <w:rsid w:val="00595B76"/>
    <w:rsid w:val="005974AB"/>
    <w:rsid w:val="005A1071"/>
    <w:rsid w:val="005A2256"/>
    <w:rsid w:val="005A2CB0"/>
    <w:rsid w:val="005A301D"/>
    <w:rsid w:val="005A3B3A"/>
    <w:rsid w:val="005A481A"/>
    <w:rsid w:val="005A4EF3"/>
    <w:rsid w:val="005A51CF"/>
    <w:rsid w:val="005A57DB"/>
    <w:rsid w:val="005A60C3"/>
    <w:rsid w:val="005A66FC"/>
    <w:rsid w:val="005A720D"/>
    <w:rsid w:val="005B003C"/>
    <w:rsid w:val="005B252B"/>
    <w:rsid w:val="005B315D"/>
    <w:rsid w:val="005B35DC"/>
    <w:rsid w:val="005B4A59"/>
    <w:rsid w:val="005B52E9"/>
    <w:rsid w:val="005C0D51"/>
    <w:rsid w:val="005C1032"/>
    <w:rsid w:val="005C1366"/>
    <w:rsid w:val="005C1C62"/>
    <w:rsid w:val="005C3CCD"/>
    <w:rsid w:val="005C4D87"/>
    <w:rsid w:val="005C5539"/>
    <w:rsid w:val="005C6721"/>
    <w:rsid w:val="005C77ED"/>
    <w:rsid w:val="005D09BE"/>
    <w:rsid w:val="005D1CA7"/>
    <w:rsid w:val="005D1D1F"/>
    <w:rsid w:val="005D2429"/>
    <w:rsid w:val="005D367C"/>
    <w:rsid w:val="005D568D"/>
    <w:rsid w:val="005D57CD"/>
    <w:rsid w:val="005D690F"/>
    <w:rsid w:val="005D729F"/>
    <w:rsid w:val="005E2A1D"/>
    <w:rsid w:val="005E534C"/>
    <w:rsid w:val="005E53D2"/>
    <w:rsid w:val="005F0478"/>
    <w:rsid w:val="005F1EF7"/>
    <w:rsid w:val="005F4635"/>
    <w:rsid w:val="005F4DCD"/>
    <w:rsid w:val="005F4EBD"/>
    <w:rsid w:val="005F524A"/>
    <w:rsid w:val="005F532A"/>
    <w:rsid w:val="005F60B4"/>
    <w:rsid w:val="005F6FDA"/>
    <w:rsid w:val="005F7E52"/>
    <w:rsid w:val="0060229C"/>
    <w:rsid w:val="00602A1C"/>
    <w:rsid w:val="00605AD4"/>
    <w:rsid w:val="00606250"/>
    <w:rsid w:val="00610C6C"/>
    <w:rsid w:val="00610EC4"/>
    <w:rsid w:val="0061208C"/>
    <w:rsid w:val="006128B3"/>
    <w:rsid w:val="0061299E"/>
    <w:rsid w:val="006138BB"/>
    <w:rsid w:val="0061401B"/>
    <w:rsid w:val="00614BCD"/>
    <w:rsid w:val="00615785"/>
    <w:rsid w:val="006166F6"/>
    <w:rsid w:val="0061783C"/>
    <w:rsid w:val="00617DCB"/>
    <w:rsid w:val="0062094B"/>
    <w:rsid w:val="0062281E"/>
    <w:rsid w:val="00624DCF"/>
    <w:rsid w:val="0062652A"/>
    <w:rsid w:val="006266A5"/>
    <w:rsid w:val="00626C76"/>
    <w:rsid w:val="00627989"/>
    <w:rsid w:val="0063004F"/>
    <w:rsid w:val="00631077"/>
    <w:rsid w:val="00631D68"/>
    <w:rsid w:val="00633927"/>
    <w:rsid w:val="00633D56"/>
    <w:rsid w:val="006349E9"/>
    <w:rsid w:val="0063590D"/>
    <w:rsid w:val="00641783"/>
    <w:rsid w:val="00642A0C"/>
    <w:rsid w:val="00647743"/>
    <w:rsid w:val="006479A8"/>
    <w:rsid w:val="00650989"/>
    <w:rsid w:val="0065107E"/>
    <w:rsid w:val="0065565F"/>
    <w:rsid w:val="00657468"/>
    <w:rsid w:val="00662278"/>
    <w:rsid w:val="00663FC7"/>
    <w:rsid w:val="006644BE"/>
    <w:rsid w:val="00664B02"/>
    <w:rsid w:val="006670D8"/>
    <w:rsid w:val="0066764F"/>
    <w:rsid w:val="0067061A"/>
    <w:rsid w:val="00670B16"/>
    <w:rsid w:val="00671EB3"/>
    <w:rsid w:val="0067481D"/>
    <w:rsid w:val="00674934"/>
    <w:rsid w:val="00674D03"/>
    <w:rsid w:val="00676A77"/>
    <w:rsid w:val="00676E18"/>
    <w:rsid w:val="00681A0F"/>
    <w:rsid w:val="00682686"/>
    <w:rsid w:val="00683FB3"/>
    <w:rsid w:val="00685158"/>
    <w:rsid w:val="00686E7C"/>
    <w:rsid w:val="006875E1"/>
    <w:rsid w:val="00690624"/>
    <w:rsid w:val="00690E54"/>
    <w:rsid w:val="00691544"/>
    <w:rsid w:val="00691ABB"/>
    <w:rsid w:val="00691DA4"/>
    <w:rsid w:val="00692A56"/>
    <w:rsid w:val="00693821"/>
    <w:rsid w:val="00694291"/>
    <w:rsid w:val="006953A9"/>
    <w:rsid w:val="006A3889"/>
    <w:rsid w:val="006A479E"/>
    <w:rsid w:val="006A6460"/>
    <w:rsid w:val="006B0552"/>
    <w:rsid w:val="006B06B9"/>
    <w:rsid w:val="006B1072"/>
    <w:rsid w:val="006B318B"/>
    <w:rsid w:val="006B6DAB"/>
    <w:rsid w:val="006C1F0A"/>
    <w:rsid w:val="006C2011"/>
    <w:rsid w:val="006C257C"/>
    <w:rsid w:val="006C2F8F"/>
    <w:rsid w:val="006C3492"/>
    <w:rsid w:val="006C364A"/>
    <w:rsid w:val="006C3F86"/>
    <w:rsid w:val="006C59C3"/>
    <w:rsid w:val="006C5F0E"/>
    <w:rsid w:val="006C6977"/>
    <w:rsid w:val="006C7092"/>
    <w:rsid w:val="006D0E15"/>
    <w:rsid w:val="006D105A"/>
    <w:rsid w:val="006D1440"/>
    <w:rsid w:val="006D15BF"/>
    <w:rsid w:val="006D4208"/>
    <w:rsid w:val="006D4CDB"/>
    <w:rsid w:val="006D4FBC"/>
    <w:rsid w:val="006D58A6"/>
    <w:rsid w:val="006D7435"/>
    <w:rsid w:val="006D7478"/>
    <w:rsid w:val="006D7D93"/>
    <w:rsid w:val="006E0277"/>
    <w:rsid w:val="006E1B41"/>
    <w:rsid w:val="006E2F24"/>
    <w:rsid w:val="006E340C"/>
    <w:rsid w:val="006E450D"/>
    <w:rsid w:val="006E4CEC"/>
    <w:rsid w:val="006E506F"/>
    <w:rsid w:val="006E6839"/>
    <w:rsid w:val="006E7F41"/>
    <w:rsid w:val="006F025A"/>
    <w:rsid w:val="006F0401"/>
    <w:rsid w:val="006F05D9"/>
    <w:rsid w:val="006F2B26"/>
    <w:rsid w:val="006F4406"/>
    <w:rsid w:val="006F527C"/>
    <w:rsid w:val="006F5D09"/>
    <w:rsid w:val="0070114F"/>
    <w:rsid w:val="0070638A"/>
    <w:rsid w:val="0070796B"/>
    <w:rsid w:val="00707DDD"/>
    <w:rsid w:val="00712AE2"/>
    <w:rsid w:val="007143B3"/>
    <w:rsid w:val="00715B42"/>
    <w:rsid w:val="00716F34"/>
    <w:rsid w:val="0071783E"/>
    <w:rsid w:val="00717BCC"/>
    <w:rsid w:val="00720095"/>
    <w:rsid w:val="00720E32"/>
    <w:rsid w:val="0072237C"/>
    <w:rsid w:val="007238D1"/>
    <w:rsid w:val="00723F34"/>
    <w:rsid w:val="00727CEC"/>
    <w:rsid w:val="00730E51"/>
    <w:rsid w:val="00731694"/>
    <w:rsid w:val="007316FB"/>
    <w:rsid w:val="0073216C"/>
    <w:rsid w:val="0073303E"/>
    <w:rsid w:val="0073345F"/>
    <w:rsid w:val="00740AE4"/>
    <w:rsid w:val="00741B47"/>
    <w:rsid w:val="0074395B"/>
    <w:rsid w:val="007450D4"/>
    <w:rsid w:val="00746B82"/>
    <w:rsid w:val="00751C86"/>
    <w:rsid w:val="00751CB9"/>
    <w:rsid w:val="00752204"/>
    <w:rsid w:val="00752B41"/>
    <w:rsid w:val="00753AE2"/>
    <w:rsid w:val="00754AE3"/>
    <w:rsid w:val="007551DE"/>
    <w:rsid w:val="00755EBB"/>
    <w:rsid w:val="00755FE8"/>
    <w:rsid w:val="007574C3"/>
    <w:rsid w:val="00760B49"/>
    <w:rsid w:val="00761BD8"/>
    <w:rsid w:val="00762EDD"/>
    <w:rsid w:val="00765ECD"/>
    <w:rsid w:val="007709C5"/>
    <w:rsid w:val="00772C0B"/>
    <w:rsid w:val="007734EA"/>
    <w:rsid w:val="00773B5E"/>
    <w:rsid w:val="00773D7F"/>
    <w:rsid w:val="007742B1"/>
    <w:rsid w:val="00775899"/>
    <w:rsid w:val="00776DD2"/>
    <w:rsid w:val="007779E8"/>
    <w:rsid w:val="00782D79"/>
    <w:rsid w:val="00784455"/>
    <w:rsid w:val="00784568"/>
    <w:rsid w:val="00784DFD"/>
    <w:rsid w:val="00785185"/>
    <w:rsid w:val="00785657"/>
    <w:rsid w:val="00786641"/>
    <w:rsid w:val="00786E1A"/>
    <w:rsid w:val="00790085"/>
    <w:rsid w:val="007904DC"/>
    <w:rsid w:val="00791EEE"/>
    <w:rsid w:val="007925C7"/>
    <w:rsid w:val="00794B32"/>
    <w:rsid w:val="00796100"/>
    <w:rsid w:val="0079615D"/>
    <w:rsid w:val="007962D5"/>
    <w:rsid w:val="007A047A"/>
    <w:rsid w:val="007A0AC3"/>
    <w:rsid w:val="007A0E2E"/>
    <w:rsid w:val="007A24D2"/>
    <w:rsid w:val="007A2CB0"/>
    <w:rsid w:val="007A3884"/>
    <w:rsid w:val="007A47EF"/>
    <w:rsid w:val="007A5115"/>
    <w:rsid w:val="007A5A23"/>
    <w:rsid w:val="007A6795"/>
    <w:rsid w:val="007B37E6"/>
    <w:rsid w:val="007B4A6B"/>
    <w:rsid w:val="007B4F0C"/>
    <w:rsid w:val="007B5112"/>
    <w:rsid w:val="007B5365"/>
    <w:rsid w:val="007C0DCE"/>
    <w:rsid w:val="007C1F13"/>
    <w:rsid w:val="007C65F9"/>
    <w:rsid w:val="007C6A76"/>
    <w:rsid w:val="007C7DE5"/>
    <w:rsid w:val="007D0D4E"/>
    <w:rsid w:val="007D181A"/>
    <w:rsid w:val="007D2716"/>
    <w:rsid w:val="007D2CEC"/>
    <w:rsid w:val="007E0397"/>
    <w:rsid w:val="007E265F"/>
    <w:rsid w:val="007E43E4"/>
    <w:rsid w:val="007E4545"/>
    <w:rsid w:val="007E47D5"/>
    <w:rsid w:val="007E4CC4"/>
    <w:rsid w:val="007E52D6"/>
    <w:rsid w:val="007E72DA"/>
    <w:rsid w:val="007E77C3"/>
    <w:rsid w:val="007F1C9B"/>
    <w:rsid w:val="007F5441"/>
    <w:rsid w:val="008002D7"/>
    <w:rsid w:val="00800A3A"/>
    <w:rsid w:val="00800A5E"/>
    <w:rsid w:val="008013EE"/>
    <w:rsid w:val="00801851"/>
    <w:rsid w:val="00801C6B"/>
    <w:rsid w:val="008052BB"/>
    <w:rsid w:val="00811383"/>
    <w:rsid w:val="00812637"/>
    <w:rsid w:val="0081328C"/>
    <w:rsid w:val="008132A7"/>
    <w:rsid w:val="008137FE"/>
    <w:rsid w:val="00813CC3"/>
    <w:rsid w:val="00813DAA"/>
    <w:rsid w:val="00815D95"/>
    <w:rsid w:val="008178D5"/>
    <w:rsid w:val="00817E90"/>
    <w:rsid w:val="0082083F"/>
    <w:rsid w:val="00820BFC"/>
    <w:rsid w:val="00824CFA"/>
    <w:rsid w:val="00827EC4"/>
    <w:rsid w:val="00830CA7"/>
    <w:rsid w:val="00832018"/>
    <w:rsid w:val="008346DC"/>
    <w:rsid w:val="00835193"/>
    <w:rsid w:val="00835967"/>
    <w:rsid w:val="00836300"/>
    <w:rsid w:val="0084068D"/>
    <w:rsid w:val="00841F58"/>
    <w:rsid w:val="00842242"/>
    <w:rsid w:val="00844D26"/>
    <w:rsid w:val="00844FF9"/>
    <w:rsid w:val="00845E9F"/>
    <w:rsid w:val="00846EEC"/>
    <w:rsid w:val="008474E0"/>
    <w:rsid w:val="00850879"/>
    <w:rsid w:val="00850C51"/>
    <w:rsid w:val="008521EA"/>
    <w:rsid w:val="0085253C"/>
    <w:rsid w:val="0085326F"/>
    <w:rsid w:val="00853A61"/>
    <w:rsid w:val="00853AA2"/>
    <w:rsid w:val="00853B7D"/>
    <w:rsid w:val="0085405A"/>
    <w:rsid w:val="008562FE"/>
    <w:rsid w:val="00856634"/>
    <w:rsid w:val="00856A23"/>
    <w:rsid w:val="0086000C"/>
    <w:rsid w:val="00861A87"/>
    <w:rsid w:val="00861BA3"/>
    <w:rsid w:val="00862B21"/>
    <w:rsid w:val="008654C0"/>
    <w:rsid w:val="00865D6E"/>
    <w:rsid w:val="00866514"/>
    <w:rsid w:val="0086773D"/>
    <w:rsid w:val="00870BBD"/>
    <w:rsid w:val="00872ADC"/>
    <w:rsid w:val="00873296"/>
    <w:rsid w:val="00873888"/>
    <w:rsid w:val="00874671"/>
    <w:rsid w:val="00874BD3"/>
    <w:rsid w:val="00874D18"/>
    <w:rsid w:val="00875254"/>
    <w:rsid w:val="00875FBE"/>
    <w:rsid w:val="0087641C"/>
    <w:rsid w:val="008812D2"/>
    <w:rsid w:val="00883BDF"/>
    <w:rsid w:val="0088531C"/>
    <w:rsid w:val="00885C5E"/>
    <w:rsid w:val="00886D9D"/>
    <w:rsid w:val="008911EF"/>
    <w:rsid w:val="008923DE"/>
    <w:rsid w:val="00893968"/>
    <w:rsid w:val="00893A1C"/>
    <w:rsid w:val="00894DD4"/>
    <w:rsid w:val="00895730"/>
    <w:rsid w:val="008966D6"/>
    <w:rsid w:val="00897AC6"/>
    <w:rsid w:val="008A7867"/>
    <w:rsid w:val="008B2CE1"/>
    <w:rsid w:val="008B4477"/>
    <w:rsid w:val="008B4B11"/>
    <w:rsid w:val="008B4CA5"/>
    <w:rsid w:val="008B4E3D"/>
    <w:rsid w:val="008B610E"/>
    <w:rsid w:val="008B63A7"/>
    <w:rsid w:val="008B685A"/>
    <w:rsid w:val="008B7B3F"/>
    <w:rsid w:val="008C19E1"/>
    <w:rsid w:val="008C2D36"/>
    <w:rsid w:val="008C30AA"/>
    <w:rsid w:val="008C6C55"/>
    <w:rsid w:val="008C7172"/>
    <w:rsid w:val="008D1398"/>
    <w:rsid w:val="008D2411"/>
    <w:rsid w:val="008D4EE9"/>
    <w:rsid w:val="008D59C2"/>
    <w:rsid w:val="008D6167"/>
    <w:rsid w:val="008E284A"/>
    <w:rsid w:val="008E3999"/>
    <w:rsid w:val="008E466A"/>
    <w:rsid w:val="008E49C5"/>
    <w:rsid w:val="008F11BE"/>
    <w:rsid w:val="008F3CA7"/>
    <w:rsid w:val="008F42CE"/>
    <w:rsid w:val="008F55C5"/>
    <w:rsid w:val="008F724D"/>
    <w:rsid w:val="008F7FDF"/>
    <w:rsid w:val="00900B7E"/>
    <w:rsid w:val="00903711"/>
    <w:rsid w:val="00904190"/>
    <w:rsid w:val="00904C63"/>
    <w:rsid w:val="009074A6"/>
    <w:rsid w:val="00907C30"/>
    <w:rsid w:val="00912211"/>
    <w:rsid w:val="0091310B"/>
    <w:rsid w:val="00913FF9"/>
    <w:rsid w:val="009142C6"/>
    <w:rsid w:val="0091480E"/>
    <w:rsid w:val="00915183"/>
    <w:rsid w:val="009159B0"/>
    <w:rsid w:val="00917F2A"/>
    <w:rsid w:val="009217B3"/>
    <w:rsid w:val="00923F45"/>
    <w:rsid w:val="00925399"/>
    <w:rsid w:val="009253AB"/>
    <w:rsid w:val="009266AE"/>
    <w:rsid w:val="0093044C"/>
    <w:rsid w:val="00930E57"/>
    <w:rsid w:val="00932741"/>
    <w:rsid w:val="00933C71"/>
    <w:rsid w:val="009351B0"/>
    <w:rsid w:val="009353CF"/>
    <w:rsid w:val="009354AA"/>
    <w:rsid w:val="00935554"/>
    <w:rsid w:val="00936A4E"/>
    <w:rsid w:val="00936AC8"/>
    <w:rsid w:val="00937639"/>
    <w:rsid w:val="00937E3E"/>
    <w:rsid w:val="00940C07"/>
    <w:rsid w:val="0094256A"/>
    <w:rsid w:val="009432B4"/>
    <w:rsid w:val="0094366F"/>
    <w:rsid w:val="00945345"/>
    <w:rsid w:val="0094625E"/>
    <w:rsid w:val="00947251"/>
    <w:rsid w:val="00950046"/>
    <w:rsid w:val="00951B20"/>
    <w:rsid w:val="0095205A"/>
    <w:rsid w:val="0095288A"/>
    <w:rsid w:val="009534E0"/>
    <w:rsid w:val="009535D0"/>
    <w:rsid w:val="00953D6D"/>
    <w:rsid w:val="00953DBC"/>
    <w:rsid w:val="009575FF"/>
    <w:rsid w:val="00960AE7"/>
    <w:rsid w:val="0096113B"/>
    <w:rsid w:val="00961D4B"/>
    <w:rsid w:val="00962EBA"/>
    <w:rsid w:val="00963855"/>
    <w:rsid w:val="00965D9E"/>
    <w:rsid w:val="00966472"/>
    <w:rsid w:val="0096658A"/>
    <w:rsid w:val="00966E0F"/>
    <w:rsid w:val="009672CA"/>
    <w:rsid w:val="009677F8"/>
    <w:rsid w:val="009714C0"/>
    <w:rsid w:val="009717FD"/>
    <w:rsid w:val="009720B5"/>
    <w:rsid w:val="009760A0"/>
    <w:rsid w:val="00983571"/>
    <w:rsid w:val="00984DEB"/>
    <w:rsid w:val="00985C6A"/>
    <w:rsid w:val="00985C84"/>
    <w:rsid w:val="00986253"/>
    <w:rsid w:val="0098653A"/>
    <w:rsid w:val="00986888"/>
    <w:rsid w:val="00986AD2"/>
    <w:rsid w:val="00987C1D"/>
    <w:rsid w:val="00990D61"/>
    <w:rsid w:val="00991663"/>
    <w:rsid w:val="00991B54"/>
    <w:rsid w:val="009938F7"/>
    <w:rsid w:val="00993D41"/>
    <w:rsid w:val="00994475"/>
    <w:rsid w:val="009957D7"/>
    <w:rsid w:val="0099585E"/>
    <w:rsid w:val="00995A88"/>
    <w:rsid w:val="00995B29"/>
    <w:rsid w:val="00996446"/>
    <w:rsid w:val="009969A0"/>
    <w:rsid w:val="009976C2"/>
    <w:rsid w:val="0099787D"/>
    <w:rsid w:val="009978A7"/>
    <w:rsid w:val="009A0171"/>
    <w:rsid w:val="009A0694"/>
    <w:rsid w:val="009A16E5"/>
    <w:rsid w:val="009A263B"/>
    <w:rsid w:val="009A35DD"/>
    <w:rsid w:val="009A490F"/>
    <w:rsid w:val="009A4AA0"/>
    <w:rsid w:val="009A4FB4"/>
    <w:rsid w:val="009A588B"/>
    <w:rsid w:val="009A59A0"/>
    <w:rsid w:val="009A6893"/>
    <w:rsid w:val="009A6EC3"/>
    <w:rsid w:val="009B0596"/>
    <w:rsid w:val="009B069D"/>
    <w:rsid w:val="009B1648"/>
    <w:rsid w:val="009B1BC0"/>
    <w:rsid w:val="009B329A"/>
    <w:rsid w:val="009B3543"/>
    <w:rsid w:val="009B3F95"/>
    <w:rsid w:val="009B4DCC"/>
    <w:rsid w:val="009B5340"/>
    <w:rsid w:val="009B5ABB"/>
    <w:rsid w:val="009B6212"/>
    <w:rsid w:val="009B7374"/>
    <w:rsid w:val="009C2992"/>
    <w:rsid w:val="009C39A5"/>
    <w:rsid w:val="009C4EA3"/>
    <w:rsid w:val="009C5178"/>
    <w:rsid w:val="009C7D0F"/>
    <w:rsid w:val="009D0567"/>
    <w:rsid w:val="009D152E"/>
    <w:rsid w:val="009D3790"/>
    <w:rsid w:val="009D4053"/>
    <w:rsid w:val="009D4674"/>
    <w:rsid w:val="009D56AB"/>
    <w:rsid w:val="009D73E6"/>
    <w:rsid w:val="009E12E8"/>
    <w:rsid w:val="009E14CC"/>
    <w:rsid w:val="009E399C"/>
    <w:rsid w:val="009E61B4"/>
    <w:rsid w:val="009E61FE"/>
    <w:rsid w:val="009E686D"/>
    <w:rsid w:val="009E7D53"/>
    <w:rsid w:val="009F34DF"/>
    <w:rsid w:val="009F3FCD"/>
    <w:rsid w:val="009F4E7D"/>
    <w:rsid w:val="009F570A"/>
    <w:rsid w:val="00A00D2A"/>
    <w:rsid w:val="00A02D34"/>
    <w:rsid w:val="00A03525"/>
    <w:rsid w:val="00A041F8"/>
    <w:rsid w:val="00A0767F"/>
    <w:rsid w:val="00A10BCE"/>
    <w:rsid w:val="00A141F8"/>
    <w:rsid w:val="00A15926"/>
    <w:rsid w:val="00A16FCF"/>
    <w:rsid w:val="00A205BC"/>
    <w:rsid w:val="00A20B84"/>
    <w:rsid w:val="00A23BBD"/>
    <w:rsid w:val="00A2705F"/>
    <w:rsid w:val="00A275F3"/>
    <w:rsid w:val="00A3092C"/>
    <w:rsid w:val="00A3267C"/>
    <w:rsid w:val="00A3275D"/>
    <w:rsid w:val="00A3392F"/>
    <w:rsid w:val="00A34406"/>
    <w:rsid w:val="00A346B8"/>
    <w:rsid w:val="00A35CD9"/>
    <w:rsid w:val="00A36E83"/>
    <w:rsid w:val="00A40D28"/>
    <w:rsid w:val="00A4256A"/>
    <w:rsid w:val="00A46324"/>
    <w:rsid w:val="00A477F4"/>
    <w:rsid w:val="00A5022A"/>
    <w:rsid w:val="00A50564"/>
    <w:rsid w:val="00A50BAB"/>
    <w:rsid w:val="00A50DC8"/>
    <w:rsid w:val="00A5119D"/>
    <w:rsid w:val="00A51308"/>
    <w:rsid w:val="00A5162D"/>
    <w:rsid w:val="00A52206"/>
    <w:rsid w:val="00A52D07"/>
    <w:rsid w:val="00A52DCF"/>
    <w:rsid w:val="00A5424F"/>
    <w:rsid w:val="00A555E2"/>
    <w:rsid w:val="00A63E84"/>
    <w:rsid w:val="00A65259"/>
    <w:rsid w:val="00A652EA"/>
    <w:rsid w:val="00A66764"/>
    <w:rsid w:val="00A704F7"/>
    <w:rsid w:val="00A7064B"/>
    <w:rsid w:val="00A717C2"/>
    <w:rsid w:val="00A71CCB"/>
    <w:rsid w:val="00A73616"/>
    <w:rsid w:val="00A73745"/>
    <w:rsid w:val="00A74FCC"/>
    <w:rsid w:val="00A75684"/>
    <w:rsid w:val="00A762CD"/>
    <w:rsid w:val="00A76E3D"/>
    <w:rsid w:val="00A77356"/>
    <w:rsid w:val="00A84E76"/>
    <w:rsid w:val="00A86146"/>
    <w:rsid w:val="00A863DE"/>
    <w:rsid w:val="00A86442"/>
    <w:rsid w:val="00A865D5"/>
    <w:rsid w:val="00A86CC3"/>
    <w:rsid w:val="00A90406"/>
    <w:rsid w:val="00A9082B"/>
    <w:rsid w:val="00A92519"/>
    <w:rsid w:val="00A92C4D"/>
    <w:rsid w:val="00A930FD"/>
    <w:rsid w:val="00A937B4"/>
    <w:rsid w:val="00A94DC3"/>
    <w:rsid w:val="00A95BE6"/>
    <w:rsid w:val="00A95D26"/>
    <w:rsid w:val="00A9716E"/>
    <w:rsid w:val="00A977A8"/>
    <w:rsid w:val="00AA3C5B"/>
    <w:rsid w:val="00AA7F92"/>
    <w:rsid w:val="00AB01D5"/>
    <w:rsid w:val="00AB130A"/>
    <w:rsid w:val="00AB15FC"/>
    <w:rsid w:val="00AB2563"/>
    <w:rsid w:val="00AB298A"/>
    <w:rsid w:val="00AB4644"/>
    <w:rsid w:val="00AB4D22"/>
    <w:rsid w:val="00AB508D"/>
    <w:rsid w:val="00AB6234"/>
    <w:rsid w:val="00AB69F6"/>
    <w:rsid w:val="00AB78F4"/>
    <w:rsid w:val="00AC06FC"/>
    <w:rsid w:val="00AC0E7D"/>
    <w:rsid w:val="00AC288F"/>
    <w:rsid w:val="00AC2B93"/>
    <w:rsid w:val="00AC36B9"/>
    <w:rsid w:val="00AC54BB"/>
    <w:rsid w:val="00AC5F0A"/>
    <w:rsid w:val="00AD01BB"/>
    <w:rsid w:val="00AD2C1F"/>
    <w:rsid w:val="00AD3035"/>
    <w:rsid w:val="00AD3499"/>
    <w:rsid w:val="00AD4814"/>
    <w:rsid w:val="00AD5114"/>
    <w:rsid w:val="00AD6EB6"/>
    <w:rsid w:val="00AD78B0"/>
    <w:rsid w:val="00AE1C8A"/>
    <w:rsid w:val="00AE239E"/>
    <w:rsid w:val="00AE2BFC"/>
    <w:rsid w:val="00AE7140"/>
    <w:rsid w:val="00AF30FC"/>
    <w:rsid w:val="00AF5EA1"/>
    <w:rsid w:val="00AF662B"/>
    <w:rsid w:val="00B0185E"/>
    <w:rsid w:val="00B01888"/>
    <w:rsid w:val="00B03D1F"/>
    <w:rsid w:val="00B03FA5"/>
    <w:rsid w:val="00B06145"/>
    <w:rsid w:val="00B06EEB"/>
    <w:rsid w:val="00B07CE4"/>
    <w:rsid w:val="00B10A32"/>
    <w:rsid w:val="00B13716"/>
    <w:rsid w:val="00B1517A"/>
    <w:rsid w:val="00B153D0"/>
    <w:rsid w:val="00B1735C"/>
    <w:rsid w:val="00B203AF"/>
    <w:rsid w:val="00B20C87"/>
    <w:rsid w:val="00B21049"/>
    <w:rsid w:val="00B2109B"/>
    <w:rsid w:val="00B21C62"/>
    <w:rsid w:val="00B23D90"/>
    <w:rsid w:val="00B2640F"/>
    <w:rsid w:val="00B26969"/>
    <w:rsid w:val="00B32C86"/>
    <w:rsid w:val="00B33CB5"/>
    <w:rsid w:val="00B35429"/>
    <w:rsid w:val="00B35715"/>
    <w:rsid w:val="00B35951"/>
    <w:rsid w:val="00B364FB"/>
    <w:rsid w:val="00B409F7"/>
    <w:rsid w:val="00B4247F"/>
    <w:rsid w:val="00B428C0"/>
    <w:rsid w:val="00B42FA8"/>
    <w:rsid w:val="00B434D7"/>
    <w:rsid w:val="00B438C9"/>
    <w:rsid w:val="00B44955"/>
    <w:rsid w:val="00B44EAE"/>
    <w:rsid w:val="00B453ED"/>
    <w:rsid w:val="00B45C51"/>
    <w:rsid w:val="00B46810"/>
    <w:rsid w:val="00B46E1B"/>
    <w:rsid w:val="00B4745B"/>
    <w:rsid w:val="00B510E0"/>
    <w:rsid w:val="00B51229"/>
    <w:rsid w:val="00B51E93"/>
    <w:rsid w:val="00B54410"/>
    <w:rsid w:val="00B5566A"/>
    <w:rsid w:val="00B562E1"/>
    <w:rsid w:val="00B61FA7"/>
    <w:rsid w:val="00B62830"/>
    <w:rsid w:val="00B63471"/>
    <w:rsid w:val="00B63571"/>
    <w:rsid w:val="00B6494D"/>
    <w:rsid w:val="00B64E0C"/>
    <w:rsid w:val="00B65377"/>
    <w:rsid w:val="00B67790"/>
    <w:rsid w:val="00B67F3D"/>
    <w:rsid w:val="00B70FEB"/>
    <w:rsid w:val="00B7105F"/>
    <w:rsid w:val="00B7134D"/>
    <w:rsid w:val="00B7152D"/>
    <w:rsid w:val="00B75936"/>
    <w:rsid w:val="00B75997"/>
    <w:rsid w:val="00B763B2"/>
    <w:rsid w:val="00B8268D"/>
    <w:rsid w:val="00B83A01"/>
    <w:rsid w:val="00B84E09"/>
    <w:rsid w:val="00B85DDB"/>
    <w:rsid w:val="00B86768"/>
    <w:rsid w:val="00B9007E"/>
    <w:rsid w:val="00B91629"/>
    <w:rsid w:val="00B91C2A"/>
    <w:rsid w:val="00B93AE3"/>
    <w:rsid w:val="00B94DF9"/>
    <w:rsid w:val="00B959A7"/>
    <w:rsid w:val="00B95AF3"/>
    <w:rsid w:val="00B95CF8"/>
    <w:rsid w:val="00B96710"/>
    <w:rsid w:val="00BA1BA2"/>
    <w:rsid w:val="00BA2B34"/>
    <w:rsid w:val="00BA2CFD"/>
    <w:rsid w:val="00BA3224"/>
    <w:rsid w:val="00BA3CC3"/>
    <w:rsid w:val="00BA4162"/>
    <w:rsid w:val="00BA61B1"/>
    <w:rsid w:val="00BA6A43"/>
    <w:rsid w:val="00BA7589"/>
    <w:rsid w:val="00BA7BD7"/>
    <w:rsid w:val="00BB225C"/>
    <w:rsid w:val="00BB3E42"/>
    <w:rsid w:val="00BB4E49"/>
    <w:rsid w:val="00BB6506"/>
    <w:rsid w:val="00BB6C9C"/>
    <w:rsid w:val="00BB741D"/>
    <w:rsid w:val="00BC1037"/>
    <w:rsid w:val="00BC1231"/>
    <w:rsid w:val="00BC1A8E"/>
    <w:rsid w:val="00BC324A"/>
    <w:rsid w:val="00BC72FF"/>
    <w:rsid w:val="00BD1074"/>
    <w:rsid w:val="00BD20FC"/>
    <w:rsid w:val="00BD219B"/>
    <w:rsid w:val="00BD3B79"/>
    <w:rsid w:val="00BD4CDC"/>
    <w:rsid w:val="00BD5941"/>
    <w:rsid w:val="00BD7225"/>
    <w:rsid w:val="00BE0770"/>
    <w:rsid w:val="00BE1EDB"/>
    <w:rsid w:val="00BE4CFE"/>
    <w:rsid w:val="00BE5EC3"/>
    <w:rsid w:val="00BE6A22"/>
    <w:rsid w:val="00BE6AA7"/>
    <w:rsid w:val="00BE6CA5"/>
    <w:rsid w:val="00BE7103"/>
    <w:rsid w:val="00BE76B8"/>
    <w:rsid w:val="00BE7FFB"/>
    <w:rsid w:val="00BF10FD"/>
    <w:rsid w:val="00BF149E"/>
    <w:rsid w:val="00BF1C27"/>
    <w:rsid w:val="00BF1F9B"/>
    <w:rsid w:val="00BF2AFF"/>
    <w:rsid w:val="00BF3A84"/>
    <w:rsid w:val="00BF42DE"/>
    <w:rsid w:val="00BF43A8"/>
    <w:rsid w:val="00BF4A4F"/>
    <w:rsid w:val="00BF55B7"/>
    <w:rsid w:val="00BF58DA"/>
    <w:rsid w:val="00C00E2F"/>
    <w:rsid w:val="00C02D84"/>
    <w:rsid w:val="00C04DA4"/>
    <w:rsid w:val="00C04E64"/>
    <w:rsid w:val="00C063A8"/>
    <w:rsid w:val="00C063C0"/>
    <w:rsid w:val="00C068E3"/>
    <w:rsid w:val="00C07CD7"/>
    <w:rsid w:val="00C10259"/>
    <w:rsid w:val="00C1038A"/>
    <w:rsid w:val="00C12ABD"/>
    <w:rsid w:val="00C12E25"/>
    <w:rsid w:val="00C141FF"/>
    <w:rsid w:val="00C1714F"/>
    <w:rsid w:val="00C172C1"/>
    <w:rsid w:val="00C17DA1"/>
    <w:rsid w:val="00C20066"/>
    <w:rsid w:val="00C21494"/>
    <w:rsid w:val="00C2216A"/>
    <w:rsid w:val="00C237D8"/>
    <w:rsid w:val="00C24CAA"/>
    <w:rsid w:val="00C26196"/>
    <w:rsid w:val="00C2732B"/>
    <w:rsid w:val="00C2795E"/>
    <w:rsid w:val="00C30EC2"/>
    <w:rsid w:val="00C313B2"/>
    <w:rsid w:val="00C3337A"/>
    <w:rsid w:val="00C348F0"/>
    <w:rsid w:val="00C35EC0"/>
    <w:rsid w:val="00C3733F"/>
    <w:rsid w:val="00C41024"/>
    <w:rsid w:val="00C412AA"/>
    <w:rsid w:val="00C42F1E"/>
    <w:rsid w:val="00C44D2C"/>
    <w:rsid w:val="00C454C8"/>
    <w:rsid w:val="00C460FB"/>
    <w:rsid w:val="00C46978"/>
    <w:rsid w:val="00C50298"/>
    <w:rsid w:val="00C50A73"/>
    <w:rsid w:val="00C52107"/>
    <w:rsid w:val="00C52819"/>
    <w:rsid w:val="00C533CD"/>
    <w:rsid w:val="00C56FD4"/>
    <w:rsid w:val="00C60535"/>
    <w:rsid w:val="00C60A5F"/>
    <w:rsid w:val="00C60B37"/>
    <w:rsid w:val="00C60E60"/>
    <w:rsid w:val="00C62C20"/>
    <w:rsid w:val="00C63796"/>
    <w:rsid w:val="00C65729"/>
    <w:rsid w:val="00C66FD1"/>
    <w:rsid w:val="00C67162"/>
    <w:rsid w:val="00C71A14"/>
    <w:rsid w:val="00C72CEB"/>
    <w:rsid w:val="00C7335F"/>
    <w:rsid w:val="00C73AB3"/>
    <w:rsid w:val="00C73DCE"/>
    <w:rsid w:val="00C741FA"/>
    <w:rsid w:val="00C7608B"/>
    <w:rsid w:val="00C76E86"/>
    <w:rsid w:val="00C77907"/>
    <w:rsid w:val="00C77AA8"/>
    <w:rsid w:val="00C77C37"/>
    <w:rsid w:val="00C800F9"/>
    <w:rsid w:val="00C8127B"/>
    <w:rsid w:val="00C8340B"/>
    <w:rsid w:val="00C837BA"/>
    <w:rsid w:val="00C84C38"/>
    <w:rsid w:val="00C90E86"/>
    <w:rsid w:val="00C921A3"/>
    <w:rsid w:val="00C92282"/>
    <w:rsid w:val="00C92AEB"/>
    <w:rsid w:val="00C93180"/>
    <w:rsid w:val="00C9356A"/>
    <w:rsid w:val="00C94374"/>
    <w:rsid w:val="00C97158"/>
    <w:rsid w:val="00CA21C7"/>
    <w:rsid w:val="00CA4709"/>
    <w:rsid w:val="00CA4907"/>
    <w:rsid w:val="00CA7EFB"/>
    <w:rsid w:val="00CB64B0"/>
    <w:rsid w:val="00CB7154"/>
    <w:rsid w:val="00CB7BF4"/>
    <w:rsid w:val="00CC1BB2"/>
    <w:rsid w:val="00CC3A3F"/>
    <w:rsid w:val="00CC4686"/>
    <w:rsid w:val="00CD06A0"/>
    <w:rsid w:val="00CD4C27"/>
    <w:rsid w:val="00CD646B"/>
    <w:rsid w:val="00CD66D5"/>
    <w:rsid w:val="00CE06B8"/>
    <w:rsid w:val="00CE06E1"/>
    <w:rsid w:val="00CE1AB7"/>
    <w:rsid w:val="00CE4437"/>
    <w:rsid w:val="00CE4A74"/>
    <w:rsid w:val="00CE5976"/>
    <w:rsid w:val="00CE5C04"/>
    <w:rsid w:val="00CE78AA"/>
    <w:rsid w:val="00CE7DBC"/>
    <w:rsid w:val="00CF05D3"/>
    <w:rsid w:val="00CF07BC"/>
    <w:rsid w:val="00CF100A"/>
    <w:rsid w:val="00CF150E"/>
    <w:rsid w:val="00CF31CC"/>
    <w:rsid w:val="00CF4632"/>
    <w:rsid w:val="00CF4B4A"/>
    <w:rsid w:val="00CF4C2C"/>
    <w:rsid w:val="00D00C42"/>
    <w:rsid w:val="00D021F7"/>
    <w:rsid w:val="00D022B2"/>
    <w:rsid w:val="00D02A21"/>
    <w:rsid w:val="00D05C77"/>
    <w:rsid w:val="00D05E8A"/>
    <w:rsid w:val="00D06226"/>
    <w:rsid w:val="00D06A78"/>
    <w:rsid w:val="00D11812"/>
    <w:rsid w:val="00D11CD9"/>
    <w:rsid w:val="00D126C1"/>
    <w:rsid w:val="00D12F5B"/>
    <w:rsid w:val="00D156BE"/>
    <w:rsid w:val="00D15D6F"/>
    <w:rsid w:val="00D17696"/>
    <w:rsid w:val="00D17CC5"/>
    <w:rsid w:val="00D204D2"/>
    <w:rsid w:val="00D20E51"/>
    <w:rsid w:val="00D21855"/>
    <w:rsid w:val="00D2310A"/>
    <w:rsid w:val="00D244C4"/>
    <w:rsid w:val="00D24C20"/>
    <w:rsid w:val="00D2792E"/>
    <w:rsid w:val="00D27F98"/>
    <w:rsid w:val="00D30692"/>
    <w:rsid w:val="00D318C6"/>
    <w:rsid w:val="00D31B68"/>
    <w:rsid w:val="00D3269A"/>
    <w:rsid w:val="00D3283A"/>
    <w:rsid w:val="00D34116"/>
    <w:rsid w:val="00D34198"/>
    <w:rsid w:val="00D34B8D"/>
    <w:rsid w:val="00D35A3D"/>
    <w:rsid w:val="00D35E8F"/>
    <w:rsid w:val="00D3610E"/>
    <w:rsid w:val="00D372F4"/>
    <w:rsid w:val="00D4198D"/>
    <w:rsid w:val="00D445DE"/>
    <w:rsid w:val="00D45D45"/>
    <w:rsid w:val="00D465EB"/>
    <w:rsid w:val="00D4683C"/>
    <w:rsid w:val="00D47A17"/>
    <w:rsid w:val="00D47A38"/>
    <w:rsid w:val="00D47C7A"/>
    <w:rsid w:val="00D52A52"/>
    <w:rsid w:val="00D53210"/>
    <w:rsid w:val="00D561F9"/>
    <w:rsid w:val="00D57526"/>
    <w:rsid w:val="00D57DBF"/>
    <w:rsid w:val="00D61235"/>
    <w:rsid w:val="00D621CD"/>
    <w:rsid w:val="00D62263"/>
    <w:rsid w:val="00D63433"/>
    <w:rsid w:val="00D63774"/>
    <w:rsid w:val="00D67A1B"/>
    <w:rsid w:val="00D67BBD"/>
    <w:rsid w:val="00D67D32"/>
    <w:rsid w:val="00D7175D"/>
    <w:rsid w:val="00D71881"/>
    <w:rsid w:val="00D72430"/>
    <w:rsid w:val="00D72984"/>
    <w:rsid w:val="00D74A78"/>
    <w:rsid w:val="00D75D21"/>
    <w:rsid w:val="00D76BDB"/>
    <w:rsid w:val="00D76C0E"/>
    <w:rsid w:val="00D76E9C"/>
    <w:rsid w:val="00D77B6E"/>
    <w:rsid w:val="00D8009B"/>
    <w:rsid w:val="00D804D7"/>
    <w:rsid w:val="00D815CB"/>
    <w:rsid w:val="00D81C3A"/>
    <w:rsid w:val="00D81FDB"/>
    <w:rsid w:val="00D836D6"/>
    <w:rsid w:val="00D850BF"/>
    <w:rsid w:val="00D871DB"/>
    <w:rsid w:val="00D87221"/>
    <w:rsid w:val="00D878C4"/>
    <w:rsid w:val="00D9028B"/>
    <w:rsid w:val="00D92923"/>
    <w:rsid w:val="00D95126"/>
    <w:rsid w:val="00D95348"/>
    <w:rsid w:val="00D97888"/>
    <w:rsid w:val="00DA1111"/>
    <w:rsid w:val="00DA2FE1"/>
    <w:rsid w:val="00DA3842"/>
    <w:rsid w:val="00DA5B94"/>
    <w:rsid w:val="00DA5E79"/>
    <w:rsid w:val="00DA6F24"/>
    <w:rsid w:val="00DA735F"/>
    <w:rsid w:val="00DB0784"/>
    <w:rsid w:val="00DB0A8E"/>
    <w:rsid w:val="00DB1BA3"/>
    <w:rsid w:val="00DB34F6"/>
    <w:rsid w:val="00DB372C"/>
    <w:rsid w:val="00DB3745"/>
    <w:rsid w:val="00DB3D42"/>
    <w:rsid w:val="00DB4637"/>
    <w:rsid w:val="00DB4970"/>
    <w:rsid w:val="00DB70AE"/>
    <w:rsid w:val="00DC0A41"/>
    <w:rsid w:val="00DC163B"/>
    <w:rsid w:val="00DC4C67"/>
    <w:rsid w:val="00DC5520"/>
    <w:rsid w:val="00DC6AD6"/>
    <w:rsid w:val="00DC726D"/>
    <w:rsid w:val="00DC7A71"/>
    <w:rsid w:val="00DC7C3C"/>
    <w:rsid w:val="00DD1E4D"/>
    <w:rsid w:val="00DD1F8E"/>
    <w:rsid w:val="00DD2DC2"/>
    <w:rsid w:val="00DD4CA0"/>
    <w:rsid w:val="00DD6A00"/>
    <w:rsid w:val="00DD7E4C"/>
    <w:rsid w:val="00DE1F3A"/>
    <w:rsid w:val="00DE3892"/>
    <w:rsid w:val="00DE5978"/>
    <w:rsid w:val="00DE5EBF"/>
    <w:rsid w:val="00DE6D18"/>
    <w:rsid w:val="00DF0F4E"/>
    <w:rsid w:val="00DF0F5C"/>
    <w:rsid w:val="00DF1D96"/>
    <w:rsid w:val="00DF2307"/>
    <w:rsid w:val="00DF310D"/>
    <w:rsid w:val="00DF5CA4"/>
    <w:rsid w:val="00E0029D"/>
    <w:rsid w:val="00E007A9"/>
    <w:rsid w:val="00E0165A"/>
    <w:rsid w:val="00E01BA8"/>
    <w:rsid w:val="00E042AD"/>
    <w:rsid w:val="00E05043"/>
    <w:rsid w:val="00E05CBF"/>
    <w:rsid w:val="00E06214"/>
    <w:rsid w:val="00E06479"/>
    <w:rsid w:val="00E068B7"/>
    <w:rsid w:val="00E06C9B"/>
    <w:rsid w:val="00E07300"/>
    <w:rsid w:val="00E07BF1"/>
    <w:rsid w:val="00E12525"/>
    <w:rsid w:val="00E126E9"/>
    <w:rsid w:val="00E12DA2"/>
    <w:rsid w:val="00E13F1B"/>
    <w:rsid w:val="00E14B8C"/>
    <w:rsid w:val="00E14D8B"/>
    <w:rsid w:val="00E17853"/>
    <w:rsid w:val="00E17F86"/>
    <w:rsid w:val="00E20028"/>
    <w:rsid w:val="00E214D6"/>
    <w:rsid w:val="00E228D8"/>
    <w:rsid w:val="00E24565"/>
    <w:rsid w:val="00E25905"/>
    <w:rsid w:val="00E26252"/>
    <w:rsid w:val="00E26375"/>
    <w:rsid w:val="00E26862"/>
    <w:rsid w:val="00E27D58"/>
    <w:rsid w:val="00E30781"/>
    <w:rsid w:val="00E30C21"/>
    <w:rsid w:val="00E31205"/>
    <w:rsid w:val="00E313E8"/>
    <w:rsid w:val="00E31789"/>
    <w:rsid w:val="00E32CD8"/>
    <w:rsid w:val="00E33206"/>
    <w:rsid w:val="00E33EA2"/>
    <w:rsid w:val="00E34413"/>
    <w:rsid w:val="00E3458F"/>
    <w:rsid w:val="00E379D5"/>
    <w:rsid w:val="00E37BD8"/>
    <w:rsid w:val="00E37EDB"/>
    <w:rsid w:val="00E43762"/>
    <w:rsid w:val="00E44D2A"/>
    <w:rsid w:val="00E44E50"/>
    <w:rsid w:val="00E47D50"/>
    <w:rsid w:val="00E5286B"/>
    <w:rsid w:val="00E52A5B"/>
    <w:rsid w:val="00E52DDD"/>
    <w:rsid w:val="00E534C1"/>
    <w:rsid w:val="00E55C5F"/>
    <w:rsid w:val="00E566DF"/>
    <w:rsid w:val="00E56AB2"/>
    <w:rsid w:val="00E57676"/>
    <w:rsid w:val="00E63863"/>
    <w:rsid w:val="00E67053"/>
    <w:rsid w:val="00E675D9"/>
    <w:rsid w:val="00E7010C"/>
    <w:rsid w:val="00E70428"/>
    <w:rsid w:val="00E74ADF"/>
    <w:rsid w:val="00E771A8"/>
    <w:rsid w:val="00E80860"/>
    <w:rsid w:val="00E80892"/>
    <w:rsid w:val="00E8171C"/>
    <w:rsid w:val="00E82290"/>
    <w:rsid w:val="00E83278"/>
    <w:rsid w:val="00E8355F"/>
    <w:rsid w:val="00E8559C"/>
    <w:rsid w:val="00E855F4"/>
    <w:rsid w:val="00E8600F"/>
    <w:rsid w:val="00E8686C"/>
    <w:rsid w:val="00E86B05"/>
    <w:rsid w:val="00E87A52"/>
    <w:rsid w:val="00E9109C"/>
    <w:rsid w:val="00E913C2"/>
    <w:rsid w:val="00E95E98"/>
    <w:rsid w:val="00E96336"/>
    <w:rsid w:val="00E966A5"/>
    <w:rsid w:val="00EA0445"/>
    <w:rsid w:val="00EA103F"/>
    <w:rsid w:val="00EA1DEE"/>
    <w:rsid w:val="00EA45C3"/>
    <w:rsid w:val="00EA4A84"/>
    <w:rsid w:val="00EA518D"/>
    <w:rsid w:val="00EB2712"/>
    <w:rsid w:val="00EB2DEC"/>
    <w:rsid w:val="00EB3234"/>
    <w:rsid w:val="00EB4540"/>
    <w:rsid w:val="00EB56D8"/>
    <w:rsid w:val="00EC0A10"/>
    <w:rsid w:val="00EC22E8"/>
    <w:rsid w:val="00EC23EC"/>
    <w:rsid w:val="00EC2D17"/>
    <w:rsid w:val="00EC3621"/>
    <w:rsid w:val="00EC44B8"/>
    <w:rsid w:val="00EC51D4"/>
    <w:rsid w:val="00EC765F"/>
    <w:rsid w:val="00ED0E71"/>
    <w:rsid w:val="00ED2184"/>
    <w:rsid w:val="00ED3571"/>
    <w:rsid w:val="00ED4562"/>
    <w:rsid w:val="00ED5254"/>
    <w:rsid w:val="00ED5575"/>
    <w:rsid w:val="00ED6AE7"/>
    <w:rsid w:val="00ED7689"/>
    <w:rsid w:val="00EE01CB"/>
    <w:rsid w:val="00EE1D1D"/>
    <w:rsid w:val="00EE301A"/>
    <w:rsid w:val="00EE65C6"/>
    <w:rsid w:val="00EE7830"/>
    <w:rsid w:val="00EE7CAA"/>
    <w:rsid w:val="00EF1425"/>
    <w:rsid w:val="00EF170C"/>
    <w:rsid w:val="00EF1A7F"/>
    <w:rsid w:val="00EF34CE"/>
    <w:rsid w:val="00EF3D9F"/>
    <w:rsid w:val="00EF4FF8"/>
    <w:rsid w:val="00EF5E9F"/>
    <w:rsid w:val="00EF764D"/>
    <w:rsid w:val="00F00026"/>
    <w:rsid w:val="00F00371"/>
    <w:rsid w:val="00F007FC"/>
    <w:rsid w:val="00F00C40"/>
    <w:rsid w:val="00F01DB8"/>
    <w:rsid w:val="00F03720"/>
    <w:rsid w:val="00F03C89"/>
    <w:rsid w:val="00F046A0"/>
    <w:rsid w:val="00F04BFA"/>
    <w:rsid w:val="00F04ECB"/>
    <w:rsid w:val="00F05EAA"/>
    <w:rsid w:val="00F06A8B"/>
    <w:rsid w:val="00F079F0"/>
    <w:rsid w:val="00F07D1C"/>
    <w:rsid w:val="00F07EA7"/>
    <w:rsid w:val="00F07ED3"/>
    <w:rsid w:val="00F1127C"/>
    <w:rsid w:val="00F12622"/>
    <w:rsid w:val="00F1484B"/>
    <w:rsid w:val="00F1535D"/>
    <w:rsid w:val="00F21495"/>
    <w:rsid w:val="00F216DF"/>
    <w:rsid w:val="00F22A80"/>
    <w:rsid w:val="00F22C76"/>
    <w:rsid w:val="00F242ED"/>
    <w:rsid w:val="00F2469A"/>
    <w:rsid w:val="00F252FC"/>
    <w:rsid w:val="00F252FD"/>
    <w:rsid w:val="00F25A06"/>
    <w:rsid w:val="00F26140"/>
    <w:rsid w:val="00F3041E"/>
    <w:rsid w:val="00F311AD"/>
    <w:rsid w:val="00F31B59"/>
    <w:rsid w:val="00F35602"/>
    <w:rsid w:val="00F36A39"/>
    <w:rsid w:val="00F4044D"/>
    <w:rsid w:val="00F407D5"/>
    <w:rsid w:val="00F413DF"/>
    <w:rsid w:val="00F41C80"/>
    <w:rsid w:val="00F41F83"/>
    <w:rsid w:val="00F43FDE"/>
    <w:rsid w:val="00F4407A"/>
    <w:rsid w:val="00F447AD"/>
    <w:rsid w:val="00F45A1A"/>
    <w:rsid w:val="00F45B49"/>
    <w:rsid w:val="00F460E9"/>
    <w:rsid w:val="00F46B7D"/>
    <w:rsid w:val="00F473C1"/>
    <w:rsid w:val="00F51C84"/>
    <w:rsid w:val="00F5252F"/>
    <w:rsid w:val="00F54942"/>
    <w:rsid w:val="00F56295"/>
    <w:rsid w:val="00F57881"/>
    <w:rsid w:val="00F57A14"/>
    <w:rsid w:val="00F60D61"/>
    <w:rsid w:val="00F6185E"/>
    <w:rsid w:val="00F61E1D"/>
    <w:rsid w:val="00F63BE1"/>
    <w:rsid w:val="00F648BD"/>
    <w:rsid w:val="00F64C90"/>
    <w:rsid w:val="00F652A1"/>
    <w:rsid w:val="00F65C19"/>
    <w:rsid w:val="00F66DCC"/>
    <w:rsid w:val="00F7081D"/>
    <w:rsid w:val="00F723D6"/>
    <w:rsid w:val="00F72AE4"/>
    <w:rsid w:val="00F736A0"/>
    <w:rsid w:val="00F7479A"/>
    <w:rsid w:val="00F75894"/>
    <w:rsid w:val="00F764BE"/>
    <w:rsid w:val="00F76D1E"/>
    <w:rsid w:val="00F774CB"/>
    <w:rsid w:val="00F80CDE"/>
    <w:rsid w:val="00F814F0"/>
    <w:rsid w:val="00F85A99"/>
    <w:rsid w:val="00F86D99"/>
    <w:rsid w:val="00F870BE"/>
    <w:rsid w:val="00F87356"/>
    <w:rsid w:val="00F901FB"/>
    <w:rsid w:val="00F90214"/>
    <w:rsid w:val="00F90796"/>
    <w:rsid w:val="00F90DA1"/>
    <w:rsid w:val="00F919B6"/>
    <w:rsid w:val="00F91ACD"/>
    <w:rsid w:val="00F92DC4"/>
    <w:rsid w:val="00F92E61"/>
    <w:rsid w:val="00F934CE"/>
    <w:rsid w:val="00F94EEC"/>
    <w:rsid w:val="00F965FB"/>
    <w:rsid w:val="00F96D71"/>
    <w:rsid w:val="00F975B9"/>
    <w:rsid w:val="00F97CAF"/>
    <w:rsid w:val="00F97CFE"/>
    <w:rsid w:val="00FA0472"/>
    <w:rsid w:val="00FA2500"/>
    <w:rsid w:val="00FA4BCB"/>
    <w:rsid w:val="00FA4C48"/>
    <w:rsid w:val="00FA59C3"/>
    <w:rsid w:val="00FA7F96"/>
    <w:rsid w:val="00FB1A4B"/>
    <w:rsid w:val="00FB29BD"/>
    <w:rsid w:val="00FB345A"/>
    <w:rsid w:val="00FB50BF"/>
    <w:rsid w:val="00FB78F9"/>
    <w:rsid w:val="00FB7DD0"/>
    <w:rsid w:val="00FC29DA"/>
    <w:rsid w:val="00FC2A19"/>
    <w:rsid w:val="00FC2D27"/>
    <w:rsid w:val="00FC2DB3"/>
    <w:rsid w:val="00FC533D"/>
    <w:rsid w:val="00FC5D97"/>
    <w:rsid w:val="00FC6904"/>
    <w:rsid w:val="00FC7338"/>
    <w:rsid w:val="00FC788C"/>
    <w:rsid w:val="00FD00DB"/>
    <w:rsid w:val="00FD0D1A"/>
    <w:rsid w:val="00FD167A"/>
    <w:rsid w:val="00FD2B0F"/>
    <w:rsid w:val="00FD3A74"/>
    <w:rsid w:val="00FD3AF2"/>
    <w:rsid w:val="00FD4158"/>
    <w:rsid w:val="00FD5745"/>
    <w:rsid w:val="00FD5D62"/>
    <w:rsid w:val="00FD6325"/>
    <w:rsid w:val="00FD6647"/>
    <w:rsid w:val="00FD68EE"/>
    <w:rsid w:val="00FE020A"/>
    <w:rsid w:val="00FE0621"/>
    <w:rsid w:val="00FE2447"/>
    <w:rsid w:val="00FE3112"/>
    <w:rsid w:val="00FE33FF"/>
    <w:rsid w:val="00FE3A71"/>
    <w:rsid w:val="00FE62BD"/>
    <w:rsid w:val="00FE7317"/>
    <w:rsid w:val="00FE7C8E"/>
    <w:rsid w:val="00FF16A3"/>
    <w:rsid w:val="00FF1BA5"/>
    <w:rsid w:val="00FF28C1"/>
    <w:rsid w:val="00FF2BE5"/>
    <w:rsid w:val="00FF4486"/>
    <w:rsid w:val="00FF4852"/>
    <w:rsid w:val="00FF48D9"/>
    <w:rsid w:val="00FF4F0D"/>
    <w:rsid w:val="00FF5622"/>
    <w:rsid w:val="00FF5A0D"/>
    <w:rsid w:val="00FF6E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0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F76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F76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764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221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216</Words>
  <Characters>1235</Characters>
  <Application>Microsoft Office Word</Application>
  <DocSecurity>0</DocSecurity>
  <Lines>10</Lines>
  <Paragraphs>2</Paragraphs>
  <ScaleCrop>false</ScaleCrop>
  <Company>Microsoft</Company>
  <LinksUpToDate>false</LinksUpToDate>
  <CharactersWithSpaces>1449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2022-03-10T10:08:00Z</dcterms:created>
  <dcterms:modified xsi:type="dcterms:W3CDTF">2022-03-10T10:18:00Z</dcterms:modified>
</cp:coreProperties>
</file>