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063E" w:rsidRDefault="0021063E" w:rsidP="0021063E">
      <w:pPr>
        <w:jc w:val="center"/>
        <w:rPr>
          <w:rFonts w:ascii="Times New Roman" w:hAnsi="Times New Roman" w:cs="Times New Roman"/>
          <w:sz w:val="28"/>
          <w:szCs w:val="28"/>
        </w:rPr>
      </w:pPr>
      <w:r w:rsidRPr="00D2240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D2240B">
        <w:rPr>
          <w:rFonts w:ascii="Times New Roman" w:hAnsi="Times New Roman" w:cs="Times New Roman"/>
          <w:sz w:val="28"/>
          <w:szCs w:val="28"/>
        </w:rPr>
        <w:t>Балқаш</w:t>
      </w:r>
      <w:proofErr w:type="spellEnd"/>
      <w:r w:rsidRPr="00D224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240B">
        <w:rPr>
          <w:rFonts w:ascii="Times New Roman" w:hAnsi="Times New Roman" w:cs="Times New Roman"/>
          <w:sz w:val="28"/>
          <w:szCs w:val="28"/>
        </w:rPr>
        <w:t>қаласы</w:t>
      </w:r>
      <w:proofErr w:type="spellEnd"/>
      <w:r w:rsidRPr="00D224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240B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D224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240B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D224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240B">
        <w:rPr>
          <w:rFonts w:ascii="Times New Roman" w:hAnsi="Times New Roman" w:cs="Times New Roman"/>
          <w:sz w:val="28"/>
          <w:szCs w:val="28"/>
        </w:rPr>
        <w:t>беретін</w:t>
      </w:r>
      <w:proofErr w:type="spellEnd"/>
      <w:r w:rsidRPr="00D2240B">
        <w:rPr>
          <w:rFonts w:ascii="Times New Roman" w:hAnsi="Times New Roman" w:cs="Times New Roman"/>
          <w:sz w:val="28"/>
          <w:szCs w:val="28"/>
        </w:rPr>
        <w:t xml:space="preserve"> № 9 </w:t>
      </w:r>
      <w:proofErr w:type="spellStart"/>
      <w:r w:rsidRPr="00D2240B">
        <w:rPr>
          <w:rFonts w:ascii="Times New Roman" w:hAnsi="Times New Roman" w:cs="Times New Roman"/>
          <w:sz w:val="28"/>
          <w:szCs w:val="28"/>
        </w:rPr>
        <w:t>мектебі</w:t>
      </w:r>
      <w:proofErr w:type="spellEnd"/>
      <w:r w:rsidRPr="00D2240B">
        <w:rPr>
          <w:rFonts w:ascii="Times New Roman" w:hAnsi="Times New Roman" w:cs="Times New Roman"/>
          <w:sz w:val="28"/>
          <w:szCs w:val="28"/>
        </w:rPr>
        <w:t>» КММ</w:t>
      </w:r>
    </w:p>
    <w:p w:rsidR="001550AD" w:rsidRDefault="001550AD" w:rsidP="0021063E">
      <w:pPr>
        <w:rPr>
          <w:rFonts w:ascii="Times New Roman" w:hAnsi="Times New Roman" w:cs="Times New Roman"/>
        </w:rPr>
      </w:pPr>
    </w:p>
    <w:p w:rsidR="0021063E" w:rsidRPr="0010287E" w:rsidRDefault="0021063E" w:rsidP="0021063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0287E">
        <w:rPr>
          <w:rFonts w:ascii="Times New Roman" w:hAnsi="Times New Roman" w:cs="Times New Roman"/>
          <w:sz w:val="24"/>
          <w:szCs w:val="24"/>
          <w:lang w:val="kk-KZ"/>
        </w:rPr>
        <w:t>Наурыз айында 6</w:t>
      </w:r>
      <w:r w:rsidRPr="0010287E">
        <w:rPr>
          <w:rFonts w:ascii="Times New Roman" w:hAnsi="Times New Roman" w:cs="Times New Roman"/>
          <w:sz w:val="24"/>
          <w:szCs w:val="24"/>
          <w:lang w:val="kk-KZ"/>
        </w:rPr>
        <w:t xml:space="preserve">-сынып оқушыларымен мектеп психологы Ф.Садуакасова </w:t>
      </w:r>
    </w:p>
    <w:p w:rsidR="0021063E" w:rsidRPr="0010287E" w:rsidRDefault="0021063E" w:rsidP="0021063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0287E">
        <w:rPr>
          <w:rFonts w:ascii="Times New Roman" w:hAnsi="Times New Roman" w:cs="Times New Roman"/>
          <w:sz w:val="24"/>
          <w:szCs w:val="24"/>
          <w:lang w:val="kk-KZ"/>
        </w:rPr>
        <w:t xml:space="preserve">жеткіншектік кезеңдегі агрессивті мінез-құлықты төмендетуге, жеңуге бағытталған психологиялық тренинг өткізді. </w:t>
      </w:r>
      <w:r w:rsidR="00E67033">
        <w:rPr>
          <w:rFonts w:ascii="Times New Roman" w:hAnsi="Times New Roman" w:cs="Times New Roman"/>
          <w:sz w:val="24"/>
          <w:szCs w:val="24"/>
          <w:lang w:val="kk-KZ"/>
        </w:rPr>
        <w:t xml:space="preserve">«Жұп болып сурет салу», «Ертегі», «Реніштер жиыны, копилка», «Антоним» </w:t>
      </w:r>
    </w:p>
    <w:p w:rsidR="0021063E" w:rsidRPr="0010287E" w:rsidRDefault="0021063E" w:rsidP="0021063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0287E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Мақсаты:</w:t>
      </w:r>
      <w:r w:rsidR="0010287E" w:rsidRPr="0010287E">
        <w:rPr>
          <w:rFonts w:ascii="Times New Roman" w:hAnsi="Times New Roman" w:cs="Times New Roman"/>
          <w:color w:val="000000"/>
          <w:sz w:val="24"/>
          <w:szCs w:val="24"/>
          <w:lang w:val="kk-KZ"/>
        </w:rPr>
        <w:t> Т</w:t>
      </w:r>
      <w:r w:rsidRPr="0010287E">
        <w:rPr>
          <w:rFonts w:ascii="Times New Roman" w:hAnsi="Times New Roman" w:cs="Times New Roman"/>
          <w:color w:val="000000"/>
          <w:sz w:val="24"/>
          <w:szCs w:val="24"/>
          <w:lang w:val="kk-KZ"/>
        </w:rPr>
        <w:t>оптық ұйымшылдықты дамыту, қатысушылармен қарым-қатынас орнату, сабаққа жағымды мотивация қалыптастыру, тренингке қатысушыларды таныстыру.</w:t>
      </w:r>
    </w:p>
    <w:p w:rsidR="0021063E" w:rsidRDefault="0010287E" w:rsidP="0021063E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10287E">
        <w:rPr>
          <w:rFonts w:ascii="Times New Roman" w:hAnsi="Times New Roman" w:cs="Times New Roman"/>
          <w:sz w:val="24"/>
          <w:szCs w:val="24"/>
          <w:lang w:val="kk-KZ"/>
        </w:rPr>
        <w:t>Өзіне сенімді қылық-əрекет дағдысын бекіту, ренішпен күресуді үйрету.</w:t>
      </w:r>
    </w:p>
    <w:p w:rsidR="00E67033" w:rsidRDefault="00E67033" w:rsidP="0021063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E67033" w:rsidRDefault="00AC1FC5" w:rsidP="0021063E">
      <w:pPr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3.15pt;height:217.3pt">
            <v:imagedata r:id="rId4" o:title="photo-output (8)"/>
          </v:shape>
        </w:pict>
      </w:r>
      <w:r w:rsidR="00E67033" w:rsidRPr="00E67033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E67033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 xml:space="preserve">      </w:t>
      </w:r>
      <w:r w:rsidR="00E67033" w:rsidRPr="00E6703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57572" cy="2709700"/>
            <wp:effectExtent l="0" t="0" r="0" b="0"/>
            <wp:docPr id="1" name="Рисунок 1" descr="D:\Системная папка\Desktop\photo-output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Системная папка\Desktop\photo-output (7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4375" cy="2716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7033" w:rsidRDefault="00E67033" w:rsidP="0021063E">
      <w:pPr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</w:p>
    <w:p w:rsidR="00E67033" w:rsidRDefault="00E67033" w:rsidP="00E67033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r w:rsidRPr="00E6703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88410" cy="2965238"/>
            <wp:effectExtent l="0" t="0" r="2540" b="6985"/>
            <wp:docPr id="2" name="Рисунок 2" descr="D:\Системная папка\Desktop\photo-output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Системная папка\Desktop\photo-output (10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957" cy="2983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67033" w:rsidRDefault="00E67033" w:rsidP="00E67033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67033" w:rsidRDefault="00E67033" w:rsidP="00E67033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67033" w:rsidRPr="0010287E" w:rsidRDefault="00E67033" w:rsidP="00E67033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Мектеп психологы: Ф.Садуакасова</w:t>
      </w:r>
    </w:p>
    <w:sectPr w:rsidR="00E67033" w:rsidRPr="001028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2BA"/>
    <w:rsid w:val="0010287E"/>
    <w:rsid w:val="001550AD"/>
    <w:rsid w:val="0021063E"/>
    <w:rsid w:val="00AC1FC5"/>
    <w:rsid w:val="00DF12BA"/>
    <w:rsid w:val="00E42713"/>
    <w:rsid w:val="00E67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4F233D-55BF-41B6-98A5-BDEEEABEC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06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2022-03-07T04:19:00Z</dcterms:created>
  <dcterms:modified xsi:type="dcterms:W3CDTF">2022-03-07T04:58:00Z</dcterms:modified>
</cp:coreProperties>
</file>