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CF" w:rsidRPr="005D1ACF" w:rsidRDefault="005D1ACF" w:rsidP="005D1ACF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Гүлдер</w:t>
      </w:r>
      <w:proofErr w:type="spellEnd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орнына</w:t>
      </w:r>
      <w:proofErr w:type="spellEnd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- </w:t>
      </w:r>
      <w:proofErr w:type="spellStart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ашықхат</w:t>
      </w:r>
      <w:proofErr w:type="spellEnd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сый</w:t>
      </w:r>
      <w:proofErr w:type="spellEnd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орнына</w:t>
      </w:r>
      <w:proofErr w:type="spellEnd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- </w:t>
      </w:r>
      <w:proofErr w:type="spellStart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бұйымдар</w:t>
      </w:r>
      <w:proofErr w:type="spellEnd"/>
      <w:r w:rsidRPr="005D1ACF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</w:t>
      </w:r>
    </w:p>
    <w:p w:rsidR="005D1ACF" w:rsidRPr="005D1ACF" w:rsidRDefault="005D1ACF" w:rsidP="005D1AC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D1ACF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D1ACF" w:rsidRDefault="005D1ACF" w:rsidP="005D1AC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</w:pPr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 «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Гүлдер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орнына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ашықхат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сый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орнына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бұйымдар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осы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тақырыпта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Адал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ұрпақ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клубының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мүшелері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жетекшілері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Р. А.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Керимбековамен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бірге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8-наурыз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халықаралық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мерекесіне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челлендж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ұйымдастырды</w:t>
      </w:r>
      <w:proofErr w:type="spellEnd"/>
      <w:r w:rsidRPr="005D1ACF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5D1ACF" w:rsidRPr="005D1ACF" w:rsidRDefault="005D1ACF" w:rsidP="005D1ACF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hyperlink r:id="rId4" w:history="1">
        <w:r w:rsidRPr="005D1ACF">
          <w:rPr>
            <w:rFonts w:ascii="Arial" w:eastAsia="Times New Roman" w:hAnsi="Arial" w:cs="Arial"/>
            <w:b/>
            <w:bCs/>
            <w:color w:val="0076A3"/>
            <w:sz w:val="24"/>
            <w:szCs w:val="24"/>
            <w:bdr w:val="none" w:sz="0" w:space="0" w:color="auto" w:frame="1"/>
            <w:lang w:eastAsia="ru-RU"/>
          </w:rPr>
          <w:t>https://www.facebook.com/100026234298594/videos/4891827427579368/</w:t>
        </w:r>
      </w:hyperlink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pStyle w:val="1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«Вместо цветов — открытки, вместо подарков — поделки»</w:t>
      </w:r>
    </w:p>
    <w:p w:rsidR="005D1ACF" w:rsidRDefault="005D1ACF" w:rsidP="005D1AC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 </w:t>
      </w:r>
    </w:p>
    <w:p w:rsidR="005D1ACF" w:rsidRDefault="005D1ACF" w:rsidP="005D1AC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</w:pPr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«Вместо цветов — открытки, вместо подарков — поделки» под таким названием члены клуба «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Адал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ұрпақ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» под руководством Р. А.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Керимбековой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 xml:space="preserve"> организовали </w:t>
      </w:r>
      <w:proofErr w:type="spellStart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челлендж</w:t>
      </w:r>
      <w:proofErr w:type="spellEnd"/>
      <w:r>
        <w:rPr>
          <w:rStyle w:val="a3"/>
          <w:rFonts w:ascii="Arial" w:hAnsi="Arial" w:cs="Arial"/>
          <w:b/>
          <w:bCs/>
          <w:color w:val="0000FF"/>
          <w:sz w:val="24"/>
          <w:szCs w:val="24"/>
          <w:bdr w:val="none" w:sz="0" w:space="0" w:color="auto" w:frame="1"/>
        </w:rPr>
        <w:t>, посвященный Международному дню 8 марта.</w:t>
      </w:r>
    </w:p>
    <w:p w:rsidR="005D1ACF" w:rsidRDefault="005D1ACF" w:rsidP="005D1ACF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FF"/>
          <w:sz w:val="18"/>
          <w:szCs w:val="18"/>
        </w:rPr>
      </w:pPr>
      <w:bookmarkStart w:id="0" w:name="_GoBack"/>
      <w:bookmarkEnd w:id="0"/>
    </w:p>
    <w:p w:rsidR="005D1ACF" w:rsidRDefault="005D1ACF" w:rsidP="005D1ACF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0076A3"/>
            <w:u w:val="none"/>
            <w:bdr w:val="none" w:sz="0" w:space="0" w:color="auto" w:frame="1"/>
          </w:rPr>
          <w:t>https://www.facebook.com/100026234298594/videos/4891827427579368/</w:t>
        </w:r>
      </w:hyperlink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D1ACF" w:rsidRPr="005D1ACF" w:rsidRDefault="005D1ACF" w:rsidP="005D1AC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1137E" w:rsidRDefault="0091137E"/>
    <w:sectPr w:rsidR="0091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0E"/>
    <w:rsid w:val="0018160E"/>
    <w:rsid w:val="005D1ACF"/>
    <w:rsid w:val="0091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DEC07-F84B-45E8-B4A0-D0371F64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1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D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1A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D1ACF"/>
    <w:rPr>
      <w:b/>
      <w:bCs/>
    </w:rPr>
  </w:style>
  <w:style w:type="paragraph" w:styleId="a4">
    <w:name w:val="Normal (Web)"/>
    <w:basedOn w:val="a"/>
    <w:uiPriority w:val="99"/>
    <w:semiHidden/>
    <w:unhideWhenUsed/>
    <w:rsid w:val="005D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D1A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26234298594/videos/4891827427579368/" TargetMode="External"/><Relationship Id="rId4" Type="http://schemas.openxmlformats.org/officeDocument/2006/relationships/hyperlink" Target="https://www.facebook.com/100026234298594/videos/48918274275793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2022-03-04T11:49:00Z</dcterms:created>
  <dcterms:modified xsi:type="dcterms:W3CDTF">2022-03-04T11:50:00Z</dcterms:modified>
</cp:coreProperties>
</file>