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82" w:rsidRPr="005B0F82" w:rsidRDefault="005B0F82" w:rsidP="005B0F82">
      <w:pPr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5B0F82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25 </w:t>
      </w:r>
      <w:r w:rsidRPr="005B0F82">
        <w:rPr>
          <w:rFonts w:ascii="Times New Roman" w:hAnsi="Times New Roman" w:cs="Times New Roman"/>
          <w:color w:val="000000"/>
          <w:sz w:val="32"/>
          <w:szCs w:val="32"/>
        </w:rPr>
        <w:t xml:space="preserve"> февраля 2022 года в целях профилактики правонарушений среди подростков </w:t>
      </w:r>
      <w:r w:rsidRPr="005B0F82">
        <w:rPr>
          <w:rFonts w:ascii="Times New Roman" w:hAnsi="Times New Roman" w:cs="Times New Roman"/>
          <w:b/>
          <w:color w:val="000000"/>
          <w:sz w:val="32"/>
          <w:szCs w:val="32"/>
        </w:rPr>
        <w:t>прокурором прокуратуры города Балхаш Терлик</w:t>
      </w:r>
      <w:r w:rsidRPr="005B0F82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б</w:t>
      </w:r>
      <w:proofErr w:type="spellStart"/>
      <w:r w:rsidRPr="005B0F82">
        <w:rPr>
          <w:rFonts w:ascii="Times New Roman" w:hAnsi="Times New Roman" w:cs="Times New Roman"/>
          <w:b/>
          <w:color w:val="000000"/>
          <w:sz w:val="32"/>
          <w:szCs w:val="32"/>
        </w:rPr>
        <w:t>аевой</w:t>
      </w:r>
      <w:proofErr w:type="spellEnd"/>
      <w:r w:rsidRPr="005B0F8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А. С.</w:t>
      </w:r>
      <w:r w:rsidRPr="005B0F82">
        <w:rPr>
          <w:rFonts w:ascii="Times New Roman" w:hAnsi="Times New Roman" w:cs="Times New Roman"/>
          <w:color w:val="000000"/>
          <w:sz w:val="32"/>
          <w:szCs w:val="32"/>
        </w:rPr>
        <w:t xml:space="preserve"> была проведена лекция со старшеклассниками.</w:t>
      </w:r>
    </w:p>
    <w:p w:rsidR="005B0F82" w:rsidRDefault="005B0F82" w:rsidP="005B0F82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5B0F82">
        <w:rPr>
          <w:rFonts w:ascii="Times New Roman" w:hAnsi="Times New Roman" w:cs="Times New Roman"/>
          <w:color w:val="000000"/>
          <w:sz w:val="32"/>
          <w:szCs w:val="32"/>
        </w:rPr>
        <w:t>В ходе лекции подросткам были даны консультации о том,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5B0F82">
        <w:rPr>
          <w:rFonts w:ascii="Times New Roman" w:hAnsi="Times New Roman" w:cs="Times New Roman"/>
          <w:color w:val="000000"/>
          <w:sz w:val="32"/>
          <w:szCs w:val="32"/>
        </w:rPr>
        <w:t xml:space="preserve">как избежать негативных явлений в обществе, быть во дворе от вредных веществ, правильно пользоваться </w:t>
      </w:r>
      <w:proofErr w:type="spellStart"/>
      <w:proofErr w:type="gramStart"/>
      <w:r w:rsidRPr="005B0F82">
        <w:rPr>
          <w:rFonts w:ascii="Times New Roman" w:hAnsi="Times New Roman" w:cs="Times New Roman"/>
          <w:color w:val="000000"/>
          <w:sz w:val="32"/>
          <w:szCs w:val="32"/>
        </w:rPr>
        <w:t>интернет-сетями</w:t>
      </w:r>
      <w:proofErr w:type="spellEnd"/>
      <w:proofErr w:type="gramEnd"/>
      <w:r w:rsidRPr="005B0F82">
        <w:rPr>
          <w:rFonts w:ascii="Times New Roman" w:hAnsi="Times New Roman" w:cs="Times New Roman"/>
          <w:color w:val="000000"/>
          <w:sz w:val="32"/>
          <w:szCs w:val="32"/>
        </w:rPr>
        <w:t>, выполнять внутренние требования школы, не оставаться без уважительной причины, вести себя в общественных местах.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5B0F82">
        <w:rPr>
          <w:rFonts w:ascii="Times New Roman" w:hAnsi="Times New Roman" w:cs="Times New Roman"/>
          <w:color w:val="000000"/>
          <w:sz w:val="32"/>
          <w:szCs w:val="32"/>
        </w:rPr>
        <w:t>Также он остановился на статьях уголовной и административной ответственности и призвал не совершать противоправных действий.</w:t>
      </w:r>
    </w:p>
    <w:p w:rsidR="005B0F82" w:rsidRDefault="005B0F82" w:rsidP="005B0F82">
      <w:pPr>
        <w:ind w:left="-1134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5B0F82">
        <w:rPr>
          <w:rFonts w:ascii="Times New Roman" w:hAnsi="Times New Roman" w:cs="Times New Roman"/>
          <w:color w:val="000000"/>
          <w:sz w:val="32"/>
          <w:szCs w:val="32"/>
          <w:lang w:val="kk-KZ"/>
        </w:rPr>
        <w:drawing>
          <wp:inline distT="0" distB="0" distL="0" distR="0">
            <wp:extent cx="4097020" cy="3074670"/>
            <wp:effectExtent l="19050" t="0" r="0" b="0"/>
            <wp:docPr id="1" name="Рисунок 8" descr="C:\Users\admin\AppData\Local\Microsoft\Windows\INetCache\Content.Word\e4a3101f-27fc-4df8-9895-3d40bf4f427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Content.Word\e4a3101f-27fc-4df8-9895-3d40bf4f4271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307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329703" cy="3106495"/>
            <wp:effectExtent l="19050" t="0" r="0" b="0"/>
            <wp:docPr id="13" name="Рисунок 13" descr="C:\Users\admin\AppData\Local\Microsoft\Windows\INetCache\Content.Word\0a61c535-3242-4330-bf5c-c087612ad05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0a61c535-3242-4330-bf5c-c087612ad059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910" cy="310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F82" w:rsidRPr="005B0F82" w:rsidRDefault="005B0F82" w:rsidP="005B0F82">
      <w:pPr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400550" cy="3303586"/>
            <wp:effectExtent l="19050" t="0" r="0" b="0"/>
            <wp:docPr id="10" name="Рисунок 10" descr="C:\Users\admin\AppData\Local\Microsoft\Windows\INetCache\Content.Word\83045819-978e-491f-ac71-9c495a6d942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Word\83045819-978e-491f-ac71-9c495a6d942b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351" cy="3305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0F82" w:rsidRPr="005B0F82" w:rsidSect="005B0F8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B0F82"/>
    <w:rsid w:val="000007A1"/>
    <w:rsid w:val="00002959"/>
    <w:rsid w:val="00003171"/>
    <w:rsid w:val="0000523C"/>
    <w:rsid w:val="000108E5"/>
    <w:rsid w:val="00011DEB"/>
    <w:rsid w:val="00012084"/>
    <w:rsid w:val="0001293D"/>
    <w:rsid w:val="00013505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0852"/>
    <w:rsid w:val="00301528"/>
    <w:rsid w:val="00302292"/>
    <w:rsid w:val="00304B74"/>
    <w:rsid w:val="00305218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B712A"/>
    <w:rsid w:val="003C0EFB"/>
    <w:rsid w:val="003C21AA"/>
    <w:rsid w:val="003C4744"/>
    <w:rsid w:val="003C48B2"/>
    <w:rsid w:val="003C5B31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0F82"/>
    <w:rsid w:val="005B252B"/>
    <w:rsid w:val="005B315D"/>
    <w:rsid w:val="005B35DC"/>
    <w:rsid w:val="005B4A59"/>
    <w:rsid w:val="005B52E9"/>
    <w:rsid w:val="005C0D51"/>
    <w:rsid w:val="005C1032"/>
    <w:rsid w:val="005C1366"/>
    <w:rsid w:val="005C1C62"/>
    <w:rsid w:val="005C3CCD"/>
    <w:rsid w:val="005C4D87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D56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638A"/>
    <w:rsid w:val="0070796B"/>
    <w:rsid w:val="00707DDD"/>
    <w:rsid w:val="007143B3"/>
    <w:rsid w:val="00715B42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2B41"/>
    <w:rsid w:val="00753AE2"/>
    <w:rsid w:val="00754AE3"/>
    <w:rsid w:val="007551DE"/>
    <w:rsid w:val="00755EBB"/>
    <w:rsid w:val="00755FE8"/>
    <w:rsid w:val="007574C3"/>
    <w:rsid w:val="00761BD8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46DC"/>
    <w:rsid w:val="00835967"/>
    <w:rsid w:val="00836300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4DD4"/>
    <w:rsid w:val="00895730"/>
    <w:rsid w:val="008966D6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310B"/>
    <w:rsid w:val="00913FF9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044C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340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66764"/>
    <w:rsid w:val="00A704F7"/>
    <w:rsid w:val="00A7064B"/>
    <w:rsid w:val="00A717C2"/>
    <w:rsid w:val="00A71CCB"/>
    <w:rsid w:val="00A73745"/>
    <w:rsid w:val="00A74FCC"/>
    <w:rsid w:val="00A75684"/>
    <w:rsid w:val="00A76E3D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1FA7"/>
    <w:rsid w:val="00B62830"/>
    <w:rsid w:val="00B63471"/>
    <w:rsid w:val="00B63571"/>
    <w:rsid w:val="00B6494D"/>
    <w:rsid w:val="00B64E0C"/>
    <w:rsid w:val="00B65377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E09"/>
    <w:rsid w:val="00B85DDB"/>
    <w:rsid w:val="00B86768"/>
    <w:rsid w:val="00B91629"/>
    <w:rsid w:val="00B91C2A"/>
    <w:rsid w:val="00B93AE3"/>
    <w:rsid w:val="00B94DF9"/>
    <w:rsid w:val="00B959A7"/>
    <w:rsid w:val="00B95AF3"/>
    <w:rsid w:val="00B95CF8"/>
    <w:rsid w:val="00B96710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0EC2"/>
    <w:rsid w:val="00C313B2"/>
    <w:rsid w:val="00C3337A"/>
    <w:rsid w:val="00C348F0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4907"/>
    <w:rsid w:val="00CA7EFB"/>
    <w:rsid w:val="00CB64B0"/>
    <w:rsid w:val="00CB7154"/>
    <w:rsid w:val="00CC1BB2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98"/>
    <w:rsid w:val="00D34B8D"/>
    <w:rsid w:val="00D35A3D"/>
    <w:rsid w:val="00D35E8F"/>
    <w:rsid w:val="00D3610E"/>
    <w:rsid w:val="00D372F4"/>
    <w:rsid w:val="00D4198D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E79"/>
    <w:rsid w:val="00DA6F24"/>
    <w:rsid w:val="00DA735F"/>
    <w:rsid w:val="00DB0784"/>
    <w:rsid w:val="00DB0A8E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2525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3EC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B59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E1D"/>
    <w:rsid w:val="00F63BE1"/>
    <w:rsid w:val="00F648BD"/>
    <w:rsid w:val="00F64C90"/>
    <w:rsid w:val="00F65C19"/>
    <w:rsid w:val="00F66DCC"/>
    <w:rsid w:val="00F7081D"/>
    <w:rsid w:val="00F723D6"/>
    <w:rsid w:val="00F72AE4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65FB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325"/>
    <w:rsid w:val="00FD6647"/>
    <w:rsid w:val="00FD68EE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2022-02-25T08:06:00Z</dcterms:created>
  <dcterms:modified xsi:type="dcterms:W3CDTF">2022-02-25T08:13:00Z</dcterms:modified>
</cp:coreProperties>
</file>