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163A6B" w:rsidRDefault="00163A6B" w:rsidP="00163A6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63A6B">
        <w:rPr>
          <w:rFonts w:ascii="Times New Roman" w:hAnsi="Times New Roman" w:cs="Times New Roman"/>
          <w:sz w:val="28"/>
          <w:szCs w:val="28"/>
          <w:lang w:val="ru-RU"/>
        </w:rPr>
        <w:t>25.02.2022 года состоялась встреча Учебно-методического центра Карагандинской области с родителями детей с особыми образовательными потребностями.</w:t>
      </w:r>
    </w:p>
    <w:p w:rsidR="00163A6B" w:rsidRPr="00163A6B" w:rsidRDefault="00163A6B" w:rsidP="00163A6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63A6B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лаборатории социально-психологического сопровождения </w:t>
      </w:r>
      <w:proofErr w:type="spellStart"/>
      <w:r w:rsidRPr="00163A6B">
        <w:rPr>
          <w:rFonts w:ascii="Times New Roman" w:hAnsi="Times New Roman" w:cs="Times New Roman"/>
          <w:sz w:val="28"/>
          <w:szCs w:val="28"/>
          <w:lang w:val="ru-RU"/>
        </w:rPr>
        <w:t>Любчанская</w:t>
      </w:r>
      <w:proofErr w:type="spellEnd"/>
      <w:r w:rsidRPr="00163A6B">
        <w:rPr>
          <w:rFonts w:ascii="Times New Roman" w:hAnsi="Times New Roman" w:cs="Times New Roman"/>
          <w:sz w:val="28"/>
          <w:szCs w:val="28"/>
          <w:lang w:val="ru-RU"/>
        </w:rPr>
        <w:t xml:space="preserve"> Т.В. осветила результата проведенного опроса среди родительской общественности Карагандинской области, в котором приняли участие 1203 родителя. Опросник проводился с целью выявления проблемных зон в образовательном процессе инклюзивного направления. Затрагивались вопросы принятия детей с ООП в коллективе, </w:t>
      </w:r>
      <w:proofErr w:type="spellStart"/>
      <w:r w:rsidRPr="00163A6B">
        <w:rPr>
          <w:rFonts w:ascii="Times New Roman" w:hAnsi="Times New Roman" w:cs="Times New Roman"/>
          <w:sz w:val="28"/>
          <w:szCs w:val="28"/>
          <w:lang w:val="ru-RU"/>
        </w:rPr>
        <w:t>булинга</w:t>
      </w:r>
      <w:proofErr w:type="spellEnd"/>
      <w:r w:rsidRPr="00163A6B">
        <w:rPr>
          <w:rFonts w:ascii="Times New Roman" w:hAnsi="Times New Roman" w:cs="Times New Roman"/>
          <w:sz w:val="28"/>
          <w:szCs w:val="28"/>
          <w:lang w:val="ru-RU"/>
        </w:rPr>
        <w:t>, отношения других родителей индивидуальные на программы и т.д.</w:t>
      </w:r>
    </w:p>
    <w:p w:rsidR="00163A6B" w:rsidRDefault="00163A6B" w:rsidP="00163A6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63A6B">
        <w:rPr>
          <w:rFonts w:ascii="Times New Roman" w:hAnsi="Times New Roman" w:cs="Times New Roman"/>
          <w:sz w:val="28"/>
          <w:szCs w:val="28"/>
          <w:lang w:val="ru-RU"/>
        </w:rPr>
        <w:t>Родители задавали волнующие их вопросы представителям УМЦ Карагандинской области, где получали ответы и решение проблемных моментов.</w:t>
      </w:r>
    </w:p>
    <w:p w:rsidR="004A7577" w:rsidRDefault="004A7577" w:rsidP="00163A6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163A6B" w:rsidRDefault="00163A6B" w:rsidP="004A757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3A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5150" cy="1972945"/>
            <wp:effectExtent l="0" t="0" r="0" b="8255"/>
            <wp:docPr id="1" name="Рисунок 1" descr="C:\Users\Владелец\Desktop\Снимок экрана (14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нимок экрана (148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51" cy="19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757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A7577" w:rsidRPr="004A75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0" cy="2064385"/>
            <wp:effectExtent l="0" t="0" r="0" b="0"/>
            <wp:docPr id="2" name="Рисунок 2" descr="C:\Users\Владелец\Desktop\Снимок экрана (15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нимок экрана (15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77" cy="206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577" w:rsidRDefault="004A7577" w:rsidP="004A757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A7577" w:rsidRDefault="004A7577" w:rsidP="004A757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5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86100" cy="2437765"/>
            <wp:effectExtent l="0" t="0" r="0" b="635"/>
            <wp:docPr id="3" name="Рисунок 3" descr="C:\Users\Владелец\Desktop\Снимок экрана (1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нимок экрана (15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83" cy="244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75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9152" cy="2441575"/>
            <wp:effectExtent l="0" t="0" r="1270" b="0"/>
            <wp:docPr id="4" name="Рисунок 4" descr="C:\Users\Владелец\Desktop\Снимок экрана (15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нимок экрана (15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48" cy="24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A6B" w:rsidRPr="00163A6B" w:rsidRDefault="00163A6B" w:rsidP="00163A6B">
      <w:pPr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63A6B" w:rsidRPr="00163A6B" w:rsidSect="00163A6B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35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3A6B"/>
    <w:rsid w:val="00164BD8"/>
    <w:rsid w:val="0016552A"/>
    <w:rsid w:val="00167C93"/>
    <w:rsid w:val="00173A68"/>
    <w:rsid w:val="0017576E"/>
    <w:rsid w:val="00176A8A"/>
    <w:rsid w:val="00183CBC"/>
    <w:rsid w:val="0018720B"/>
    <w:rsid w:val="00195A3A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A7535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577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1042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1C93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0208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3EF2"/>
    <w:rsid w:val="00F44AA8"/>
    <w:rsid w:val="00F53D74"/>
    <w:rsid w:val="00F56005"/>
    <w:rsid w:val="00F5621C"/>
    <w:rsid w:val="00F62116"/>
    <w:rsid w:val="00F63383"/>
    <w:rsid w:val="00F703BB"/>
    <w:rsid w:val="00F736BF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D6AA4"/>
    <w:rsid w:val="00FE4EA1"/>
    <w:rsid w:val="00FE799E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FD01"/>
  <w15:chartTrackingRefBased/>
  <w15:docId w15:val="{123153CA-B0E9-447F-95F1-46959F04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2022-02-26T02:58:00Z</dcterms:created>
  <dcterms:modified xsi:type="dcterms:W3CDTF">2022-02-26T03:14:00Z</dcterms:modified>
</cp:coreProperties>
</file>