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08" w:rsidRDefault="002B1457" w:rsidP="002B1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457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Балқаш қаласы білім бөлімінің</w:t>
      </w:r>
      <w:r w:rsidRPr="002B1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457" w:rsidRDefault="002B1457" w:rsidP="002B14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B1457">
        <w:rPr>
          <w:rFonts w:ascii="Times New Roman" w:hAnsi="Times New Roman" w:cs="Times New Roman"/>
          <w:sz w:val="28"/>
          <w:szCs w:val="28"/>
        </w:rPr>
        <w:t>«</w:t>
      </w:r>
      <w:r w:rsidRPr="002B14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1457">
        <w:rPr>
          <w:rFonts w:ascii="Times New Roman" w:hAnsi="Times New Roman" w:cs="Times New Roman"/>
          <w:sz w:val="28"/>
          <w:szCs w:val="28"/>
        </w:rPr>
        <w:t>№5</w:t>
      </w:r>
      <w:r w:rsidRPr="002B1457">
        <w:rPr>
          <w:rFonts w:ascii="Times New Roman" w:hAnsi="Times New Roman" w:cs="Times New Roman"/>
          <w:sz w:val="28"/>
          <w:szCs w:val="28"/>
          <w:lang w:val="kk-KZ"/>
        </w:rPr>
        <w:t xml:space="preserve"> жалпы бі</w:t>
      </w:r>
      <w:proofErr w:type="gramStart"/>
      <w:r w:rsidRPr="002B1457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2B1457">
        <w:rPr>
          <w:rFonts w:ascii="Times New Roman" w:hAnsi="Times New Roman" w:cs="Times New Roman"/>
          <w:sz w:val="28"/>
          <w:szCs w:val="28"/>
          <w:lang w:val="kk-KZ"/>
        </w:rPr>
        <w:t>ім беретін мектебі»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</w:p>
    <w:p w:rsidR="00062F59" w:rsidRDefault="00062F59" w:rsidP="002B14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1-10 сыныпқа қабылдау.</w:t>
      </w:r>
    </w:p>
    <w:p w:rsidR="002B1457" w:rsidRDefault="002F1708" w:rsidP="002B1457">
      <w:pPr>
        <w:jc w:val="both"/>
        <w:rPr>
          <w:rFonts w:ascii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kk-KZ"/>
        </w:rPr>
        <w:t xml:space="preserve">          </w:t>
      </w:r>
      <w:r w:rsidR="002B1457" w:rsidRPr="002B1457">
        <w:rPr>
          <w:rFonts w:ascii="Times New Roman" w:hAnsi="Times New Roman" w:cs="Times New Roman"/>
          <w:color w:val="000000"/>
          <w:sz w:val="28"/>
          <w:szCs w:val="18"/>
          <w:lang w:val="kk-KZ"/>
        </w:rPr>
        <w:t>Бірінші сыныпқа түсетін балалардың ата-аналарынан немесе өзге де заңды өкілдерінен құжаттарды қабылдау ағымдағы күнтізбелік жылдың 1 сәуірі мен 1 тамызы аралығында жүргізіледі. Білім беру ұйымдары алты жастағы балаларды және ағымдағы күнтізбелік жылы алты жасқа толатын балаларды бірінші сыныпқа қабылдауды қамтамасыз етеді</w:t>
      </w:r>
      <w:r w:rsidR="002B1457">
        <w:rPr>
          <w:rFonts w:ascii="Times New Roman" w:hAnsi="Times New Roman" w:cs="Times New Roman"/>
          <w:color w:val="000000"/>
          <w:sz w:val="28"/>
          <w:szCs w:val="18"/>
          <w:lang w:val="kk-KZ"/>
        </w:rPr>
        <w:t>.</w:t>
      </w:r>
    </w:p>
    <w:p w:rsidR="008C2731" w:rsidRDefault="008C2731" w:rsidP="002B1457">
      <w:pPr>
        <w:jc w:val="both"/>
        <w:rPr>
          <w:rFonts w:ascii="Times New Roman" w:hAnsi="Times New Roman" w:cs="Times New Roman"/>
          <w:sz w:val="44"/>
          <w:szCs w:val="28"/>
          <w:lang w:val="en-US"/>
        </w:rPr>
      </w:pPr>
      <w:r>
        <w:rPr>
          <w:rFonts w:ascii="Times New Roman" w:hAnsi="Times New Roman" w:cs="Times New Roman"/>
          <w:sz w:val="44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17.15pt">
            <v:imagedata r:id="rId5" o:title="IMG_20210329_105423_983"/>
          </v:shape>
        </w:pict>
      </w:r>
    </w:p>
    <w:p w:rsidR="002B1457" w:rsidRPr="002F1708" w:rsidRDefault="008C2731" w:rsidP="008C2731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1-</w:t>
      </w:r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сыныпқа қабылдау «</w:t>
      </w:r>
      <w:proofErr w:type="spellStart"/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E.bilimal</w:t>
      </w:r>
      <w:proofErr w:type="spellEnd"/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="00062F5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платформасы және </w:t>
      </w:r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«</w:t>
      </w:r>
      <w:proofErr w:type="spellStart"/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egov</w:t>
      </w:r>
      <w:proofErr w:type="spellEnd"/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»</w:t>
      </w:r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жүйесі</w:t>
      </w:r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F1708">
        <w:rPr>
          <w:rFonts w:ascii="Times New Roman" w:hAnsi="Times New Roman" w:cs="Times New Roman"/>
          <w:color w:val="000000" w:themeColor="text1"/>
          <w:sz w:val="28"/>
          <w:szCs w:val="28"/>
        </w:rPr>
        <w:t>ар</w:t>
      </w:r>
      <w:r w:rsidRPr="002F17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қылы жүзге асырылады.</w:t>
      </w:r>
      <w:proofErr w:type="gramEnd"/>
    </w:p>
    <w:p w:rsidR="008C2731" w:rsidRPr="008C2731" w:rsidRDefault="008C2731" w:rsidP="008C2731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27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1-ші </w:t>
      </w:r>
      <w:proofErr w:type="gramStart"/>
      <w:r w:rsidRPr="008C27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сынып</w:t>
      </w:r>
      <w:proofErr w:type="gramEnd"/>
      <w:r w:rsidRPr="008C27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қа қабылдау</w:t>
      </w:r>
    </w:p>
    <w:p w:rsidR="008C2731" w:rsidRPr="008C2731" w:rsidRDefault="008C2731" w:rsidP="008C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Сіз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балаңызды 1-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ші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сынып</w:t>
      </w:r>
      <w:proofErr w:type="gram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қа қабылдау үшін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мектепке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электронды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өтініш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аласыз</w:t>
      </w:r>
      <w:proofErr w:type="spellEnd"/>
    </w:p>
    <w:p w:rsidR="008C2731" w:rsidRPr="008C2731" w:rsidRDefault="008C2731" w:rsidP="008C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Баланы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</w:t>
      </w:r>
      <w:proofErr w:type="gram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сыныпқа қабылдау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өтінішті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ата-аналар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заңды өкілдер өтініш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алады</w:t>
      </w:r>
      <w:proofErr w:type="spellEnd"/>
    </w:p>
    <w:p w:rsidR="008C2731" w:rsidRPr="008C2731" w:rsidRDefault="008C2731" w:rsidP="008C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Қызмет көрсету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мерзі</w:t>
      </w:r>
      <w:proofErr w:type="gram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 күн</w:t>
      </w:r>
    </w:p>
    <w:p w:rsidR="008C2731" w:rsidRPr="002F1708" w:rsidRDefault="008C2731" w:rsidP="008C27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Қызмет </w:t>
      </w:r>
      <w:proofErr w:type="spell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тегі</w:t>
      </w:r>
      <w:proofErr w:type="gramStart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proofErr w:type="gramEnd"/>
      <w:r w:rsidRPr="008C2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2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көрсетіледі.</w:t>
      </w:r>
    </w:p>
    <w:p w:rsidR="002F1708" w:rsidRDefault="002F1708" w:rsidP="002F1708">
      <w:pPr>
        <w:shd w:val="clear" w:color="auto" w:fill="FFFFFF"/>
        <w:spacing w:before="332" w:after="277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</w:p>
    <w:p w:rsidR="002F1708" w:rsidRPr="002F1708" w:rsidRDefault="002F1708" w:rsidP="002F1708">
      <w:pPr>
        <w:shd w:val="clear" w:color="auto" w:fill="FFFFFF"/>
        <w:spacing w:before="332" w:after="277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F17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Қандай құжаттар қажет?</w:t>
      </w:r>
    </w:p>
    <w:p w:rsidR="002F1708" w:rsidRPr="002F1708" w:rsidRDefault="002F1708" w:rsidP="002F17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ата-аналардың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немесе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оларды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алмастыратын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тұлғалардың өтініші;</w:t>
      </w:r>
    </w:p>
    <w:p w:rsidR="002F1708" w:rsidRPr="002F1708" w:rsidRDefault="002F1708" w:rsidP="002F17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баланың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туу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туралы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куәлігінің көшірмесі;</w:t>
      </w:r>
    </w:p>
    <w:p w:rsidR="002F1708" w:rsidRPr="002F1708" w:rsidRDefault="002F1708" w:rsidP="002F17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"Бала денсаулығы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паспорты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" 026/у-3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нысаны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бойынша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денсаулық жағдайы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туралы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құ</w:t>
      </w:r>
      <w:proofErr w:type="gram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жат</w:t>
      </w:r>
      <w:proofErr w:type="gram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2F1708" w:rsidRPr="002F1708" w:rsidRDefault="002F1708" w:rsidP="002F17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063/у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нысаны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бойынша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денсаулық жағдайы </w:t>
      </w:r>
      <w:proofErr w:type="spellStart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туралы</w:t>
      </w:r>
      <w:proofErr w:type="spellEnd"/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құжат;</w:t>
      </w:r>
    </w:p>
    <w:p w:rsidR="002F1708" w:rsidRPr="00003636" w:rsidRDefault="002F1708" w:rsidP="002F17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F1708">
        <w:rPr>
          <w:rFonts w:ascii="Times New Roman" w:eastAsia="Times New Roman" w:hAnsi="Times New Roman" w:cs="Times New Roman"/>
          <w:color w:val="181818"/>
          <w:sz w:val="28"/>
          <w:szCs w:val="28"/>
        </w:rPr>
        <w:t>3х4 көлеміндегі 2 фот</w:t>
      </w:r>
      <w:r w:rsidRPr="00003636">
        <w:rPr>
          <w:rFonts w:ascii="Times New Roman" w:eastAsia="Times New Roman" w:hAnsi="Times New Roman" w:cs="Times New Roman"/>
          <w:color w:val="181818"/>
          <w:sz w:val="28"/>
          <w:szCs w:val="28"/>
        </w:rPr>
        <w:t>о</w:t>
      </w:r>
    </w:p>
    <w:p w:rsidR="00003636" w:rsidRPr="00003636" w:rsidRDefault="00062F59" w:rsidP="000036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  <w:lang w:val="kk-KZ"/>
        </w:rPr>
      </w:pP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>Ерекше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 xml:space="preserve">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>білім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 xml:space="preserve">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>берілуіне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 xml:space="preserve"> қажеттілігі бар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>балаларды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 xml:space="preserve">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>білім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 xml:space="preserve"> беру ұйымдарына оқуға қабылдау үшін заңды өкілдерінің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>келісімі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 xml:space="preserve"> болған жағдайда педагогикалы</w:t>
      </w:r>
      <w:proofErr w:type="gramStart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>қ-</w:t>
      </w:r>
      <w:proofErr w:type="gramEnd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 xml:space="preserve">медициналық-психологиялық комиссияның қорытындысы қосымша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>беріледі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</w:rPr>
        <w:t>.</w:t>
      </w:r>
    </w:p>
    <w:p w:rsidR="00003636" w:rsidRDefault="00003636" w:rsidP="000036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  <w:lang w:val="kk-KZ"/>
        </w:rPr>
      </w:pPr>
      <w:r w:rsidRPr="00003636">
        <w:rPr>
          <w:rFonts w:ascii="Times New Roman" w:hAnsi="Times New Roman" w:cs="Times New Roman"/>
          <w:color w:val="000000" w:themeColor="text1"/>
          <w:sz w:val="28"/>
          <w:szCs w:val="19"/>
          <w:shd w:val="clear" w:color="auto" w:fill="F4F4F4"/>
          <w:lang w:val="kk-KZ"/>
        </w:rPr>
        <w:t>10-сыныпқа қабылдау 15-тамызға дейін жүзеге асырылады.</w:t>
      </w:r>
    </w:p>
    <w:p w:rsidR="008C2731" w:rsidRDefault="00062F59" w:rsidP="008C273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Білім алушыларды 10-сыныпқа қабылдау негізгі орта білім туралы мемлекеттік үлгідегі құжат болған кезде жүзеге асырылады. </w:t>
      </w:r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Өтініштерді қабылдау </w:t>
      </w:r>
      <w:proofErr w:type="spellStart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негізгі</w:t>
      </w:r>
      <w:proofErr w:type="spellEnd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орта </w:t>
      </w:r>
      <w:proofErr w:type="spellStart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білім</w:t>
      </w:r>
      <w:proofErr w:type="spellEnd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туралы</w:t>
      </w:r>
      <w:proofErr w:type="spellEnd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мемлекеттік</w:t>
      </w:r>
      <w:proofErr w:type="spellEnd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үлгідегі құжат тапсырылғаннан </w:t>
      </w:r>
      <w:proofErr w:type="spellStart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кейін</w:t>
      </w:r>
      <w:proofErr w:type="spellEnd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басталады</w:t>
      </w:r>
      <w:proofErr w:type="spellEnd"/>
      <w:r w:rsidRPr="00062F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62F59" w:rsidRPr="00E6166F" w:rsidRDefault="00062F59" w:rsidP="008C273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E6166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10-сынып қабылдауына арналған құжаттар тізілімі:</w:t>
      </w:r>
    </w:p>
    <w:p w:rsidR="00062F59" w:rsidRDefault="00062F59" w:rsidP="00062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Ата-анасының немесе заңды өкілінің өтініші </w:t>
      </w:r>
    </w:p>
    <w:p w:rsidR="00062F59" w:rsidRDefault="00062F59" w:rsidP="00062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Баланың туу туралы куәлігі</w:t>
      </w:r>
    </w:p>
    <w:p w:rsidR="00062F59" w:rsidRDefault="00062F59" w:rsidP="00062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Фото 3х4</w:t>
      </w:r>
    </w:p>
    <w:p w:rsidR="00062F59" w:rsidRPr="00003636" w:rsidRDefault="00062F59" w:rsidP="00062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063/у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нысаны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денсаулық жағдайы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туралы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анықтама</w:t>
      </w:r>
    </w:p>
    <w:p w:rsidR="00062F59" w:rsidRPr="00003636" w:rsidRDefault="00062F59" w:rsidP="00062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026/у-3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нысаны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денсаулық жағдайы </w:t>
      </w:r>
      <w:proofErr w:type="spellStart"/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туралы</w:t>
      </w:r>
      <w:proofErr w:type="spellEnd"/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анықтама</w:t>
      </w:r>
    </w:p>
    <w:p w:rsidR="00062F59" w:rsidRPr="00003636" w:rsidRDefault="00062F59" w:rsidP="00062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0036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Сонымен қатар, педагогикалық-медициналық-психологиялық комиссияның қорытындысы (ерекше білім берілуіне қажеттілігі бар балаларға арналған)</w:t>
      </w:r>
    </w:p>
    <w:p w:rsidR="00062F59" w:rsidRPr="00003636" w:rsidRDefault="00003636" w:rsidP="00062F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00363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Негізгі орта білім туралы мемлекеттік үлгідегі құжат</w:t>
      </w:r>
    </w:p>
    <w:sectPr w:rsidR="00062F59" w:rsidRPr="0000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E2A"/>
    <w:multiLevelType w:val="multilevel"/>
    <w:tmpl w:val="ADEE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D47E0"/>
    <w:multiLevelType w:val="multilevel"/>
    <w:tmpl w:val="23F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579DA"/>
    <w:multiLevelType w:val="multilevel"/>
    <w:tmpl w:val="F46E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A547A9"/>
    <w:multiLevelType w:val="hybridMultilevel"/>
    <w:tmpl w:val="D64E2EA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B1457"/>
    <w:rsid w:val="00003636"/>
    <w:rsid w:val="00062F59"/>
    <w:rsid w:val="002B1457"/>
    <w:rsid w:val="002F1708"/>
    <w:rsid w:val="008C2731"/>
    <w:rsid w:val="00E6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27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7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27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C27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062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 мектеп</dc:creator>
  <cp:lastModifiedBy>5 мектеп</cp:lastModifiedBy>
  <cp:revision>3</cp:revision>
  <dcterms:created xsi:type="dcterms:W3CDTF">2022-02-24T11:40:00Z</dcterms:created>
  <dcterms:modified xsi:type="dcterms:W3CDTF">2022-02-24T11:40:00Z</dcterms:modified>
</cp:coreProperties>
</file>