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FC" w:rsidRPr="00C445FC" w:rsidRDefault="00262A73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2A73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C445FC" w:rsidRPr="00262A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  2022 года</w:t>
      </w:r>
      <w:r w:rsidR="00C445FC" w:rsidRPr="00C445FC">
        <w:rPr>
          <w:rFonts w:ascii="Times New Roman" w:hAnsi="Times New Roman" w:cs="Times New Roman"/>
          <w:sz w:val="28"/>
          <w:szCs w:val="28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При  проверке   нарушений не выявлены: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Продукция соответствует меню;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Питьевой  режим учащихся соблюдается;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Санитарное состояние пищеблока соответствует  требованиям, проведена влажная уборка, посуды  находятся в назначенных местах, </w:t>
      </w:r>
      <w:r w:rsidR="00262A73">
        <w:rPr>
          <w:rFonts w:ascii="Times New Roman" w:hAnsi="Times New Roman" w:cs="Times New Roman"/>
          <w:sz w:val="28"/>
          <w:szCs w:val="28"/>
          <w:lang w:val="kk-KZ"/>
        </w:rPr>
        <w:t>обнаружено использование  посуды  с осколками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66CA" w:rsidRPr="00BE66CA" w:rsidRDefault="00C445FC" w:rsidP="00262A73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E66CA" w:rsidRDefault="00262A73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6pt;height:316.8pt">
            <v:imagedata r:id="rId5" o:title="c51633fc-6997-4450-b5d0-d436169b6b96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37.6pt;height:316.8pt">
            <v:imagedata r:id="rId6" o:title="827da221-3292-4eab-907d-b8442bbb6ad5"/>
          </v:shape>
        </w:pict>
      </w:r>
    </w:p>
    <w:p w:rsidR="00262A73" w:rsidRPr="00C445FC" w:rsidRDefault="00262A73" w:rsidP="00262A73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189.6pt;height:198.6pt">
            <v:imagedata r:id="rId7" o:title="972555f4-f1bc-402c-bc9b-b32940a55e58"/>
          </v:shape>
        </w:pict>
      </w:r>
    </w:p>
    <w:p w:rsidR="00BE66CA" w:rsidRPr="00C445FC" w:rsidRDefault="00BE66CA">
      <w:pPr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66CA" w:rsidRPr="00C445FC" w:rsidSect="00BE66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88B"/>
    <w:multiLevelType w:val="hybridMultilevel"/>
    <w:tmpl w:val="3CFE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0C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8C5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2A73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10A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5BFB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208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7B4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6F8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6A4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60C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6CA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5FC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249A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E7E64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7CB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5EC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2022-02-07T12:02:00Z</cp:lastPrinted>
  <dcterms:created xsi:type="dcterms:W3CDTF">2022-02-23T08:40:00Z</dcterms:created>
  <dcterms:modified xsi:type="dcterms:W3CDTF">2022-02-23T08:40:00Z</dcterms:modified>
</cp:coreProperties>
</file>